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0C4F4" w14:textId="1288D112" w:rsidR="006D4463" w:rsidRDefault="00AF5F4E" w:rsidP="007C5A03">
      <w:r>
        <w:rPr>
          <w:noProof/>
          <w14:ligatures w14:val="none"/>
          <w14:cntxtAlts w14:val="0"/>
        </w:rPr>
        <mc:AlternateContent>
          <mc:Choice Requires="wps">
            <w:drawing>
              <wp:anchor distT="0" distB="0" distL="114300" distR="114300" simplePos="0" relativeHeight="251186688" behindDoc="0" locked="0" layoutInCell="1" allowOverlap="1" wp14:anchorId="24249C36" wp14:editId="441370CD">
                <wp:simplePos x="0" y="0"/>
                <wp:positionH relativeFrom="column">
                  <wp:posOffset>6698066</wp:posOffset>
                </wp:positionH>
                <wp:positionV relativeFrom="paragraph">
                  <wp:posOffset>5080</wp:posOffset>
                </wp:positionV>
                <wp:extent cx="1584" cy="368135"/>
                <wp:effectExtent l="0" t="0" r="36830" b="32385"/>
                <wp:wrapNone/>
                <wp:docPr id="11" name="Straight Connector 11"/>
                <wp:cNvGraphicFramePr/>
                <a:graphic xmlns:a="http://schemas.openxmlformats.org/drawingml/2006/main">
                  <a:graphicData uri="http://schemas.microsoft.com/office/word/2010/wordprocessingShape">
                    <wps:wsp>
                      <wps:cNvCnPr/>
                      <wps:spPr>
                        <a:xfrm>
                          <a:off x="0" y="0"/>
                          <a:ext cx="1584" cy="36813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B1224C" id="Straight Connector 11" o:spid="_x0000_s1026" style="position:absolute;z-index:25118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7.4pt,.4pt" to="52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04b5gEAACsEAAAOAAAAZHJzL2Uyb0RvYy54bWysU8tu2zAQvBfoPxC815KSOjUEyzk4SC99&#10;GE37ATRFWgRILkEyfvx9lytbCdICRYNcKJG7M7szSy5vj86yvYrJgO94M6s5U15Cb/yu479+3n9Y&#10;cJay8L2w4FXHTyrx29X7d8tDaNUVDGB7FRmS+NQeQseHnENbVUkOyok0g6A8BjVEJzJu467qozgg&#10;u7PVVV3fVAeIfYggVUp4ejcG+Yr4tVYyf9c6qcxsx7G3TGukdVvWarUU7S6KMBh5bkO8ogsnjMei&#10;E9WdyII9RvMHlTMyQgKdZxJcBVobqUgDqmnqF2oeBhEUaUFzUphsSm9HK7/tN5GZHmfXcOaFwxk9&#10;5CjMbshsDd6jgxAZBtGpQ0gtAtZ+E8+7FDaxyD7q6MoXBbEjuXua3FXHzCQeNvPFR84kBq5vFs31&#10;vDBWT9AQU/6swLHy03FrfJEuWrH/kvKYekkpx9aXNYE1/b2xljbl0qi1jWwvcNzbXUME9tF9hX48&#10;+zSvaxo6FqY7VtKpjWdMGCvsVZE7CqS/fLJqrPxDabSsSKICE9FYQ0ipfCbDiAmzC0xjlxOw/jfw&#10;nF+gii7y/4AnBFUGnyewMx7i36rn46VlPeZfHBh1Fwu20J9o9GQN3khy7vx6ypV/vif40xtf/QYA&#10;AP//AwBQSwMEFAAGAAgAAAAhAPawuzDeAAAACQEAAA8AAABkcnMvZG93bnJldi54bWxMj81OwzAQ&#10;hO9IvIO1SNyonYqEKMSp+BfHkiJxdeNtEhGvQ+y2gadne4LLSqMZzX5TrmY3iANOofekIVkoEEiN&#10;tz21Gt43z1c5iBANWTN4Qg3fGGBVnZ+VprD+SG94qGMruIRCYTR0MY6FlKHp0Jmw8CMSezs/ORNZ&#10;Tq20kzlyuRvkUqlMOtMTf+jMiA8dNp/13mnIPpKf15enLG76r3q9vH8ck93NqPXlxXx3CyLiHP/C&#10;cMJndKiYaev3ZIMYWKv0mtmjBr4nX6Upj9tqSPMcZFXK/wuqXwAAAP//AwBQSwECLQAUAAYACAAA&#10;ACEAtoM4kv4AAADhAQAAEwAAAAAAAAAAAAAAAAAAAAAAW0NvbnRlbnRfVHlwZXNdLnhtbFBLAQIt&#10;ABQABgAIAAAAIQA4/SH/1gAAAJQBAAALAAAAAAAAAAAAAAAAAC8BAABfcmVscy8ucmVsc1BLAQIt&#10;ABQABgAIAAAAIQA9504b5gEAACsEAAAOAAAAAAAAAAAAAAAAAC4CAABkcnMvZTJvRG9jLnhtbFBL&#10;AQItABQABgAIAAAAIQD2sLsw3gAAAAkBAAAPAAAAAAAAAAAAAAAAAEAEAABkcnMvZG93bnJldi54&#10;bWxQSwUGAAAAAAQABADzAAAASwUAAAAA&#10;" strokecolor="#bfbfbf [2412]"/>
            </w:pict>
          </mc:Fallback>
        </mc:AlternateContent>
      </w:r>
      <w:r w:rsidR="00304DBB">
        <w:rPr>
          <w:noProof/>
          <w14:ligatures w14:val="none"/>
          <w14:cntxtAlts w14:val="0"/>
        </w:rPr>
        <mc:AlternateContent>
          <mc:Choice Requires="wps">
            <w:drawing>
              <wp:anchor distT="0" distB="0" distL="114300" distR="114300" simplePos="0" relativeHeight="251181568" behindDoc="0" locked="0" layoutInCell="1" allowOverlap="1" wp14:anchorId="22FB6AE2" wp14:editId="38DB3D11">
                <wp:simplePos x="0" y="0"/>
                <wp:positionH relativeFrom="column">
                  <wp:posOffset>3286125</wp:posOffset>
                </wp:positionH>
                <wp:positionV relativeFrom="paragraph">
                  <wp:posOffset>5080</wp:posOffset>
                </wp:positionV>
                <wp:extent cx="1584" cy="368135"/>
                <wp:effectExtent l="0" t="0" r="36830" b="32385"/>
                <wp:wrapNone/>
                <wp:docPr id="10" name="Straight Connector 10"/>
                <wp:cNvGraphicFramePr/>
                <a:graphic xmlns:a="http://schemas.openxmlformats.org/drawingml/2006/main">
                  <a:graphicData uri="http://schemas.microsoft.com/office/word/2010/wordprocessingShape">
                    <wps:wsp>
                      <wps:cNvCnPr/>
                      <wps:spPr>
                        <a:xfrm>
                          <a:off x="0" y="0"/>
                          <a:ext cx="1584" cy="36813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268F39" id="Straight Connector 10" o:spid="_x0000_s1026" style="position:absolute;z-index:25118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75pt,.4pt" to="258.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z5gEAACsEAAAOAAAAZHJzL2Uyb0RvYy54bWysU01v3CAQvVfqf0Dcu7aTbrqy1pvDRuml&#10;H6um/QEsBhsJGARk7f33HbDXidJKVaNcsGHmvZn3GLa3o9HkJHxQYBtarUpKhOXQKts19NfP+w8b&#10;SkJktmUarGjoWQR6u3v/bju4WlxBD7oVniCJDfXgGtrH6OqiCLwXhoUVOGExKMEbFnHru6L1bEB2&#10;o4ursrwpBvCt88BFCHh6NwXpLvNLKXj8LmUQkeiGYm8xrz6vx7QWuy2rO89cr/jcBntFF4Ypi0UX&#10;qjsWGXn06g8qo7iHADKuOJgCpFRcZA2opipfqHnomRNZC5oT3GJTeDta/u108ES1eHdoj2UG7+gh&#10;eqa6PpI9WIsOgicYRKcGF2oE7O3Bz7vgDj7JHqU36YuCyJjdPS/uijESjofVevOREo6B65tNdb1O&#10;jMUT1PkQPwswJP00VCubpLOanb6EOKVeUtKxtmkNoFV7r7TOmzQ0Yq89OTG87mNXZQL9aL5CO519&#10;WpdlloKF84yl9NzGMyaMJfYiyZ0E5r941mKq/ENItCxJygUWoqkG41zYWM3ytMXsBJPY5QIs/w2c&#10;8xNU5EH+H/CCyJXBxgVslAX/t+pxvLQsp/yLA5PuZMER2nO++mwNTmR2bn49aeSf7zP86Y3vfgMA&#10;AP//AwBQSwMEFAAGAAgAAAAhAAd54H/bAAAABwEAAA8AAABkcnMvZG93bnJldi54bWxMj81OwzAQ&#10;hO9IvIO1SNyok0pNojROxb84QorE1Y23SdR4bWK3DTw9ywluO5rR7DfVZrajOOEUBkcK0kUCAql1&#10;ZqBOwfv26aYAEaImo0dHqOALA2zqy4tKl8ad6Q1PTewEl1AotYI+Rl9KGdoerQ4L55HY27vJ6shy&#10;6qSZ9JnL7SiXSZJJqwfiD732eN9je2iOVkH2kX6/PD9mcTt8Nq/Luwef7nOv1PXVfLsGEXGOf2H4&#10;xWd0qJlp545kghgVrNJ8xVEFPIBtljmIHR9FAbKu5H/++gcAAP//AwBQSwECLQAUAAYACAAAACEA&#10;toM4kv4AAADhAQAAEwAAAAAAAAAAAAAAAAAAAAAAW0NvbnRlbnRfVHlwZXNdLnhtbFBLAQItABQA&#10;BgAIAAAAIQA4/SH/1gAAAJQBAAALAAAAAAAAAAAAAAAAAC8BAABfcmVscy8ucmVsc1BLAQItABQA&#10;BgAIAAAAIQA0+ZWz5gEAACsEAAAOAAAAAAAAAAAAAAAAAC4CAABkcnMvZTJvRG9jLnhtbFBLAQIt&#10;ABQABgAIAAAAIQAHeeB/2wAAAAcBAAAPAAAAAAAAAAAAAAAAAEAEAABkcnMvZG93bnJldi54bWxQ&#10;SwUGAAAAAAQABADzAAAASAUAAAAA&#10;" strokecolor="#bfbfbf [2412]"/>
            </w:pict>
          </mc:Fallback>
        </mc:AlternateContent>
      </w:r>
    </w:p>
    <w:p w14:paraId="6D477E06" w14:textId="04AEC641" w:rsidR="006A33CB" w:rsidRPr="007C5A03" w:rsidRDefault="006A33CB" w:rsidP="006A33CB">
      <w:r>
        <w:rPr>
          <w:noProof/>
          <w14:ligatures w14:val="none"/>
          <w14:cntxtAlts w14:val="0"/>
        </w:rPr>
        <mc:AlternateContent>
          <mc:Choice Requires="wps">
            <w:drawing>
              <wp:anchor distT="0" distB="0" distL="114300" distR="114300" simplePos="0" relativeHeight="251231744" behindDoc="0" locked="0" layoutInCell="1" allowOverlap="1" wp14:anchorId="6ABAA3B0" wp14:editId="4DC291C9">
                <wp:simplePos x="0" y="0"/>
                <wp:positionH relativeFrom="column">
                  <wp:posOffset>6777355</wp:posOffset>
                </wp:positionH>
                <wp:positionV relativeFrom="page">
                  <wp:posOffset>4455160</wp:posOffset>
                </wp:positionV>
                <wp:extent cx="2872740" cy="3028950"/>
                <wp:effectExtent l="0" t="0" r="3810" b="0"/>
                <wp:wrapNone/>
                <wp:docPr id="31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028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7F63013" w14:textId="77777777" w:rsidR="006A33CB" w:rsidRDefault="006A33CB" w:rsidP="006A33CB">
                            <w:pPr>
                              <w:pStyle w:val="BasicParagraph"/>
                              <w:widowControl w:val="0"/>
                              <w:spacing w:line="220" w:lineRule="exact"/>
                              <w:rPr>
                                <w:rFonts w:ascii="Arial" w:hAnsi="Arial" w:cs="Arial"/>
                                <w:b/>
                                <w:bCs/>
                                <w:color w:val="5ABAC1"/>
                                <w:sz w:val="18"/>
                                <w:szCs w:val="18"/>
                                <w14:ligatures w14:val="none"/>
                              </w:rPr>
                            </w:pPr>
                            <w:r>
                              <w:rPr>
                                <w:rFonts w:ascii="Arial" w:hAnsi="Arial" w:cs="Arial"/>
                                <w:b/>
                                <w:bCs/>
                                <w:color w:val="5ABAC1"/>
                                <w:sz w:val="18"/>
                                <w:szCs w:val="18"/>
                                <w14:ligatures w14:val="none"/>
                              </w:rPr>
                              <w:t>MEDICAL CENSORSHIP</w:t>
                            </w:r>
                          </w:p>
                          <w:p w14:paraId="2A9F127C"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xml:space="preserve">The media lies about an expert consensus supporting COVID vaccination. Many physicians and health experts fiercely oppose the COVID vaccines, but their voices are silenced. </w:t>
                            </w:r>
                            <w:r w:rsidRPr="0042316F">
                              <w:rPr>
                                <w:rFonts w:ascii="Arial" w:hAnsi="Arial" w:cs="Arial"/>
                                <w:i/>
                                <w:iCs/>
                                <w:sz w:val="16"/>
                                <w:szCs w:val="16"/>
                                <w14:ligatures w14:val="none"/>
                              </w:rPr>
                              <w:t>Reporting of adverse reactions and deaths is obstructed.</w:t>
                            </w:r>
                            <w:r>
                              <w:rPr>
                                <w:rFonts w:ascii="Arial" w:hAnsi="Arial" w:cs="Arial"/>
                                <w:sz w:val="16"/>
                                <w:szCs w:val="16"/>
                                <w14:ligatures w14:val="none"/>
                              </w:rPr>
                              <w:t xml:space="preserve"> Doctors4COVIDethics.org is a large international group of experts fighting these dangerous injections. They, too, are muzzled. People injured by the vax are also silenced.</w:t>
                            </w:r>
                          </w:p>
                          <w:p w14:paraId="3394E0C3"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w:t>
                            </w:r>
                          </w:p>
                          <w:p w14:paraId="717F57C7" w14:textId="77777777" w:rsidR="006A33CB" w:rsidRDefault="006A33CB" w:rsidP="006A33CB">
                            <w:pPr>
                              <w:pStyle w:val="BasicParagraph"/>
                              <w:widowControl w:val="0"/>
                              <w:spacing w:line="220" w:lineRule="exact"/>
                              <w:rPr>
                                <w:rFonts w:ascii="Arial" w:hAnsi="Arial" w:cs="Arial"/>
                                <w:b/>
                                <w:bCs/>
                                <w:color w:val="5ABAC1"/>
                                <w:sz w:val="18"/>
                                <w:szCs w:val="18"/>
                                <w14:ligatures w14:val="none"/>
                              </w:rPr>
                            </w:pPr>
                            <w:r>
                              <w:rPr>
                                <w:rFonts w:ascii="Arial" w:hAnsi="Arial" w:cs="Arial"/>
                                <w:b/>
                                <w:bCs/>
                                <w:color w:val="5ABAC1"/>
                                <w:sz w:val="18"/>
                                <w:szCs w:val="18"/>
                                <w14:ligatures w14:val="none"/>
                              </w:rPr>
                              <w:t>LOW EFFICACY</w:t>
                            </w:r>
                          </w:p>
                          <w:p w14:paraId="3D575D50"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xml:space="preserve">COVID cases &amp; deaths have shot up around the world following the roll-out. Israeli stats show that fully vaccinated people get COVID, including hospitalization and death, at the same rate as the unvaccinated. </w:t>
                            </w:r>
                          </w:p>
                          <w:p w14:paraId="5BA38ED1"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w:t>
                            </w:r>
                          </w:p>
                          <w:p w14:paraId="2CAAD014" w14:textId="77777777" w:rsidR="006A33CB" w:rsidRDefault="006A33CB" w:rsidP="006A33CB">
                            <w:pPr>
                              <w:pStyle w:val="BasicParagraph"/>
                              <w:widowControl w:val="0"/>
                              <w:spacing w:line="220" w:lineRule="exact"/>
                              <w:rPr>
                                <w:rFonts w:ascii="Arial" w:hAnsi="Arial" w:cs="Arial"/>
                                <w:b/>
                                <w:bCs/>
                                <w:color w:val="5ABAC1"/>
                                <w:sz w:val="18"/>
                                <w:szCs w:val="18"/>
                                <w14:ligatures w14:val="none"/>
                              </w:rPr>
                            </w:pPr>
                            <w:r>
                              <w:rPr>
                                <w:rFonts w:ascii="Arial" w:hAnsi="Arial" w:cs="Arial"/>
                                <w:b/>
                                <w:bCs/>
                                <w:color w:val="5ABAC1"/>
                                <w:sz w:val="18"/>
                                <w:szCs w:val="18"/>
                                <w14:ligatures w14:val="none"/>
                              </w:rPr>
                              <w:t>GENE THERAPY, NOT VACCINES</w:t>
                            </w:r>
                          </w:p>
                          <w:p w14:paraId="2FFD552D" w14:textId="77777777" w:rsidR="006A33CB" w:rsidRDefault="006A33CB" w:rsidP="006A33CB">
                            <w:pPr>
                              <w:pStyle w:val="BasicParagraph"/>
                              <w:widowControl w:val="0"/>
                              <w:spacing w:line="220" w:lineRule="exact"/>
                              <w:rPr>
                                <w14:ligatures w14:val="none"/>
                              </w:rPr>
                            </w:pPr>
                            <w:r>
                              <w:rPr>
                                <w:rFonts w:ascii="Arial" w:hAnsi="Arial" w:cs="Arial"/>
                                <w:sz w:val="16"/>
                                <w:szCs w:val="16"/>
                                <w14:ligatures w14:val="none"/>
                              </w:rPr>
                              <w:t>COVID “vaccines” are unlike any other vaccines ever developed. All of them impart a strand of genetic code into your cells; essentially instructions for your body to make spike proteins. The media lies about them modifying your genes.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BAA3B0" id="_x0000_t202" coordsize="21600,21600" o:spt="202" path="m,l,21600r21600,l21600,xe">
                <v:stroke joinstyle="miter"/>
                <v:path gradientshapeok="t" o:connecttype="rect"/>
              </v:shapetype>
              <v:shape id="Text Box 128" o:spid="_x0000_s1026" type="#_x0000_t202" style="position:absolute;margin-left:533.65pt;margin-top:350.8pt;width:226.2pt;height:238.5pt;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c/AEAAOEDAAAOAAAAZHJzL2Uyb0RvYy54bWysU9tu2zAMfR+wfxD0vjhx2iQz4hRdiw4D&#10;ugvQ7gMYWY6F2aJGKbGzrx8lp1m2vQ17EUSROjrnkFrfDF0rDpq8QVvK2WQqhbYKK2N3pfz6/PBm&#10;JYUPYCto0epSHrWXN5vXr9a9K3SODbaVJsEg1he9K2UTgiuyzKtGd+An6LTlZI3UQeCQdllF0DN6&#10;12b5dLrIeqTKESrtPZ/ej0m5Sfh1rVX4XNdeB9GWkrmFtFJat3HNNmsodgSuMepEA/6BRQfG8qNn&#10;qHsIIPZk/oLqjCL0WIeJwi7DujZKJw2sZjb9Q81TA04nLWyOd2eb/P+DVZ8OX0iYqpTz2ZUUFjpu&#10;0rMegniHg5jlq+hQ73zBhU+OS8PACe50UuvdI6pvXli8a8Du9C0R9o2GihnO4s3s4uqI4yPItv+I&#10;FT8E+4AJaKipi/axIYLRuVPHc3ciGcWH+WqZL684pTg3n+art9epfxkUL9cd+fBeYyfippTE7U/w&#10;cHj0IdKB4qUkvmbxwbRtGoHW/nbAheOJTjN0uh3FRP6jkjBsh+QcG3cyaYvVkeURjnPG/4I3DdIP&#10;KXqesVL673sgLUX7wbJF88X1csFDeRnQZbC9DMAqhiplkGLc3oVxkPeOzK7hl8amWLxlW2uTBEfK&#10;I6tTM3iOkg+nmY+Dehmnql8/c/MTAAD//wMAUEsDBBQABgAIAAAAIQBv/6h14AAAAA4BAAAPAAAA&#10;ZHJzL2Rvd25yZXYueG1sTI89T8MwEIZ3JP6DdUhs1DGIpIQ4FUICli79WNhc+0iixGfLdtvw73En&#10;ut2re/Tec81qthM7YYiDIwliUQBD0s4M1EnY7z4elsBiUmTU5Agl/GKEVXt706jauDNt8LRNHcsl&#10;FGsloU/J15xH3aNVceE8Ut79uGBVyjF03AR1zuV24o9FUXKrBsoXeuXxvUc9bo9Wgv/UgtIwejHg&#10;eh7Dfp2+vrWU93fz2yuwhHP6h+Gin9WhzU4HdyQT2ZRzUVZPmZVQFaIEdkGexUsF7JAnUS1L4G3D&#10;r99o/wAAAP//AwBQSwECLQAUAAYACAAAACEAtoM4kv4AAADhAQAAEwAAAAAAAAAAAAAAAAAAAAAA&#10;W0NvbnRlbnRfVHlwZXNdLnhtbFBLAQItABQABgAIAAAAIQA4/SH/1gAAAJQBAAALAAAAAAAAAAAA&#10;AAAAAC8BAABfcmVscy8ucmVsc1BLAQItABQABgAIAAAAIQA/MfSc/AEAAOEDAAAOAAAAAAAAAAAA&#10;AAAAAC4CAABkcnMvZTJvRG9jLnhtbFBLAQItABQABgAIAAAAIQBv/6h14AAAAA4BAAAPAAAAAAAA&#10;AAAAAAAAAFYEAABkcnMvZG93bnJldi54bWxQSwUGAAAAAAQABADzAAAAYwUAAAAA&#10;" filled="f" fillcolor="#fffffe" stroked="f" strokecolor="#212120" insetpen="t">
                <v:textbox inset="2.88pt,2.88pt,2.88pt,2.88pt">
                  <w:txbxContent>
                    <w:p w14:paraId="27F63013" w14:textId="77777777" w:rsidR="006A33CB" w:rsidRDefault="006A33CB" w:rsidP="006A33CB">
                      <w:pPr>
                        <w:pStyle w:val="BasicParagraph"/>
                        <w:widowControl w:val="0"/>
                        <w:spacing w:line="220" w:lineRule="exact"/>
                        <w:rPr>
                          <w:rFonts w:ascii="Arial" w:hAnsi="Arial" w:cs="Arial"/>
                          <w:b/>
                          <w:bCs/>
                          <w:color w:val="5ABAC1"/>
                          <w:sz w:val="18"/>
                          <w:szCs w:val="18"/>
                          <w14:ligatures w14:val="none"/>
                        </w:rPr>
                      </w:pPr>
                      <w:r>
                        <w:rPr>
                          <w:rFonts w:ascii="Arial" w:hAnsi="Arial" w:cs="Arial"/>
                          <w:b/>
                          <w:bCs/>
                          <w:color w:val="5ABAC1"/>
                          <w:sz w:val="18"/>
                          <w:szCs w:val="18"/>
                          <w14:ligatures w14:val="none"/>
                        </w:rPr>
                        <w:t>MEDICAL CENSORSHIP</w:t>
                      </w:r>
                    </w:p>
                    <w:p w14:paraId="2A9F127C"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xml:space="preserve">The media lies about an expert consensus supporting COVID vaccination. Many physicians and health experts fiercely oppose the COVID vaccines, but their voices are silenced. </w:t>
                      </w:r>
                      <w:r w:rsidRPr="0042316F">
                        <w:rPr>
                          <w:rFonts w:ascii="Arial" w:hAnsi="Arial" w:cs="Arial"/>
                          <w:i/>
                          <w:iCs/>
                          <w:sz w:val="16"/>
                          <w:szCs w:val="16"/>
                          <w14:ligatures w14:val="none"/>
                        </w:rPr>
                        <w:t>Reporting of adverse reactions and deaths is obstructed.</w:t>
                      </w:r>
                      <w:r>
                        <w:rPr>
                          <w:rFonts w:ascii="Arial" w:hAnsi="Arial" w:cs="Arial"/>
                          <w:sz w:val="16"/>
                          <w:szCs w:val="16"/>
                          <w14:ligatures w14:val="none"/>
                        </w:rPr>
                        <w:t xml:space="preserve"> Doctors4COVIDethics.org is a large international group of experts fighting these dangerous injections. They, too, are muzzled. People injured by the vax are also silenced.</w:t>
                      </w:r>
                    </w:p>
                    <w:p w14:paraId="3394E0C3"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w:t>
                      </w:r>
                    </w:p>
                    <w:p w14:paraId="717F57C7" w14:textId="77777777" w:rsidR="006A33CB" w:rsidRDefault="006A33CB" w:rsidP="006A33CB">
                      <w:pPr>
                        <w:pStyle w:val="BasicParagraph"/>
                        <w:widowControl w:val="0"/>
                        <w:spacing w:line="220" w:lineRule="exact"/>
                        <w:rPr>
                          <w:rFonts w:ascii="Arial" w:hAnsi="Arial" w:cs="Arial"/>
                          <w:b/>
                          <w:bCs/>
                          <w:color w:val="5ABAC1"/>
                          <w:sz w:val="18"/>
                          <w:szCs w:val="18"/>
                          <w14:ligatures w14:val="none"/>
                        </w:rPr>
                      </w:pPr>
                      <w:r>
                        <w:rPr>
                          <w:rFonts w:ascii="Arial" w:hAnsi="Arial" w:cs="Arial"/>
                          <w:b/>
                          <w:bCs/>
                          <w:color w:val="5ABAC1"/>
                          <w:sz w:val="18"/>
                          <w:szCs w:val="18"/>
                          <w14:ligatures w14:val="none"/>
                        </w:rPr>
                        <w:t>LOW EFFICACY</w:t>
                      </w:r>
                    </w:p>
                    <w:p w14:paraId="3D575D50"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xml:space="preserve">COVID cases &amp; deaths have shot up around the world following the roll-out. Israeli stats show that fully vaccinated people get COVID, including hospitalization and death, at the same rate as the unvaccinated. </w:t>
                      </w:r>
                    </w:p>
                    <w:p w14:paraId="5BA38ED1"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w:t>
                      </w:r>
                    </w:p>
                    <w:p w14:paraId="2CAAD014" w14:textId="77777777" w:rsidR="006A33CB" w:rsidRDefault="006A33CB" w:rsidP="006A33CB">
                      <w:pPr>
                        <w:pStyle w:val="BasicParagraph"/>
                        <w:widowControl w:val="0"/>
                        <w:spacing w:line="220" w:lineRule="exact"/>
                        <w:rPr>
                          <w:rFonts w:ascii="Arial" w:hAnsi="Arial" w:cs="Arial"/>
                          <w:b/>
                          <w:bCs/>
                          <w:color w:val="5ABAC1"/>
                          <w:sz w:val="18"/>
                          <w:szCs w:val="18"/>
                          <w14:ligatures w14:val="none"/>
                        </w:rPr>
                      </w:pPr>
                      <w:r>
                        <w:rPr>
                          <w:rFonts w:ascii="Arial" w:hAnsi="Arial" w:cs="Arial"/>
                          <w:b/>
                          <w:bCs/>
                          <w:color w:val="5ABAC1"/>
                          <w:sz w:val="18"/>
                          <w:szCs w:val="18"/>
                          <w14:ligatures w14:val="none"/>
                        </w:rPr>
                        <w:t>GENE THERAPY, NOT VACCINES</w:t>
                      </w:r>
                    </w:p>
                    <w:p w14:paraId="2FFD552D" w14:textId="77777777" w:rsidR="006A33CB" w:rsidRDefault="006A33CB" w:rsidP="006A33CB">
                      <w:pPr>
                        <w:pStyle w:val="BasicParagraph"/>
                        <w:widowControl w:val="0"/>
                        <w:spacing w:line="220" w:lineRule="exact"/>
                        <w:rPr>
                          <w14:ligatures w14:val="none"/>
                        </w:rPr>
                      </w:pPr>
                      <w:r>
                        <w:rPr>
                          <w:rFonts w:ascii="Arial" w:hAnsi="Arial" w:cs="Arial"/>
                          <w:sz w:val="16"/>
                          <w:szCs w:val="16"/>
                          <w14:ligatures w14:val="none"/>
                        </w:rPr>
                        <w:t>COVID “vaccines” are unlike any other vaccines ever developed. All of them impart a strand of genetic code into your cells; essentially instructions for your body to make spike proteins. The media lies about them modifying your genes.</w:t>
                      </w:r>
                    </w:p>
                  </w:txbxContent>
                </v:textbox>
                <w10:wrap anchory="page"/>
              </v:shape>
            </w:pict>
          </mc:Fallback>
        </mc:AlternateContent>
      </w:r>
      <w:r>
        <w:rPr>
          <w:noProof/>
          <w14:ligatures w14:val="none"/>
          <w14:cntxtAlts w14:val="0"/>
        </w:rPr>
        <mc:AlternateContent>
          <mc:Choice Requires="wps">
            <w:drawing>
              <wp:anchor distT="0" distB="0" distL="114300" distR="114300" simplePos="0" relativeHeight="251205120" behindDoc="0" locked="0" layoutInCell="1" allowOverlap="1" wp14:anchorId="02E32460" wp14:editId="3C5FB957">
                <wp:simplePos x="0" y="0"/>
                <wp:positionH relativeFrom="column">
                  <wp:posOffset>353683</wp:posOffset>
                </wp:positionH>
                <wp:positionV relativeFrom="page">
                  <wp:posOffset>3312543</wp:posOffset>
                </wp:positionV>
                <wp:extent cx="1880559" cy="4120515"/>
                <wp:effectExtent l="0" t="0" r="5715" b="0"/>
                <wp:wrapNone/>
                <wp:docPr id="30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9" cy="41205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4B964E2" w14:textId="77777777" w:rsidR="006A33CB" w:rsidRPr="00282239" w:rsidRDefault="006A33CB" w:rsidP="006A33CB">
                            <w:pPr>
                              <w:pStyle w:val="BasicParagraph"/>
                              <w:widowControl w:val="0"/>
                              <w:spacing w:line="220" w:lineRule="exact"/>
                              <w:jc w:val="right"/>
                              <w:rPr>
                                <w:rFonts w:ascii="Arial" w:hAnsi="Arial" w:cs="Arial"/>
                                <w:b/>
                                <w:bCs/>
                                <w:color w:val="356A69"/>
                                <w:sz w:val="16"/>
                                <w:szCs w:val="16"/>
                                <w14:ligatures w14:val="none"/>
                              </w:rPr>
                            </w:pPr>
                            <w:r w:rsidRPr="00282239">
                              <w:rPr>
                                <w:rFonts w:ascii="Arial" w:hAnsi="Arial" w:cs="Arial"/>
                                <w:b/>
                                <w:bCs/>
                                <w:color w:val="356A69"/>
                                <w:sz w:val="16"/>
                                <w:szCs w:val="16"/>
                                <w14:ligatures w14:val="none"/>
                              </w:rPr>
                              <w:t>CATASTROPHIC SAFETY RECORD</w:t>
                            </w:r>
                          </w:p>
                          <w:p w14:paraId="775FFB27" w14:textId="77777777" w:rsidR="006A33CB" w:rsidRPr="00282239" w:rsidRDefault="006A33CB" w:rsidP="006A33CB">
                            <w:pPr>
                              <w:pStyle w:val="BasicParagraph"/>
                              <w:widowControl w:val="0"/>
                              <w:spacing w:line="220" w:lineRule="exact"/>
                              <w:jc w:val="right"/>
                              <w:rPr>
                                <w:rFonts w:ascii="Arial" w:hAnsi="Arial" w:cs="Arial"/>
                                <w:i/>
                                <w:iCs/>
                                <w:sz w:val="16"/>
                                <w:szCs w:val="16"/>
                                <w14:ligatures w14:val="none"/>
                              </w:rPr>
                            </w:pPr>
                            <w:r w:rsidRPr="00282239">
                              <w:rPr>
                                <w:rFonts w:ascii="Arial" w:hAnsi="Arial" w:cs="Arial"/>
                                <w:i/>
                                <w:iCs/>
                                <w:sz w:val="16"/>
                                <w:szCs w:val="16"/>
                                <w14:ligatures w14:val="none"/>
                              </w:rPr>
                              <w:t>Developed since the 1980s, mRNA and DNA vaccines have a terrible safety record. They have never passed human trials. Often, most of the animals in animal trials have died.</w:t>
                            </w:r>
                          </w:p>
                          <w:p w14:paraId="38330B31" w14:textId="77777777" w:rsidR="006A33CB" w:rsidRPr="00282239" w:rsidRDefault="006A33CB" w:rsidP="006A33CB">
                            <w:pPr>
                              <w:pStyle w:val="BasicParagraph"/>
                              <w:widowControl w:val="0"/>
                              <w:spacing w:line="220" w:lineRule="exact"/>
                              <w:jc w:val="right"/>
                              <w:rPr>
                                <w:rFonts w:ascii="Arial" w:hAnsi="Arial" w:cs="Arial"/>
                                <w:sz w:val="16"/>
                                <w:szCs w:val="16"/>
                                <w14:ligatures w14:val="none"/>
                              </w:rPr>
                            </w:pPr>
                            <w:r w:rsidRPr="00282239">
                              <w:rPr>
                                <w:rFonts w:ascii="Arial" w:hAnsi="Arial" w:cs="Arial"/>
                                <w:sz w:val="16"/>
                                <w:szCs w:val="16"/>
                                <w14:ligatures w14:val="none"/>
                              </w:rPr>
                              <w:t> </w:t>
                            </w:r>
                          </w:p>
                          <w:p w14:paraId="194132BE" w14:textId="77777777" w:rsidR="006A33CB" w:rsidRPr="00282239" w:rsidRDefault="006A33CB" w:rsidP="006A33CB">
                            <w:pPr>
                              <w:pStyle w:val="BasicParagraph"/>
                              <w:widowControl w:val="0"/>
                              <w:spacing w:line="220" w:lineRule="exact"/>
                              <w:jc w:val="right"/>
                              <w:rPr>
                                <w:rFonts w:ascii="Arial" w:hAnsi="Arial" w:cs="Arial"/>
                                <w:b/>
                                <w:bCs/>
                                <w:color w:val="5ABAC1"/>
                                <w:sz w:val="16"/>
                                <w:szCs w:val="16"/>
                                <w14:ligatures w14:val="none"/>
                              </w:rPr>
                            </w:pPr>
                            <w:r>
                              <w:rPr>
                                <w:rFonts w:ascii="Arial" w:hAnsi="Arial" w:cs="Arial"/>
                                <w:b/>
                                <w:bCs/>
                                <w:color w:val="5ABAC1"/>
                                <w:sz w:val="16"/>
                                <w:szCs w:val="16"/>
                                <w14:ligatures w14:val="none"/>
                              </w:rPr>
                              <w:t>LACK OF APPROVAL</w:t>
                            </w:r>
                          </w:p>
                          <w:p w14:paraId="754451A0" w14:textId="77777777" w:rsidR="006A33CB" w:rsidRPr="00282239" w:rsidRDefault="006A33CB" w:rsidP="006A33CB">
                            <w:pPr>
                              <w:pStyle w:val="BasicParagraph"/>
                              <w:widowControl w:val="0"/>
                              <w:spacing w:line="220" w:lineRule="exact"/>
                              <w:jc w:val="right"/>
                              <w:rPr>
                                <w:rFonts w:ascii="Arial" w:hAnsi="Arial" w:cs="Arial"/>
                                <w:sz w:val="16"/>
                                <w:szCs w:val="16"/>
                                <w14:ligatures w14:val="none"/>
                              </w:rPr>
                            </w:pPr>
                            <w:r w:rsidRPr="00282239">
                              <w:rPr>
                                <w:rFonts w:ascii="Arial" w:hAnsi="Arial" w:cs="Arial"/>
                                <w:sz w:val="16"/>
                                <w:szCs w:val="16"/>
                                <w14:ligatures w14:val="none"/>
                              </w:rPr>
                              <w:t xml:space="preserve">The shots have emergency use authorization, not full approval. The media reported that Pfizer’s vax got FDA-approved in Aug 2021, but it was </w:t>
                            </w:r>
                            <w:proofErr w:type="gramStart"/>
                            <w:r w:rsidRPr="00282239">
                              <w:rPr>
                                <w:rFonts w:ascii="Arial" w:hAnsi="Arial" w:cs="Arial"/>
                                <w:sz w:val="16"/>
                                <w:szCs w:val="16"/>
                                <w14:ligatures w14:val="none"/>
                              </w:rPr>
                              <w:t>actually a</w:t>
                            </w:r>
                            <w:proofErr w:type="gramEnd"/>
                            <w:r w:rsidRPr="00282239">
                              <w:rPr>
                                <w:rFonts w:ascii="Arial" w:hAnsi="Arial" w:cs="Arial"/>
                                <w:sz w:val="16"/>
                                <w:szCs w:val="16"/>
                                <w14:ligatures w14:val="none"/>
                              </w:rPr>
                              <w:t xml:space="preserve"> BioNTech product that was approved – one which is not set to be on the market for years.</w:t>
                            </w:r>
                          </w:p>
                          <w:p w14:paraId="58FC6694" w14:textId="77777777" w:rsidR="006A33CB" w:rsidRPr="00282239" w:rsidRDefault="006A33CB" w:rsidP="006A33CB">
                            <w:pPr>
                              <w:pStyle w:val="BasicParagraph"/>
                              <w:widowControl w:val="0"/>
                              <w:spacing w:line="220" w:lineRule="exact"/>
                              <w:jc w:val="right"/>
                              <w:rPr>
                                <w:rFonts w:ascii="Arial" w:hAnsi="Arial" w:cs="Arial"/>
                                <w:sz w:val="16"/>
                                <w:szCs w:val="16"/>
                                <w14:ligatures w14:val="none"/>
                              </w:rPr>
                            </w:pPr>
                            <w:r w:rsidRPr="00282239">
                              <w:rPr>
                                <w:rFonts w:ascii="Arial" w:hAnsi="Arial" w:cs="Arial"/>
                                <w:sz w:val="16"/>
                                <w:szCs w:val="16"/>
                                <w14:ligatures w14:val="none"/>
                              </w:rPr>
                              <w:t> </w:t>
                            </w:r>
                          </w:p>
                          <w:p w14:paraId="65F8148E" w14:textId="77777777" w:rsidR="006A33CB" w:rsidRPr="00282239" w:rsidRDefault="006A33CB" w:rsidP="006A33CB">
                            <w:pPr>
                              <w:pStyle w:val="BasicParagraph"/>
                              <w:widowControl w:val="0"/>
                              <w:spacing w:line="220" w:lineRule="exact"/>
                              <w:jc w:val="right"/>
                              <w:rPr>
                                <w:rFonts w:ascii="Arial" w:hAnsi="Arial" w:cs="Arial"/>
                                <w:b/>
                                <w:bCs/>
                                <w:color w:val="5ABAC1"/>
                                <w:sz w:val="16"/>
                                <w:szCs w:val="16"/>
                                <w14:ligatures w14:val="none"/>
                              </w:rPr>
                            </w:pPr>
                            <w:r w:rsidRPr="00282239">
                              <w:rPr>
                                <w:rFonts w:ascii="Arial" w:hAnsi="Arial" w:cs="Arial"/>
                                <w:b/>
                                <w:bCs/>
                                <w:color w:val="5ABAC1"/>
                                <w:sz w:val="16"/>
                                <w:szCs w:val="16"/>
                                <w14:ligatures w14:val="none"/>
                              </w:rPr>
                              <w:t>COMMON SEVERE SIDE EFFECTS</w:t>
                            </w:r>
                          </w:p>
                          <w:p w14:paraId="79396ECA" w14:textId="77777777" w:rsidR="006A33CB" w:rsidRPr="008E778E" w:rsidRDefault="006A33CB" w:rsidP="006A33CB">
                            <w:pPr>
                              <w:pStyle w:val="BasicParagraph"/>
                              <w:widowControl w:val="0"/>
                              <w:spacing w:line="220" w:lineRule="exact"/>
                              <w:jc w:val="right"/>
                              <w:rPr>
                                <w:rFonts w:ascii="Arial" w:hAnsi="Arial" w:cs="Arial"/>
                                <w:sz w:val="16"/>
                                <w:szCs w:val="16"/>
                                <w14:ligatures w14:val="none"/>
                              </w:rPr>
                            </w:pPr>
                            <w:r w:rsidRPr="00282239">
                              <w:rPr>
                                <w:rFonts w:ascii="Arial" w:hAnsi="Arial" w:cs="Arial"/>
                                <w:sz w:val="16"/>
                                <w:szCs w:val="16"/>
                                <w14:ligatures w14:val="none"/>
                              </w:rPr>
                              <w:t xml:space="preserve">The shots have a high rate of severe side effects, including blood clots (and consequently strokes &amp; heart attacks), bleeding, cancer growth, neurological disease, paralysis, and myocarditis. One study found 62% of vaccinees had blood clots. From skirsch.com/covid/refuse.pdf: Many studies have estimated 1-2 deaths per 2,000 within 30 days. U.S. studies have est. 150,000 deaths as of Aug ‘21.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2E32460" id="Text Box 123" o:spid="_x0000_s1027" type="#_x0000_t202" style="position:absolute;margin-left:27.85pt;margin-top:260.85pt;width:148.1pt;height:324.45pt;z-index:251205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72+gEAAOEDAAAOAAAAZHJzL2Uyb0RvYy54bWysU9uO0zAQfUfiHyy/0yQtLSVqulp2tQhp&#10;uUi7fMDUcRqLxGPGbpPl6xk73VLgDfFieezxmXPOjDdXY9+JoyZv0FaymOVSaKuwNnZfya+Pd6/W&#10;UvgAtoYOra7kk/byavvyxWZwpZ5ji12tSTCI9eXgKtmG4Mos86rVPfgZOm35skHqIXBI+6wmGBi9&#10;77J5nq+yAal2hEp7z6e306XcJvym0Sp8bhqvg+gqydxCWimtu7hm2w2UewLXGnWiAf/AogdjuegZ&#10;6hYCiAOZv6B6owg9NmGmsM+waYzSSQOrKfI/1Dy04HTSwuZ4d7bJ/z9Y9en4hYSpK7nI30phoecm&#10;PeoxiHc4imK+iA4Nzpec+OA4NYx8wZ1Oar27R/XNC4s3Ldi9vibCodVQM8Mivswunk44PoLsho9Y&#10;cyE4BExAY0N9tI8NEYzOnXo6dyeSUbHkep0vl0xS8d3rYp4vi2WqAeXzc0c+vNfYi7ipJHH7Ezwc&#10;732IdKB8TonVLN6Zrksj0NnfDjhxOtFphk6vo5jIf1ISxt2YnCvOJu2wfmJ5hNOc8b/gTYv0Q4qB&#10;Z6yS/vsBSEvRfbBs0WK1fLPiobwM6DLYXQZgFUNVMkgxbW/CNMgHR2bfcqWpKRav2dbGJMGR8sTq&#10;1Ayeo+TDaebjoF7GKevXz9z+BAAA//8DAFBLAwQUAAYACAAAACEASo1ZNN0AAAALAQAADwAAAGRy&#10;cy9kb3ducmV2LnhtbEyPwU7DMAyG70i8Q2QkbizNUDcoTSeEBFx2YduFW9aYNmrjRE22lbfHnOBk&#10;W/70+3O9mf0ozjglF0iDWhQgkNpgHXUaDvvXuwcQKRuyZgyEGr4xwaa5vqpNZcOFPvC8y53gEEqV&#10;0dDnHCspU9ujN2kRIhLvvsLkTeZx6qSdzIXD/SiXRbGS3jjiC72J+NJjO+xOXkN8axVlN0TlcDsP&#10;02Gb3z9brW9v5ucnEBnn/AfDrz6rQ8NOx3Aim8SooSzXTHJdKm4YuC/VI4gjk2pdrEA2tfz/Q/MD&#10;AAD//wMAUEsBAi0AFAAGAAgAAAAhALaDOJL+AAAA4QEAABMAAAAAAAAAAAAAAAAAAAAAAFtDb250&#10;ZW50X1R5cGVzXS54bWxQSwECLQAUAAYACAAAACEAOP0h/9YAAACUAQAACwAAAAAAAAAAAAAAAAAv&#10;AQAAX3JlbHMvLnJlbHNQSwECLQAUAAYACAAAACEAO0Le9voBAADhAwAADgAAAAAAAAAAAAAAAAAu&#10;AgAAZHJzL2Uyb0RvYy54bWxQSwECLQAUAAYACAAAACEASo1ZNN0AAAALAQAADwAAAAAAAAAAAAAA&#10;AABUBAAAZHJzL2Rvd25yZXYueG1sUEsFBgAAAAAEAAQA8wAAAF4FAAAAAA==&#10;" filled="f" fillcolor="#fffffe" stroked="f" strokecolor="#212120" insetpen="t">
                <v:textbox inset="2.88pt,2.88pt,2.88pt,2.88pt">
                  <w:txbxContent>
                    <w:p w14:paraId="24B964E2" w14:textId="77777777" w:rsidR="006A33CB" w:rsidRPr="00282239" w:rsidRDefault="006A33CB" w:rsidP="006A33CB">
                      <w:pPr>
                        <w:pStyle w:val="BasicParagraph"/>
                        <w:widowControl w:val="0"/>
                        <w:spacing w:line="220" w:lineRule="exact"/>
                        <w:jc w:val="right"/>
                        <w:rPr>
                          <w:rFonts w:ascii="Arial" w:hAnsi="Arial" w:cs="Arial"/>
                          <w:b/>
                          <w:bCs/>
                          <w:color w:val="356A69"/>
                          <w:sz w:val="16"/>
                          <w:szCs w:val="16"/>
                          <w14:ligatures w14:val="none"/>
                        </w:rPr>
                      </w:pPr>
                      <w:r w:rsidRPr="00282239">
                        <w:rPr>
                          <w:rFonts w:ascii="Arial" w:hAnsi="Arial" w:cs="Arial"/>
                          <w:b/>
                          <w:bCs/>
                          <w:color w:val="356A69"/>
                          <w:sz w:val="16"/>
                          <w:szCs w:val="16"/>
                          <w14:ligatures w14:val="none"/>
                        </w:rPr>
                        <w:t>CATASTROPHIC SAFETY RECORD</w:t>
                      </w:r>
                    </w:p>
                    <w:p w14:paraId="775FFB27" w14:textId="77777777" w:rsidR="006A33CB" w:rsidRPr="00282239" w:rsidRDefault="006A33CB" w:rsidP="006A33CB">
                      <w:pPr>
                        <w:pStyle w:val="BasicParagraph"/>
                        <w:widowControl w:val="0"/>
                        <w:spacing w:line="220" w:lineRule="exact"/>
                        <w:jc w:val="right"/>
                        <w:rPr>
                          <w:rFonts w:ascii="Arial" w:hAnsi="Arial" w:cs="Arial"/>
                          <w:i/>
                          <w:iCs/>
                          <w:sz w:val="16"/>
                          <w:szCs w:val="16"/>
                          <w14:ligatures w14:val="none"/>
                        </w:rPr>
                      </w:pPr>
                      <w:r w:rsidRPr="00282239">
                        <w:rPr>
                          <w:rFonts w:ascii="Arial" w:hAnsi="Arial" w:cs="Arial"/>
                          <w:i/>
                          <w:iCs/>
                          <w:sz w:val="16"/>
                          <w:szCs w:val="16"/>
                          <w14:ligatures w14:val="none"/>
                        </w:rPr>
                        <w:t>Developed since the 1980s, mRNA and DNA vaccines have a terrible safety record. They have never passed human trials. Often, most of the animals in animal trials have died.</w:t>
                      </w:r>
                    </w:p>
                    <w:p w14:paraId="38330B31" w14:textId="77777777" w:rsidR="006A33CB" w:rsidRPr="00282239" w:rsidRDefault="006A33CB" w:rsidP="006A33CB">
                      <w:pPr>
                        <w:pStyle w:val="BasicParagraph"/>
                        <w:widowControl w:val="0"/>
                        <w:spacing w:line="220" w:lineRule="exact"/>
                        <w:jc w:val="right"/>
                        <w:rPr>
                          <w:rFonts w:ascii="Arial" w:hAnsi="Arial" w:cs="Arial"/>
                          <w:sz w:val="16"/>
                          <w:szCs w:val="16"/>
                          <w14:ligatures w14:val="none"/>
                        </w:rPr>
                      </w:pPr>
                      <w:r w:rsidRPr="00282239">
                        <w:rPr>
                          <w:rFonts w:ascii="Arial" w:hAnsi="Arial" w:cs="Arial"/>
                          <w:sz w:val="16"/>
                          <w:szCs w:val="16"/>
                          <w14:ligatures w14:val="none"/>
                        </w:rPr>
                        <w:t> </w:t>
                      </w:r>
                    </w:p>
                    <w:p w14:paraId="194132BE" w14:textId="77777777" w:rsidR="006A33CB" w:rsidRPr="00282239" w:rsidRDefault="006A33CB" w:rsidP="006A33CB">
                      <w:pPr>
                        <w:pStyle w:val="BasicParagraph"/>
                        <w:widowControl w:val="0"/>
                        <w:spacing w:line="220" w:lineRule="exact"/>
                        <w:jc w:val="right"/>
                        <w:rPr>
                          <w:rFonts w:ascii="Arial" w:hAnsi="Arial" w:cs="Arial"/>
                          <w:b/>
                          <w:bCs/>
                          <w:color w:val="5ABAC1"/>
                          <w:sz w:val="16"/>
                          <w:szCs w:val="16"/>
                          <w14:ligatures w14:val="none"/>
                        </w:rPr>
                      </w:pPr>
                      <w:r>
                        <w:rPr>
                          <w:rFonts w:ascii="Arial" w:hAnsi="Arial" w:cs="Arial"/>
                          <w:b/>
                          <w:bCs/>
                          <w:color w:val="5ABAC1"/>
                          <w:sz w:val="16"/>
                          <w:szCs w:val="16"/>
                          <w14:ligatures w14:val="none"/>
                        </w:rPr>
                        <w:t>LACK OF APPROVAL</w:t>
                      </w:r>
                    </w:p>
                    <w:p w14:paraId="754451A0" w14:textId="77777777" w:rsidR="006A33CB" w:rsidRPr="00282239" w:rsidRDefault="006A33CB" w:rsidP="006A33CB">
                      <w:pPr>
                        <w:pStyle w:val="BasicParagraph"/>
                        <w:widowControl w:val="0"/>
                        <w:spacing w:line="220" w:lineRule="exact"/>
                        <w:jc w:val="right"/>
                        <w:rPr>
                          <w:rFonts w:ascii="Arial" w:hAnsi="Arial" w:cs="Arial"/>
                          <w:sz w:val="16"/>
                          <w:szCs w:val="16"/>
                          <w14:ligatures w14:val="none"/>
                        </w:rPr>
                      </w:pPr>
                      <w:r w:rsidRPr="00282239">
                        <w:rPr>
                          <w:rFonts w:ascii="Arial" w:hAnsi="Arial" w:cs="Arial"/>
                          <w:sz w:val="16"/>
                          <w:szCs w:val="16"/>
                          <w14:ligatures w14:val="none"/>
                        </w:rPr>
                        <w:t xml:space="preserve">The shots have emergency use authorization, not full approval. The media reported that Pfizer’s vax got FDA-approved in Aug 2021, but it was </w:t>
                      </w:r>
                      <w:proofErr w:type="gramStart"/>
                      <w:r w:rsidRPr="00282239">
                        <w:rPr>
                          <w:rFonts w:ascii="Arial" w:hAnsi="Arial" w:cs="Arial"/>
                          <w:sz w:val="16"/>
                          <w:szCs w:val="16"/>
                          <w14:ligatures w14:val="none"/>
                        </w:rPr>
                        <w:t>actually a</w:t>
                      </w:r>
                      <w:proofErr w:type="gramEnd"/>
                      <w:r w:rsidRPr="00282239">
                        <w:rPr>
                          <w:rFonts w:ascii="Arial" w:hAnsi="Arial" w:cs="Arial"/>
                          <w:sz w:val="16"/>
                          <w:szCs w:val="16"/>
                          <w14:ligatures w14:val="none"/>
                        </w:rPr>
                        <w:t xml:space="preserve"> BioNTech product that was approved – one which is not set to be on the market for years.</w:t>
                      </w:r>
                    </w:p>
                    <w:p w14:paraId="58FC6694" w14:textId="77777777" w:rsidR="006A33CB" w:rsidRPr="00282239" w:rsidRDefault="006A33CB" w:rsidP="006A33CB">
                      <w:pPr>
                        <w:pStyle w:val="BasicParagraph"/>
                        <w:widowControl w:val="0"/>
                        <w:spacing w:line="220" w:lineRule="exact"/>
                        <w:jc w:val="right"/>
                        <w:rPr>
                          <w:rFonts w:ascii="Arial" w:hAnsi="Arial" w:cs="Arial"/>
                          <w:sz w:val="16"/>
                          <w:szCs w:val="16"/>
                          <w14:ligatures w14:val="none"/>
                        </w:rPr>
                      </w:pPr>
                      <w:r w:rsidRPr="00282239">
                        <w:rPr>
                          <w:rFonts w:ascii="Arial" w:hAnsi="Arial" w:cs="Arial"/>
                          <w:sz w:val="16"/>
                          <w:szCs w:val="16"/>
                          <w14:ligatures w14:val="none"/>
                        </w:rPr>
                        <w:t> </w:t>
                      </w:r>
                    </w:p>
                    <w:p w14:paraId="65F8148E" w14:textId="77777777" w:rsidR="006A33CB" w:rsidRPr="00282239" w:rsidRDefault="006A33CB" w:rsidP="006A33CB">
                      <w:pPr>
                        <w:pStyle w:val="BasicParagraph"/>
                        <w:widowControl w:val="0"/>
                        <w:spacing w:line="220" w:lineRule="exact"/>
                        <w:jc w:val="right"/>
                        <w:rPr>
                          <w:rFonts w:ascii="Arial" w:hAnsi="Arial" w:cs="Arial"/>
                          <w:b/>
                          <w:bCs/>
                          <w:color w:val="5ABAC1"/>
                          <w:sz w:val="16"/>
                          <w:szCs w:val="16"/>
                          <w14:ligatures w14:val="none"/>
                        </w:rPr>
                      </w:pPr>
                      <w:r w:rsidRPr="00282239">
                        <w:rPr>
                          <w:rFonts w:ascii="Arial" w:hAnsi="Arial" w:cs="Arial"/>
                          <w:b/>
                          <w:bCs/>
                          <w:color w:val="5ABAC1"/>
                          <w:sz w:val="16"/>
                          <w:szCs w:val="16"/>
                          <w14:ligatures w14:val="none"/>
                        </w:rPr>
                        <w:t>COMMON SEVERE SIDE EFFECTS</w:t>
                      </w:r>
                    </w:p>
                    <w:p w14:paraId="79396ECA" w14:textId="77777777" w:rsidR="006A33CB" w:rsidRPr="008E778E" w:rsidRDefault="006A33CB" w:rsidP="006A33CB">
                      <w:pPr>
                        <w:pStyle w:val="BasicParagraph"/>
                        <w:widowControl w:val="0"/>
                        <w:spacing w:line="220" w:lineRule="exact"/>
                        <w:jc w:val="right"/>
                        <w:rPr>
                          <w:rFonts w:ascii="Arial" w:hAnsi="Arial" w:cs="Arial"/>
                          <w:sz w:val="16"/>
                          <w:szCs w:val="16"/>
                          <w14:ligatures w14:val="none"/>
                        </w:rPr>
                      </w:pPr>
                      <w:r w:rsidRPr="00282239">
                        <w:rPr>
                          <w:rFonts w:ascii="Arial" w:hAnsi="Arial" w:cs="Arial"/>
                          <w:sz w:val="16"/>
                          <w:szCs w:val="16"/>
                          <w14:ligatures w14:val="none"/>
                        </w:rPr>
                        <w:t xml:space="preserve">The shots have a high rate of severe side effects, including blood clots (and consequently strokes &amp; heart attacks), bleeding, cancer growth, neurological disease, paralysis, and myocarditis. One study found 62% of vaccinees had blood clots. From skirsch.com/covid/refuse.pdf: Many studies have estimated 1-2 deaths per 2,000 within 30 days. U.S. studies have est. 150,000 deaths as of Aug ‘21.   </w:t>
                      </w:r>
                    </w:p>
                  </w:txbxContent>
                </v:textbox>
                <w10:wrap anchory="page"/>
              </v:shape>
            </w:pict>
          </mc:Fallback>
        </mc:AlternateContent>
      </w:r>
      <w:r>
        <w:rPr>
          <w:noProof/>
          <w14:ligatures w14:val="none"/>
          <w14:cntxtAlts w14:val="0"/>
        </w:rPr>
        <mc:AlternateContent>
          <mc:Choice Requires="wps">
            <w:drawing>
              <wp:anchor distT="0" distB="0" distL="114300" distR="114300" simplePos="0" relativeHeight="251222528" behindDoc="0" locked="0" layoutInCell="1" allowOverlap="1" wp14:anchorId="71792719" wp14:editId="3F5618F8">
                <wp:simplePos x="0" y="0"/>
                <wp:positionH relativeFrom="column">
                  <wp:posOffset>7042150</wp:posOffset>
                </wp:positionH>
                <wp:positionV relativeFrom="page">
                  <wp:posOffset>3105677</wp:posOffset>
                </wp:positionV>
                <wp:extent cx="2511425" cy="1200585"/>
                <wp:effectExtent l="0" t="0" r="3175" b="0"/>
                <wp:wrapNone/>
                <wp:docPr id="31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12005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5C281B" w14:textId="77777777" w:rsidR="006A33CB" w:rsidRPr="00905263" w:rsidRDefault="006A33CB" w:rsidP="006A33CB">
                            <w:pPr>
                              <w:widowControl w:val="0"/>
                              <w:spacing w:line="460" w:lineRule="exact"/>
                              <w:rPr>
                                <w:rFonts w:ascii="Arial" w:hAnsi="Arial" w:cs="Arial"/>
                                <w:color w:val="FFFFFE"/>
                                <w:sz w:val="32"/>
                                <w:szCs w:val="32"/>
                                <w14:ligatures w14:val="none"/>
                              </w:rPr>
                            </w:pPr>
                            <w:r w:rsidRPr="00905263">
                              <w:rPr>
                                <w:rFonts w:ascii="Arial" w:hAnsi="Arial" w:cs="Arial"/>
                                <w:color w:val="FFFFFE"/>
                                <w:sz w:val="32"/>
                                <w:szCs w:val="32"/>
                                <w14:ligatures w14:val="none"/>
                              </w:rPr>
                              <w:t>Vaccine adverse reactions are buried. Reported statistics are fraudulent.</w:t>
                            </w:r>
                          </w:p>
                          <w:p w14:paraId="097B5CDE" w14:textId="77777777" w:rsidR="006A33CB" w:rsidRPr="00CB1D75" w:rsidRDefault="006A33CB" w:rsidP="006A33CB">
                            <w:pPr>
                              <w:widowControl w:val="0"/>
                              <w:spacing w:line="460" w:lineRule="exact"/>
                              <w:rPr>
                                <w:rFonts w:ascii="Arial" w:hAnsi="Arial" w:cs="Arial"/>
                                <w:color w:val="FFFFFE"/>
                                <w:sz w:val="30"/>
                                <w:szCs w:val="30"/>
                                <w14:ligatures w14:val="none"/>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1792719" id="Text Box 126" o:spid="_x0000_s1028" type="#_x0000_t202" style="position:absolute;margin-left:554.5pt;margin-top:244.55pt;width:197.75pt;height:94.55pt;z-index:251222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8OO+wEAAOEDAAAOAAAAZHJzL2Uyb0RvYy54bWysU8Fu2zAMvQ/YPwi6L47dJSuMOEXXosOA&#10;bh3Q7gMYWY6F2aJGKbGzrx8lp1m23YpeBFGiHt97pFZXY9+JvSZv0FYyn82l0FZhbey2kt+f7t5d&#10;SuED2Bo6tLqSB+3l1frtm9XgSl1gi12tSTCI9eXgKtmG4Mos86rVPfgZOm35skHqIXBI26wmGBi9&#10;77JiPl9mA1LtCJX2nk9vp0u5TvhNo1V4aBqvg+gqydxCWimtm7hm6xWUWwLXGnWkAS9g0YOxXPQE&#10;dQsBxI7Mf1C9UYQemzBT2GfYNEbppIHV5PN/1Dy24HTSwuZ4d7LJvx6s+rr/RsLUlbzICyks9Nyk&#10;Jz0G8RFHkRfL6NDgfMmJj45Tw8gX3Omk1rt7VD+8sHjTgt3qayIcWg01M8zjy+zs6YTjI8hm+II1&#10;F4JdwAQ0NtRH+9gQwejcqcOpO5GM4sNikefvi4UUiu9ybv7icpFqQPn83JEPnzT2Im4qSdz+BA/7&#10;ex8iHSifU2I1i3em69IIdPavA06cTnSaoePrKCbyn5SEcTMm59i4o0kbrA8sj3CaM/4XvGmRfkkx&#10;8IxV0v/cAWkpus+WLbpYLj4seSjPAzoPNucBWMVQlQxSTNubMA3yzpHZtlxpaorFa7a1MUlwpDyx&#10;OjaD5yj5cJz5OKjnccr68zPXvwEAAP//AwBQSwMEFAAGAAgAAAAhAAPxLpTgAAAADQEAAA8AAABk&#10;cnMvZG93bnJldi54bWxMjzFPwzAUhHck/oP1KrFR21Vb0jROhZCApQulC5trP5Io8XNku23497gT&#10;jKc73X1X7SY3sAuG2HlSIOcCGJLxtqNGwfHz9bEAFpMmqwdPqOAHI+zq+7tKl9Zf6QMvh9SwXEKx&#10;1AralMaS82hadDrO/YiUvW8fnE5ZhobboK+53A18IcSaO91RXmj1iC8tmv5wdgrGNyMpdf0oO9xP&#10;fTju0/uXUephNj1vgSWc0l8YbvgZHerMdPJnspENWUuxyWeSgmWxkcBukZVYroCdFKyfigXwuuL/&#10;X9S/AAAA//8DAFBLAQItABQABgAIAAAAIQC2gziS/gAAAOEBAAATAAAAAAAAAAAAAAAAAAAAAABb&#10;Q29udGVudF9UeXBlc10ueG1sUEsBAi0AFAAGAAgAAAAhADj9If/WAAAAlAEAAAsAAAAAAAAAAAAA&#10;AAAALwEAAF9yZWxzLy5yZWxzUEsBAi0AFAAGAAgAAAAhAGFHw477AQAA4QMAAA4AAAAAAAAAAAAA&#10;AAAALgIAAGRycy9lMm9Eb2MueG1sUEsBAi0AFAAGAAgAAAAhAAPxLpTgAAAADQEAAA8AAAAAAAAA&#10;AAAAAAAAVQQAAGRycy9kb3ducmV2LnhtbFBLBQYAAAAABAAEAPMAAABiBQAAAAA=&#10;" filled="f" fillcolor="#fffffe" stroked="f" strokecolor="#212120" insetpen="t">
                <v:textbox inset="2.88pt,2.88pt,2.88pt,2.88pt">
                  <w:txbxContent>
                    <w:p w14:paraId="2B5C281B" w14:textId="77777777" w:rsidR="006A33CB" w:rsidRPr="00905263" w:rsidRDefault="006A33CB" w:rsidP="006A33CB">
                      <w:pPr>
                        <w:widowControl w:val="0"/>
                        <w:spacing w:line="460" w:lineRule="exact"/>
                        <w:rPr>
                          <w:rFonts w:ascii="Arial" w:hAnsi="Arial" w:cs="Arial"/>
                          <w:color w:val="FFFFFE"/>
                          <w:sz w:val="32"/>
                          <w:szCs w:val="32"/>
                          <w14:ligatures w14:val="none"/>
                        </w:rPr>
                      </w:pPr>
                      <w:r w:rsidRPr="00905263">
                        <w:rPr>
                          <w:rFonts w:ascii="Arial" w:hAnsi="Arial" w:cs="Arial"/>
                          <w:color w:val="FFFFFE"/>
                          <w:sz w:val="32"/>
                          <w:szCs w:val="32"/>
                          <w14:ligatures w14:val="none"/>
                        </w:rPr>
                        <w:t>Vaccine adverse reactions are buried. Reported statistics are fraudulent.</w:t>
                      </w:r>
                    </w:p>
                    <w:p w14:paraId="097B5CDE" w14:textId="77777777" w:rsidR="006A33CB" w:rsidRPr="00CB1D75" w:rsidRDefault="006A33CB" w:rsidP="006A33CB">
                      <w:pPr>
                        <w:widowControl w:val="0"/>
                        <w:spacing w:line="460" w:lineRule="exact"/>
                        <w:rPr>
                          <w:rFonts w:ascii="Arial" w:hAnsi="Arial" w:cs="Arial"/>
                          <w:color w:val="FFFFFE"/>
                          <w:sz w:val="30"/>
                          <w:szCs w:val="30"/>
                          <w14:ligatures w14:val="none"/>
                        </w:rPr>
                      </w:pPr>
                    </w:p>
                  </w:txbxContent>
                </v:textbox>
                <w10:wrap anchory="page"/>
              </v:shape>
            </w:pict>
          </mc:Fallback>
        </mc:AlternateContent>
      </w:r>
      <w:r>
        <w:rPr>
          <w:noProof/>
          <w14:ligatures w14:val="none"/>
          <w14:cntxtAlts w14:val="0"/>
        </w:rPr>
        <mc:AlternateContent>
          <mc:Choice Requires="wps">
            <w:drawing>
              <wp:anchor distT="0" distB="0" distL="114300" distR="114300" simplePos="0" relativeHeight="251210240" behindDoc="0" locked="0" layoutInCell="1" allowOverlap="1" wp14:anchorId="107198AF" wp14:editId="6508BE2E">
                <wp:simplePos x="0" y="0"/>
                <wp:positionH relativeFrom="column">
                  <wp:posOffset>1596788</wp:posOffset>
                </wp:positionH>
                <wp:positionV relativeFrom="page">
                  <wp:posOffset>1153236</wp:posOffset>
                </wp:positionV>
                <wp:extent cx="2029005" cy="1426210"/>
                <wp:effectExtent l="0" t="0" r="9525" b="2540"/>
                <wp:wrapNone/>
                <wp:docPr id="31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005" cy="14262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A667F2" w14:textId="77777777" w:rsidR="006A33CB" w:rsidRPr="00031880" w:rsidRDefault="006A33CB" w:rsidP="006A33CB">
                            <w:pPr>
                              <w:spacing w:line="288" w:lineRule="auto"/>
                              <w:rPr>
                                <w:color w:val="FFFFFF" w:themeColor="background1"/>
                                <w:sz w:val="28"/>
                                <w:szCs w:val="28"/>
                              </w:rPr>
                            </w:pPr>
                            <w:r w:rsidRPr="00031880">
                              <w:rPr>
                                <w:color w:val="FFFFFF" w:themeColor="background1"/>
                                <w:sz w:val="28"/>
                                <w:szCs w:val="28"/>
                              </w:rPr>
                              <w:t>Only 2 in a million children die from COVID. The shots are much more likely to kill them or cause long-term injury.</w:t>
                            </w:r>
                          </w:p>
                          <w:p w14:paraId="76EE8AB3" w14:textId="77777777" w:rsidR="006A33CB" w:rsidRPr="00031880" w:rsidRDefault="006A33CB" w:rsidP="006A33CB">
                            <w:pPr>
                              <w:widowControl w:val="0"/>
                              <w:spacing w:line="460" w:lineRule="exact"/>
                              <w:rPr>
                                <w:rFonts w:ascii="Arial" w:hAnsi="Arial" w:cs="Arial"/>
                                <w:color w:val="FFFFFE"/>
                                <w:sz w:val="28"/>
                                <w:szCs w:val="28"/>
                                <w14:ligatures w14:val="none"/>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07198AF" id="Text Box 124" o:spid="_x0000_s1029" type="#_x0000_t202" style="position:absolute;margin-left:125.75pt;margin-top:90.8pt;width:159.75pt;height:112.3pt;z-index:251210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WK+QEAAOEDAAAOAAAAZHJzL2Uyb0RvYy54bWysU9tu1DAQfUfiHyy/s7m0XSDabFVaFSGV&#10;gtTyAbOOs7FIPGbs3aR8PWNnu13gDfFieS4+M+fMeHU5Db3Ya/IGbS2LRS6FtgobY7e1/PZ4++ad&#10;FD6AbaBHq2v5pL28XL9+tRpdpUvssG80CQaxvhpdLbsQXJVlXnV6AL9Apy0HW6QBApu0zRqCkdGH&#10;PivzfJmNSI0jVNp79t7MQblO+G2rVfjStl4H0deSewvppHRu4pmtV1BtCVxn1KEN+IcuBjCWix6h&#10;biCA2JH5C2owitBjGxYKhwzb1iidODCbIv+DzUMHTicuLI53R5n8/4NV9/uvJExTy7OC9bEw8JAe&#10;9RTEB5xEUZ5HhUbnK058cJwaJg7wpBNb7+5QfffC4nUHdquviHDsNDTcYRFfZidPZxwfQTbjZ2y4&#10;EOwCJqCppSHKx4IIRudOno7Tic0odpZ5+T7PL6RQHCvOy2XJHccaUD0/d+TDR42DiJdaEo8/wcP+&#10;zoc59TklVrN4a/qe/VD19jcHY84enXbo8DqSif3PTMK0mZJyRaIagxtsnpge4bxn/C/40iH9lGLk&#10;Haul/7ED0lL0nyxLdLa8eLvkpTw16NTYnBpgFUPVMkgxX6/DvMg7R2bbcaV5KBavWNbWJMIvXR2G&#10;wXuUJDvsfFzUUztlvfzM9S8AAAD//wMAUEsDBBQABgAIAAAAIQDoh2JY3gAAAAsBAAAPAAAAZHJz&#10;L2Rvd25yZXYueG1sTI8xT8MwEIV3JP6DdUjdqOOIhCrEqRASsHShdGFz7SOJEp+j2G3Tf88xwXh6&#10;n959r94ufhRnnGMfSINaZyCQbHA9tRoOn6/3GxAxGXJmDIQarhhh29ze1KZy4UIfeN6nVnAJxcpo&#10;6FKaKimj7dCbuA4TEmffYfYm8Tm30s3mwuV+lHmWldKbnvhDZyZ86dAO+5PXML1ZRakfJtXjbhnm&#10;wy69f1mtV3fL8xOIhEv6g+FXn9WhYadjOJGLYtSQF6pglIONKkEwUTwqXnfU8JCVOcimlv83ND8A&#10;AAD//wMAUEsBAi0AFAAGAAgAAAAhALaDOJL+AAAA4QEAABMAAAAAAAAAAAAAAAAAAAAAAFtDb250&#10;ZW50X1R5cGVzXS54bWxQSwECLQAUAAYACAAAACEAOP0h/9YAAACUAQAACwAAAAAAAAAAAAAAAAAv&#10;AQAAX3JlbHMvLnJlbHNQSwECLQAUAAYACAAAACEAQ671ivkBAADhAwAADgAAAAAAAAAAAAAAAAAu&#10;AgAAZHJzL2Uyb0RvYy54bWxQSwECLQAUAAYACAAAACEA6IdiWN4AAAALAQAADwAAAAAAAAAAAAAA&#10;AABTBAAAZHJzL2Rvd25yZXYueG1sUEsFBgAAAAAEAAQA8wAAAF4FAAAAAA==&#10;" filled="f" fillcolor="#fffffe" stroked="f" strokecolor="#212120" insetpen="t">
                <v:textbox inset="2.88pt,2.88pt,2.88pt,2.88pt">
                  <w:txbxContent>
                    <w:p w14:paraId="5CA667F2" w14:textId="77777777" w:rsidR="006A33CB" w:rsidRPr="00031880" w:rsidRDefault="006A33CB" w:rsidP="006A33CB">
                      <w:pPr>
                        <w:spacing w:line="288" w:lineRule="auto"/>
                        <w:rPr>
                          <w:color w:val="FFFFFF" w:themeColor="background1"/>
                          <w:sz w:val="28"/>
                          <w:szCs w:val="28"/>
                        </w:rPr>
                      </w:pPr>
                      <w:r w:rsidRPr="00031880">
                        <w:rPr>
                          <w:color w:val="FFFFFF" w:themeColor="background1"/>
                          <w:sz w:val="28"/>
                          <w:szCs w:val="28"/>
                        </w:rPr>
                        <w:t>Only 2 in a million children die from COVID. The shots are much more likely to kill them or cause long-term injury.</w:t>
                      </w:r>
                    </w:p>
                    <w:p w14:paraId="76EE8AB3" w14:textId="77777777" w:rsidR="006A33CB" w:rsidRPr="00031880" w:rsidRDefault="006A33CB" w:rsidP="006A33CB">
                      <w:pPr>
                        <w:widowControl w:val="0"/>
                        <w:spacing w:line="460" w:lineRule="exact"/>
                        <w:rPr>
                          <w:rFonts w:ascii="Arial" w:hAnsi="Arial" w:cs="Arial"/>
                          <w:color w:val="FFFFFE"/>
                          <w:sz w:val="28"/>
                          <w:szCs w:val="28"/>
                          <w14:ligatures w14:val="none"/>
                        </w:rPr>
                      </w:pPr>
                    </w:p>
                  </w:txbxContent>
                </v:textbox>
                <w10:wrap anchory="page"/>
              </v:shape>
            </w:pict>
          </mc:Fallback>
        </mc:AlternateContent>
      </w:r>
      <w:r>
        <w:rPr>
          <w:noProof/>
          <w14:ligatures w14:val="none"/>
          <w14:cntxtAlts w14:val="0"/>
        </w:rPr>
        <mc:AlternateContent>
          <mc:Choice Requires="wps">
            <w:drawing>
              <wp:anchor distT="0" distB="0" distL="114300" distR="114300" simplePos="0" relativeHeight="251227648" behindDoc="0" locked="0" layoutInCell="1" allowOverlap="1" wp14:anchorId="703EB912" wp14:editId="1B74CD9E">
                <wp:simplePos x="0" y="0"/>
                <wp:positionH relativeFrom="column">
                  <wp:posOffset>6782937</wp:posOffset>
                </wp:positionH>
                <wp:positionV relativeFrom="page">
                  <wp:posOffset>607325</wp:posOffset>
                </wp:positionV>
                <wp:extent cx="1769643" cy="1637064"/>
                <wp:effectExtent l="0" t="0" r="2540" b="1270"/>
                <wp:wrapNone/>
                <wp:docPr id="31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643" cy="163706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84BE26C" w14:textId="77777777" w:rsidR="006A33CB" w:rsidRDefault="006A33CB" w:rsidP="006A33CB">
                            <w:pPr>
                              <w:pStyle w:val="BasicParagraph"/>
                              <w:widowControl w:val="0"/>
                              <w:spacing w:line="220" w:lineRule="exact"/>
                              <w:rPr>
                                <w:rFonts w:ascii="Arial" w:hAnsi="Arial" w:cs="Arial"/>
                                <w:b/>
                                <w:bCs/>
                                <w:color w:val="356A69"/>
                                <w:sz w:val="18"/>
                                <w:szCs w:val="18"/>
                                <w14:ligatures w14:val="none"/>
                              </w:rPr>
                            </w:pPr>
                            <w:r>
                              <w:rPr>
                                <w:rFonts w:ascii="Arial" w:hAnsi="Arial" w:cs="Arial"/>
                                <w:b/>
                                <w:bCs/>
                                <w:color w:val="356A69"/>
                                <w:sz w:val="18"/>
                                <w:szCs w:val="18"/>
                                <w14:ligatures w14:val="none"/>
                              </w:rPr>
                              <w:t>MEDICATION: THE ALTERNATIVE TO VACCINES</w:t>
                            </w:r>
                          </w:p>
                          <w:p w14:paraId="523A2A91" w14:textId="77777777" w:rsidR="006A33CB" w:rsidRDefault="006A33CB" w:rsidP="006A33CB">
                            <w:pPr>
                              <w:widowControl w:val="0"/>
                              <w:spacing w:line="220" w:lineRule="exact"/>
                              <w:rPr>
                                <w14:ligatures w14:val="none"/>
                              </w:rPr>
                            </w:pPr>
                            <w:r>
                              <w:rPr>
                                <w14:ligatures w14:val="none"/>
                              </w:rPr>
                              <w:t>Over a dozen safe medications have a large evidence base of effectiveness for COVID. Early treatment reduces hospitalization and deaths by 85% (on average, 99% with some protocols) but the feds are keeping them from us so they can justify universal vaccination.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EB912" id="Text Box 127" o:spid="_x0000_s1030" type="#_x0000_t202" style="position:absolute;margin-left:534.1pt;margin-top:47.8pt;width:139.35pt;height:128.9pt;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t0+gEAAOEDAAAOAAAAZHJzL2Uyb0RvYy54bWysU8Fu2zAMvQ/YPwi6L46TztmMOEXXosOA&#10;rhvQ7gMYWY6F2aJGKbG7rx8lp2m23YZdBFEkH8nHp/Xl2HfioMkbtJXMZ3MptFVYG7ur5LfH2zfv&#10;pPABbA0dWl3JJ+3l5eb1q/XgSr3AFrtak2AQ68vBVbINwZVZ5lWre/AzdNqys0HqIbBJu6wmGBi9&#10;77LFfF5kA1LtCJX2nl9vJqfcJPym0Sp8aRqvg+gqyb2FdFI6t/HMNmsodwSuNerYBvxDFz0Yy0VP&#10;UDcQQOzJ/AXVG0XosQkzhX2GTWOUTjPwNPn8j2keWnA6zcLkeHeiyf8/WHV/+ErC1JVc5kspLPS8&#10;pEc9BvEBR5EvVpGhwfmSAx8ch4aRHbzpNK13d6i+e2HxugW701dEOLQaau4wj5nZWeqE4yPIdviM&#10;NReCfcAENDbUR/qYEMHovKmn03ZiMyqWXBXviwtuUrEvL5areXGRakD5nO7Ih48aexEvlSRef4KH&#10;w50PsR0on0NiNYu3puuSBDr72wMHTi86aeiYHYeJ/U+ThHE7JubyJKPo3GL9xOMRTjrjf8GXFumn&#10;FANrrJL+xx5IS9F9skzRsni7KliU5wadG9tzA6xiqEoGKabrdZiEvHdkdi1XmpZi8YppbUwa+KWr&#10;4zJYR4mHo+ajUM/tFPXyMze/AAAA//8DAFBLAwQUAAYACAAAACEAdiHA3t8AAAAMAQAADwAAAGRy&#10;cy9kb3ducmV2LnhtbEyPMW/CMBCF90r9D9YhdStOCEQQ4qCqUtuFpcDSzdjXJEp8tmwD6b+vmdrx&#10;6T699129m8zIruhDb0lAPs+AISmre2oFnI5vz2tgIUrScrSEAn4wwK55fKhlpe2NPvF6iC1LJRQq&#10;KaCL0VWcB9WhkWFuHVK6fVtvZEzRt1x7eUvlZuSLLCu5kT2lhU46fO1QDYeLEeDeVU6xH1ze434a&#10;/GkfP76UEE+z6WULLOIU/2C46yd1aJLT2V5IBzamnJXrRWIFbFYlsDtRLMsNsLOAYlUsgTc1//9E&#10;8wsAAP//AwBQSwECLQAUAAYACAAAACEAtoM4kv4AAADhAQAAEwAAAAAAAAAAAAAAAAAAAAAAW0Nv&#10;bnRlbnRfVHlwZXNdLnhtbFBLAQItABQABgAIAAAAIQA4/SH/1gAAAJQBAAALAAAAAAAAAAAAAAAA&#10;AC8BAABfcmVscy8ucmVsc1BLAQItABQABgAIAAAAIQAEs3t0+gEAAOEDAAAOAAAAAAAAAAAAAAAA&#10;AC4CAABkcnMvZTJvRG9jLnhtbFBLAQItABQABgAIAAAAIQB2IcDe3wAAAAwBAAAPAAAAAAAAAAAA&#10;AAAAAFQEAABkcnMvZG93bnJldi54bWxQSwUGAAAAAAQABADzAAAAYAUAAAAA&#10;" filled="f" fillcolor="#fffffe" stroked="f" strokecolor="#212120" insetpen="t">
                <v:textbox inset="2.88pt,2.88pt,2.88pt,2.88pt">
                  <w:txbxContent>
                    <w:p w14:paraId="384BE26C" w14:textId="77777777" w:rsidR="006A33CB" w:rsidRDefault="006A33CB" w:rsidP="006A33CB">
                      <w:pPr>
                        <w:pStyle w:val="BasicParagraph"/>
                        <w:widowControl w:val="0"/>
                        <w:spacing w:line="220" w:lineRule="exact"/>
                        <w:rPr>
                          <w:rFonts w:ascii="Arial" w:hAnsi="Arial" w:cs="Arial"/>
                          <w:b/>
                          <w:bCs/>
                          <w:color w:val="356A69"/>
                          <w:sz w:val="18"/>
                          <w:szCs w:val="18"/>
                          <w14:ligatures w14:val="none"/>
                        </w:rPr>
                      </w:pPr>
                      <w:r>
                        <w:rPr>
                          <w:rFonts w:ascii="Arial" w:hAnsi="Arial" w:cs="Arial"/>
                          <w:b/>
                          <w:bCs/>
                          <w:color w:val="356A69"/>
                          <w:sz w:val="18"/>
                          <w:szCs w:val="18"/>
                          <w14:ligatures w14:val="none"/>
                        </w:rPr>
                        <w:t>MEDICATION: THE ALTERNATIVE TO VACCINES</w:t>
                      </w:r>
                    </w:p>
                    <w:p w14:paraId="523A2A91" w14:textId="77777777" w:rsidR="006A33CB" w:rsidRDefault="006A33CB" w:rsidP="006A33CB">
                      <w:pPr>
                        <w:widowControl w:val="0"/>
                        <w:spacing w:line="220" w:lineRule="exact"/>
                        <w:rPr>
                          <w14:ligatures w14:val="none"/>
                        </w:rPr>
                      </w:pPr>
                      <w:r>
                        <w:rPr>
                          <w14:ligatures w14:val="none"/>
                        </w:rPr>
                        <w:t>Over a dozen safe medications have a large evidence base of effectiveness for COVID. Early treatment reduces hospitalization and deaths by 85% (on average, 99% with some protocols) but the feds are keeping them from us so they can justify universal vaccination.</w:t>
                      </w:r>
                    </w:p>
                  </w:txbxContent>
                </v:textbox>
                <w10:wrap anchory="page"/>
              </v:shape>
            </w:pict>
          </mc:Fallback>
        </mc:AlternateContent>
      </w:r>
      <w:r>
        <w:rPr>
          <w:noProof/>
          <w14:ligatures w14:val="none"/>
          <w14:cntxtAlts w14:val="0"/>
        </w:rPr>
        <mc:AlternateContent>
          <mc:Choice Requires="wps">
            <w:drawing>
              <wp:anchor distT="0" distB="0" distL="114300" distR="114300" simplePos="0" relativeHeight="251158016" behindDoc="0" locked="0" layoutInCell="1" allowOverlap="1" wp14:anchorId="38099935" wp14:editId="6B00F73E">
                <wp:simplePos x="0" y="0"/>
                <wp:positionH relativeFrom="column">
                  <wp:posOffset>1081948</wp:posOffset>
                </wp:positionH>
                <wp:positionV relativeFrom="page">
                  <wp:posOffset>979476</wp:posOffset>
                </wp:positionV>
                <wp:extent cx="2548128" cy="1694688"/>
                <wp:effectExtent l="0" t="0" r="5080" b="1270"/>
                <wp:wrapNone/>
                <wp:docPr id="27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128" cy="1694688"/>
                        </a:xfrm>
                        <a:prstGeom prst="rect">
                          <a:avLst/>
                        </a:prstGeom>
                        <a:solidFill>
                          <a:srgbClr val="343E3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3D86FB1E" id="Rectangle 91" o:spid="_x0000_s1026" style="position:absolute;margin-left:85.2pt;margin-top:77.1pt;width:200.65pt;height:133.45pt;z-index:2511580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UIAgIAAO0DAAAOAAAAZHJzL2Uyb0RvYy54bWysU9GO0zAQfEfiHyy/0zRtr9eLmp6qHoeQ&#10;Djhx8AGu4yQWjtes3abl61k7bSnwhnixvPZ4PDseL+8PnWF7hV6DLXk+GnOmrIRK26bkX788vllw&#10;5oOwlTBgVcmPyvP71etXy94VagItmEohIxLri96VvA3BFVnmZas64UfglKXNGrATgUpssgpFT+yd&#10;ySbj8TzrASuHIJX3tPowbPJV4q9rJcOnuvYqMFNy0hbSiGncxjFbLUXRoHCtlicZ4h9UdEJbuvRC&#10;9SCCYDvUf1F1WiJ4qMNIQpdBXWupUg/UTT7+o5uXVjiVeiFzvLvY5P8frfy4f0amq5JPbm85s6Kj&#10;R/pMtgnbGMXu8uhQ73xBwBf3jLFH755AfvPMwqYlmFojQt8qUZGuhM9+OxALT0fZtv8AFdGLXYBk&#10;1qHGLhKSDeyQ3uR4eRN1CEzS4uRmtsgnlCJJe/n8bjZfLKKmTBTn4w59eKegY3FSciT1iV7sn3wY&#10;oGdIkg9GV4/amFRgs90YZHtBAZnOpm+n6xO7v4YZG8EW4rGBcVhRKWKna86NDoZtoTpS0whD5uiP&#10;0KQF/MFZT3kruf++E6g4M+8tGTed39zOKaDXBV4X2+tCWElUJQ+cDdNNGEK9c6iblm7KkwUW1mR2&#10;rZMNUd+giuyLBWUqGXnKfwztdZ1Qv37p6icAAAD//wMAUEsDBBQABgAIAAAAIQDPL2DS3wAAAAsB&#10;AAAPAAAAZHJzL2Rvd25yZXYueG1sTI/BTsMwDIbvSLxDZCRuLGnVUdY1nQBpt3FgcNnNa0JbrXGq&#10;JlsLT485sZt/+dPvz+Vmdr242DF0njQkCwXCUu1NR42Gz4/twxOIEJEM9p6shm8bYFPd3pRYGD/R&#10;u73sYyO4hEKBGtoYh0LKULfWYVj4wRLvvvzoMHIcG2lGnLjc9TJV6lE67IgvtDjY19bWp/3Zadi9&#10;vfjVNJnMrRD99nDY/aix1vr+bn5eg4h2jv8w/OmzOlTsdPRnMkH0nHOVMcrDMktBMLHMkxzEUUOW&#10;JgnIqpTXP1S/AAAA//8DAFBLAQItABQABgAIAAAAIQC2gziS/gAAAOEBAAATAAAAAAAAAAAAAAAA&#10;AAAAAABbQ29udGVudF9UeXBlc10ueG1sUEsBAi0AFAAGAAgAAAAhADj9If/WAAAAlAEAAAsAAAAA&#10;AAAAAAAAAAAALwEAAF9yZWxzLy5yZWxzUEsBAi0AFAAGAAgAAAAhAAxvNQgCAgAA7QMAAA4AAAAA&#10;AAAAAAAAAAAALgIAAGRycy9lMm9Eb2MueG1sUEsBAi0AFAAGAAgAAAAhAM8vYNLfAAAACwEAAA8A&#10;AAAAAAAAAAAAAAAAXAQAAGRycy9kb3ducmV2LnhtbFBLBQYAAAAABAAEAPMAAABoBQAAAAA=&#10;" fillcolor="#343e3a" stroked="f" strokecolor="#212120" insetpen="t">
                <v:shadow color="#dcd6d4"/>
                <v:textbox inset="2.88pt,2.88pt,2.88pt,2.88pt"/>
                <w10:wrap anchory="page"/>
              </v:rect>
            </w:pict>
          </mc:Fallback>
        </mc:AlternateContent>
      </w:r>
      <w:r>
        <w:rPr>
          <w:noProof/>
          <w14:ligatures w14:val="none"/>
          <w14:cntxtAlts w14:val="0"/>
        </w:rPr>
        <w:drawing>
          <wp:anchor distT="0" distB="0" distL="114300" distR="114300" simplePos="0" relativeHeight="251163136" behindDoc="0" locked="0" layoutInCell="1" allowOverlap="1" wp14:anchorId="41F6C4A5" wp14:editId="1F1A055A">
            <wp:simplePos x="0" y="0"/>
            <wp:positionH relativeFrom="column">
              <wp:posOffset>2362148</wp:posOffset>
            </wp:positionH>
            <wp:positionV relativeFrom="page">
              <wp:posOffset>4381508</wp:posOffset>
            </wp:positionV>
            <wp:extent cx="1280160" cy="1828800"/>
            <wp:effectExtent l="0" t="0" r="0" b="0"/>
            <wp:wrapNone/>
            <wp:docPr id="278" name="Picture 92" descr="MD0442301-IM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92" descr="MD0442301-IMG05"/>
                    <pic:cNvPicPr>
                      <a:picLocks noChangeAspect="1" noChangeArrowheads="1"/>
                    </pic:cNvPicPr>
                  </pic:nvPicPr>
                  <pic:blipFill>
                    <a:blip r:embed="rId5" cstate="print">
                      <a:extLst>
                        <a:ext uri="{28A0092B-C50C-407E-A947-70E740481C1C}">
                          <a14:useLocalDpi xmlns:a14="http://schemas.microsoft.com/office/drawing/2010/main" val="0"/>
                        </a:ext>
                      </a:extLst>
                    </a:blip>
                    <a:srcRect l="5669" r="30554" b="9296"/>
                    <a:stretch>
                      <a:fillRect/>
                    </a:stretch>
                  </pic:blipFill>
                  <pic:spPr bwMode="auto">
                    <a:xfrm>
                      <a:off x="0" y="0"/>
                      <a:ext cx="1280160" cy="1828800"/>
                    </a:xfrm>
                    <a:prstGeom prst="rect">
                      <a:avLst/>
                    </a:prstGeom>
                    <a:noFill/>
                    <a:ln>
                      <a:noFill/>
                    </a:ln>
                    <a:effectLst/>
                  </pic:spPr>
                </pic:pic>
              </a:graphicData>
            </a:graphic>
          </wp:anchor>
        </w:drawing>
      </w:r>
      <w:r>
        <w:rPr>
          <w:noProof/>
          <w14:ligatures w14:val="none"/>
          <w14:cntxtAlts w14:val="0"/>
        </w:rPr>
        <mc:AlternateContent>
          <mc:Choice Requires="wps">
            <w:drawing>
              <wp:anchor distT="0" distB="0" distL="114300" distR="114300" simplePos="0" relativeHeight="251168256" behindDoc="0" locked="0" layoutInCell="1" allowOverlap="1" wp14:anchorId="3FE942E8" wp14:editId="444C230A">
                <wp:simplePos x="0" y="0"/>
                <wp:positionH relativeFrom="column">
                  <wp:posOffset>2358848</wp:posOffset>
                </wp:positionH>
                <wp:positionV relativeFrom="page">
                  <wp:posOffset>6202139</wp:posOffset>
                </wp:positionV>
                <wp:extent cx="426720" cy="426720"/>
                <wp:effectExtent l="0" t="0" r="0" b="0"/>
                <wp:wrapNone/>
                <wp:docPr id="27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426720"/>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E1ECD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a:graphicData>
                </a:graphic>
              </wp:anchor>
            </w:drawing>
          </mc:Choice>
          <mc:Fallback>
            <w:pict>
              <v:shape w14:anchorId="4A1EC804" id="Freeform 93" o:spid="_x0000_s1026" style="position:absolute;margin-left:185.75pt;margin-top:488.35pt;width:33.6pt;height:33.6pt;z-index:251168256;visibility:visible;mso-wrap-style:square;mso-wrap-distance-left:9pt;mso-wrap-distance-top:0;mso-wrap-distance-right:9pt;mso-wrap-distance-bottom:0;mso-position-horizontal:absolute;mso-position-horizontal-relative:text;mso-position-vertical:absolute;mso-position-vertical-relative:page;v-text-anchor:top" coordsize="13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jT4wIAAGQHAAAOAAAAZHJzL2Uyb0RvYy54bWysVV1P2zAUfZ+0/2D5cdJIUgodFSliMKZJ&#10;bEOi+wGO4zTREtuz3abw63evnYaklA1Ne2lt35Pje8/98PnFtqnJRhhbKZnS5CimREiu8kquUvpj&#10;efP+AyXWMZmzWkmR0gdh6cXi7ZvzVs/FRJWqzoUhQCLtvNUpLZ3T8yiyvBQNs0dKCwnGQpmGOdia&#10;VZQb1gJ7U0eTOD6NWmVybRQX1sLpdTDShecvCsHd96KwwpE6peCb87/G/2b4Gy3O2XxlmC4r3rnB&#10;/sGLhlUSLu2prpljZG2qZ1RNxY2yqnBHXDWRKoqKCx8DRJPEe9Hcl0wLHwuIY3Uvk/1/tPzb5s6Q&#10;Kk/pZHZGiWQNJOnGCIGSk7NjFKjVdg64e31nMESrbxX/acEQjSy4sYAhWftV5UDD1k55UbaFafBL&#10;CJdsvfYPvfZi6wiHw+nkdDaBDHEwdWu8gc13H/O1dZ+F8kRsc2tdSF0OKy983jm/BJKiqSGL7yIS&#10;k5Ykx9MuzT0kGUHKQ5DJCHKQ5XgAgUvIQZ7pHugg08kAFB/mOR1BDrLMRpDeG9BwtVOJlTvh+FZ2&#10;ysGKMGzX2CdLK4tJQhkhFcsEtQMKQKHML4BBLQT7cvkrGCRB8MmrmCFuBM+G4HBD576BHt/vbkMJ&#10;dHcW0q6Zw6jRe1ySFuYUlAQpwz+eN2ojlsoj3F6Fwl1PVr7OKv5RPD7H9kWmBwR/OsQYRmzjXaCZ&#10;Ban2eLz3IApYfQ8E7O7Uz7RXsYcMdzNw6PdLR89Za2VFqA+U1hdKL7dHP/WsVXWV31R1jTJbs8qu&#10;akM2DObyp+TT1fVll+ARrPY1JxV+Fq4JJ8JP9lDKfgjh3AmDKlP5A8wgo8Koh6cJFqUyj5S0MOZT&#10;an+tmRGU1F8kzNGzZDoFHZzfTE/8CDJDSza0MMmBKqWOQsfg8sqFt2StTbUq4abE95BUlzD7igpn&#10;lPcveNVtYJR7pbpnB9+K4d6jnh7HxW8AAAD//wMAUEsDBBQABgAIAAAAIQCe4Clo4wAAAAwBAAAP&#10;AAAAZHJzL2Rvd25yZXYueG1sTI/BToNAEIbvJr7DZky8GLtQSinI0hiSGg96ENv7lt0Cys4Sdkvp&#10;2zue9DaT+fLP9+fb2fRs0qPrLAoIFwEwjbVVHTYC9p+7xw0w5yUq2VvUAq7awba4vcllpuwFP/RU&#10;+YZRCLpMCmi9HzLOXd1qI93CDhrpdrKjkZ7WseFqlBcKNz1fBsGaG9khfWjloMtW19/V2Qh4ey0f&#10;wvQaT/v3XeuSr2pZxocXIe7v5ucnYF7P/g+GX31Sh4KcjvaMyrFeQJSEMaEC0mSdACNiFW1oOBIa&#10;rKIUeJHz/yWKHwAAAP//AwBQSwECLQAUAAYACAAAACEAtoM4kv4AAADhAQAAEwAAAAAAAAAAAAAA&#10;AAAAAAAAW0NvbnRlbnRfVHlwZXNdLnhtbFBLAQItABQABgAIAAAAIQA4/SH/1gAAAJQBAAALAAAA&#10;AAAAAAAAAAAAAC8BAABfcmVscy8ucmVsc1BLAQItABQABgAIAAAAIQCt7tjT4wIAAGQHAAAOAAAA&#10;AAAAAAAAAAAAAC4CAABkcnMvZTJvRG9jLnhtbFBLAQItABQABgAIAAAAIQCe4Clo4wAAAAwBAAAP&#10;AAAAAAAAAAAAAAAAAD0FAABkcnMvZG93bnJldi54bWxQSwUGAAAAAAQABADzAAAATQYAAAAA&#10;" path="m,c,134,,134,,134,74,134,134,74,134,,,,,,,xe" fillcolor="#e1ecda" stroked="f" strokecolor="#212120">
                <v:shadow color="#8c8681"/>
                <v:path arrowok="t" o:connecttype="custom" o:connectlocs="0,0;0,426720;426720,0;0,0" o:connectangles="0,0,0,0"/>
                <w10:wrap anchory="page"/>
              </v:shape>
            </w:pict>
          </mc:Fallback>
        </mc:AlternateContent>
      </w:r>
      <w:r>
        <w:rPr>
          <w:noProof/>
          <w14:ligatures w14:val="none"/>
          <w14:cntxtAlts w14:val="0"/>
        </w:rPr>
        <mc:AlternateContent>
          <mc:Choice Requires="wpg">
            <w:drawing>
              <wp:anchor distT="0" distB="0" distL="114300" distR="114300" simplePos="0" relativeHeight="251173376" behindDoc="0" locked="0" layoutInCell="1" allowOverlap="1" wp14:anchorId="303A7D38" wp14:editId="37E90C34">
                <wp:simplePos x="0" y="0"/>
                <wp:positionH relativeFrom="column">
                  <wp:posOffset>231648</wp:posOffset>
                </wp:positionH>
                <wp:positionV relativeFrom="page">
                  <wp:posOffset>981776</wp:posOffset>
                </wp:positionV>
                <wp:extent cx="3401568" cy="3401568"/>
                <wp:effectExtent l="0" t="0" r="8890" b="8890"/>
                <wp:wrapNone/>
                <wp:docPr id="28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1568" cy="3401568"/>
                          <a:chOff x="1057274" y="1145029"/>
                          <a:chExt cx="34226" cy="34226"/>
                        </a:xfrm>
                      </wpg:grpSpPr>
                      <wps:wsp>
                        <wps:cNvPr id="281" name="Freeform 95"/>
                        <wps:cNvSpPr>
                          <a:spLocks/>
                        </wps:cNvSpPr>
                        <wps:spPr bwMode="auto">
                          <a:xfrm>
                            <a:off x="1061557" y="1145029"/>
                            <a:ext cx="4282" cy="4282"/>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48B6C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82" name="Freeform 96"/>
                        <wps:cNvSpPr>
                          <a:spLocks/>
                        </wps:cNvSpPr>
                        <wps:spPr bwMode="auto">
                          <a:xfrm>
                            <a:off x="1065839" y="1145029"/>
                            <a:ext cx="4283" cy="4282"/>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3D767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83" name="Freeform 97"/>
                        <wps:cNvSpPr>
                          <a:spLocks/>
                        </wps:cNvSpPr>
                        <wps:spPr bwMode="auto">
                          <a:xfrm>
                            <a:off x="1061557" y="1149311"/>
                            <a:ext cx="4282" cy="4282"/>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3C944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84" name="Freeform 98"/>
                        <wps:cNvSpPr>
                          <a:spLocks/>
                        </wps:cNvSpPr>
                        <wps:spPr bwMode="auto">
                          <a:xfrm>
                            <a:off x="1065839" y="1149311"/>
                            <a:ext cx="4283" cy="4282"/>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40563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85" name="Freeform 99"/>
                        <wps:cNvSpPr>
                          <a:spLocks/>
                        </wps:cNvSpPr>
                        <wps:spPr bwMode="auto">
                          <a:xfrm>
                            <a:off x="1061557" y="1153593"/>
                            <a:ext cx="4282" cy="4283"/>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86" name="Freeform 100"/>
                        <wps:cNvSpPr>
                          <a:spLocks/>
                        </wps:cNvSpPr>
                        <wps:spPr bwMode="auto">
                          <a:xfrm>
                            <a:off x="1065839" y="1153593"/>
                            <a:ext cx="4283" cy="4283"/>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3D767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87" name="Freeform 101"/>
                        <wps:cNvSpPr>
                          <a:spLocks/>
                        </wps:cNvSpPr>
                        <wps:spPr bwMode="auto">
                          <a:xfrm>
                            <a:off x="1061557" y="1157876"/>
                            <a:ext cx="4282" cy="4282"/>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86BB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88" name="Freeform 102"/>
                        <wps:cNvSpPr>
                          <a:spLocks/>
                        </wps:cNvSpPr>
                        <wps:spPr bwMode="auto">
                          <a:xfrm>
                            <a:off x="1065839" y="1157876"/>
                            <a:ext cx="4283" cy="4282"/>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40563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89" name="Freeform 103"/>
                        <wps:cNvSpPr>
                          <a:spLocks/>
                        </wps:cNvSpPr>
                        <wps:spPr bwMode="auto">
                          <a:xfrm>
                            <a:off x="1057274" y="1162158"/>
                            <a:ext cx="4283" cy="4282"/>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CCE6E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90" name="Freeform 104"/>
                        <wps:cNvSpPr>
                          <a:spLocks/>
                        </wps:cNvSpPr>
                        <wps:spPr bwMode="auto">
                          <a:xfrm>
                            <a:off x="1061557" y="1162158"/>
                            <a:ext cx="4282" cy="4282"/>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91" name="Freeform 105"/>
                        <wps:cNvSpPr>
                          <a:spLocks/>
                        </wps:cNvSpPr>
                        <wps:spPr bwMode="auto">
                          <a:xfrm>
                            <a:off x="1065839" y="1162158"/>
                            <a:ext cx="4283" cy="4282"/>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48B6C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92" name="Freeform 106"/>
                        <wps:cNvSpPr>
                          <a:spLocks/>
                        </wps:cNvSpPr>
                        <wps:spPr bwMode="auto">
                          <a:xfrm>
                            <a:off x="1070122" y="1162158"/>
                            <a:ext cx="4282" cy="4282"/>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45A84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93" name="Freeform 107"/>
                        <wps:cNvSpPr>
                          <a:spLocks/>
                        </wps:cNvSpPr>
                        <wps:spPr bwMode="auto">
                          <a:xfrm>
                            <a:off x="1074404" y="1162158"/>
                            <a:ext cx="4282" cy="4282"/>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D7E4A9"/>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94" name="Freeform 108"/>
                        <wps:cNvSpPr>
                          <a:spLocks/>
                        </wps:cNvSpPr>
                        <wps:spPr bwMode="auto">
                          <a:xfrm>
                            <a:off x="1078686" y="1162158"/>
                            <a:ext cx="4283" cy="4282"/>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80B93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95" name="Freeform 109"/>
                        <wps:cNvSpPr>
                          <a:spLocks/>
                        </wps:cNvSpPr>
                        <wps:spPr bwMode="auto">
                          <a:xfrm>
                            <a:off x="1078686" y="1166440"/>
                            <a:ext cx="4283" cy="4283"/>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45A84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96" name="Freeform 110"/>
                        <wps:cNvSpPr>
                          <a:spLocks/>
                        </wps:cNvSpPr>
                        <wps:spPr bwMode="auto">
                          <a:xfrm>
                            <a:off x="1082969" y="1166440"/>
                            <a:ext cx="4250" cy="4283"/>
                          </a:xfrm>
                          <a:custGeom>
                            <a:avLst/>
                            <a:gdLst>
                              <a:gd name="T0" fmla="*/ 0 w 133"/>
                              <a:gd name="T1" fmla="*/ 134 h 134"/>
                              <a:gd name="T2" fmla="*/ 133 w 133"/>
                              <a:gd name="T3" fmla="*/ 134 h 134"/>
                              <a:gd name="T4" fmla="*/ 0 w 133"/>
                              <a:gd name="T5" fmla="*/ 0 h 134"/>
                              <a:gd name="T6" fmla="*/ 0 w 133"/>
                              <a:gd name="T7" fmla="*/ 134 h 134"/>
                            </a:gdLst>
                            <a:ahLst/>
                            <a:cxnLst>
                              <a:cxn ang="0">
                                <a:pos x="T0" y="T1"/>
                              </a:cxn>
                              <a:cxn ang="0">
                                <a:pos x="T2" y="T3"/>
                              </a:cxn>
                              <a:cxn ang="0">
                                <a:pos x="T4" y="T5"/>
                              </a:cxn>
                              <a:cxn ang="0">
                                <a:pos x="T6" y="T7"/>
                              </a:cxn>
                            </a:cxnLst>
                            <a:rect l="0" t="0" r="r" b="b"/>
                            <a:pathLst>
                              <a:path w="133" h="134">
                                <a:moveTo>
                                  <a:pt x="0" y="134"/>
                                </a:moveTo>
                                <a:cubicBezTo>
                                  <a:pt x="133" y="134"/>
                                  <a:pt x="133" y="134"/>
                                  <a:pt x="133" y="134"/>
                                </a:cubicBezTo>
                                <a:cubicBezTo>
                                  <a:pt x="133" y="60"/>
                                  <a:pt x="73" y="0"/>
                                  <a:pt x="0" y="0"/>
                                </a:cubicBezTo>
                                <a:cubicBezTo>
                                  <a:pt x="0" y="134"/>
                                  <a:pt x="0" y="134"/>
                                  <a:pt x="0" y="134"/>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97" name="Freeform 111"/>
                        <wps:cNvSpPr>
                          <a:spLocks/>
                        </wps:cNvSpPr>
                        <wps:spPr bwMode="auto">
                          <a:xfrm>
                            <a:off x="1082969" y="1170723"/>
                            <a:ext cx="4250" cy="4250"/>
                          </a:xfrm>
                          <a:custGeom>
                            <a:avLst/>
                            <a:gdLst>
                              <a:gd name="T0" fmla="*/ 133 w 133"/>
                              <a:gd name="T1" fmla="*/ 0 h 133"/>
                              <a:gd name="T2" fmla="*/ 0 w 133"/>
                              <a:gd name="T3" fmla="*/ 0 h 133"/>
                              <a:gd name="T4" fmla="*/ 133 w 133"/>
                              <a:gd name="T5" fmla="*/ 133 h 133"/>
                              <a:gd name="T6" fmla="*/ 133 w 133"/>
                              <a:gd name="T7" fmla="*/ 0 h 133"/>
                            </a:gdLst>
                            <a:ahLst/>
                            <a:cxnLst>
                              <a:cxn ang="0">
                                <a:pos x="T0" y="T1"/>
                              </a:cxn>
                              <a:cxn ang="0">
                                <a:pos x="T2" y="T3"/>
                              </a:cxn>
                              <a:cxn ang="0">
                                <a:pos x="T4" y="T5"/>
                              </a:cxn>
                              <a:cxn ang="0">
                                <a:pos x="T6" y="T7"/>
                              </a:cxn>
                            </a:cxnLst>
                            <a:rect l="0" t="0" r="r" b="b"/>
                            <a:pathLst>
                              <a:path w="133" h="133">
                                <a:moveTo>
                                  <a:pt x="133" y="0"/>
                                </a:moveTo>
                                <a:cubicBezTo>
                                  <a:pt x="0" y="0"/>
                                  <a:pt x="0" y="0"/>
                                  <a:pt x="0" y="0"/>
                                </a:cubicBezTo>
                                <a:cubicBezTo>
                                  <a:pt x="0" y="73"/>
                                  <a:pt x="59" y="133"/>
                                  <a:pt x="133" y="133"/>
                                </a:cubicBezTo>
                                <a:cubicBezTo>
                                  <a:pt x="133" y="0"/>
                                  <a:pt x="133" y="0"/>
                                  <a:pt x="133" y="0"/>
                                </a:cubicBezTo>
                                <a:close/>
                              </a:path>
                            </a:pathLst>
                          </a:custGeom>
                          <a:solidFill>
                            <a:srgbClr val="48B6C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98" name="Freeform 112"/>
                        <wps:cNvSpPr>
                          <a:spLocks/>
                        </wps:cNvSpPr>
                        <wps:spPr bwMode="auto">
                          <a:xfrm>
                            <a:off x="1087219" y="1170723"/>
                            <a:ext cx="4282" cy="4250"/>
                          </a:xfrm>
                          <a:custGeom>
                            <a:avLst/>
                            <a:gdLst>
                              <a:gd name="T0" fmla="*/ 0 w 134"/>
                              <a:gd name="T1" fmla="*/ 0 h 133"/>
                              <a:gd name="T2" fmla="*/ 0 w 134"/>
                              <a:gd name="T3" fmla="*/ 133 h 133"/>
                              <a:gd name="T4" fmla="*/ 134 w 134"/>
                              <a:gd name="T5" fmla="*/ 0 h 133"/>
                              <a:gd name="T6" fmla="*/ 0 w 134"/>
                              <a:gd name="T7" fmla="*/ 0 h 133"/>
                            </a:gdLst>
                            <a:ahLst/>
                            <a:cxnLst>
                              <a:cxn ang="0">
                                <a:pos x="T0" y="T1"/>
                              </a:cxn>
                              <a:cxn ang="0">
                                <a:pos x="T2" y="T3"/>
                              </a:cxn>
                              <a:cxn ang="0">
                                <a:pos x="T4" y="T5"/>
                              </a:cxn>
                              <a:cxn ang="0">
                                <a:pos x="T6" y="T7"/>
                              </a:cxn>
                            </a:cxnLst>
                            <a:rect l="0" t="0" r="r" b="b"/>
                            <a:pathLst>
                              <a:path w="134" h="133">
                                <a:moveTo>
                                  <a:pt x="0" y="0"/>
                                </a:moveTo>
                                <a:cubicBezTo>
                                  <a:pt x="0" y="133"/>
                                  <a:pt x="0" y="133"/>
                                  <a:pt x="0" y="133"/>
                                </a:cubicBezTo>
                                <a:cubicBezTo>
                                  <a:pt x="74" y="133"/>
                                  <a:pt x="134" y="73"/>
                                  <a:pt x="134" y="0"/>
                                </a:cubicBezTo>
                                <a:cubicBezTo>
                                  <a:pt x="0" y="0"/>
                                  <a:pt x="0" y="0"/>
                                  <a:pt x="0" y="0"/>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99" name="Freeform 113"/>
                        <wps:cNvSpPr>
                          <a:spLocks/>
                        </wps:cNvSpPr>
                        <wps:spPr bwMode="auto">
                          <a:xfrm>
                            <a:off x="1078686" y="1174973"/>
                            <a:ext cx="4283" cy="4282"/>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86BB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00" name="Freeform 114"/>
                        <wps:cNvSpPr>
                          <a:spLocks/>
                        </wps:cNvSpPr>
                        <wps:spPr bwMode="auto">
                          <a:xfrm>
                            <a:off x="1082969" y="1174973"/>
                            <a:ext cx="4250" cy="4282"/>
                          </a:xfrm>
                          <a:custGeom>
                            <a:avLst/>
                            <a:gdLst>
                              <a:gd name="T0" fmla="*/ 0 w 133"/>
                              <a:gd name="T1" fmla="*/ 0 h 134"/>
                              <a:gd name="T2" fmla="*/ 0 w 133"/>
                              <a:gd name="T3" fmla="*/ 134 h 134"/>
                              <a:gd name="T4" fmla="*/ 133 w 133"/>
                              <a:gd name="T5" fmla="*/ 0 h 134"/>
                              <a:gd name="T6" fmla="*/ 0 w 133"/>
                              <a:gd name="T7" fmla="*/ 0 h 134"/>
                            </a:gdLst>
                            <a:ahLst/>
                            <a:cxnLst>
                              <a:cxn ang="0">
                                <a:pos x="T0" y="T1"/>
                              </a:cxn>
                              <a:cxn ang="0">
                                <a:pos x="T2" y="T3"/>
                              </a:cxn>
                              <a:cxn ang="0">
                                <a:pos x="T4" y="T5"/>
                              </a:cxn>
                              <a:cxn ang="0">
                                <a:pos x="T6" y="T7"/>
                              </a:cxn>
                            </a:cxnLst>
                            <a:rect l="0" t="0" r="r" b="b"/>
                            <a:pathLst>
                              <a:path w="133" h="134">
                                <a:moveTo>
                                  <a:pt x="0" y="0"/>
                                </a:moveTo>
                                <a:cubicBezTo>
                                  <a:pt x="0" y="134"/>
                                  <a:pt x="0" y="134"/>
                                  <a:pt x="0" y="134"/>
                                </a:cubicBezTo>
                                <a:cubicBezTo>
                                  <a:pt x="73" y="134"/>
                                  <a:pt x="133" y="74"/>
                                  <a:pt x="133" y="0"/>
                                </a:cubicBezTo>
                                <a:cubicBezTo>
                                  <a:pt x="0" y="0"/>
                                  <a:pt x="0" y="0"/>
                                  <a:pt x="0" y="0"/>
                                </a:cubicBezTo>
                                <a:close/>
                              </a:path>
                            </a:pathLst>
                          </a:custGeom>
                          <a:solidFill>
                            <a:srgbClr val="2D914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01" name="Freeform 115"/>
                        <wps:cNvSpPr>
                          <a:spLocks/>
                        </wps:cNvSpPr>
                        <wps:spPr bwMode="auto">
                          <a:xfrm>
                            <a:off x="1087219" y="1174973"/>
                            <a:ext cx="4282" cy="4282"/>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D5E3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02" name="Freeform 116"/>
                        <wps:cNvSpPr>
                          <a:spLocks/>
                        </wps:cNvSpPr>
                        <wps:spPr bwMode="auto">
                          <a:xfrm>
                            <a:off x="1057274" y="1145029"/>
                            <a:ext cx="4283" cy="4282"/>
                          </a:xfrm>
                          <a:custGeom>
                            <a:avLst/>
                            <a:gdLst>
                              <a:gd name="T0" fmla="*/ 1 w 134"/>
                              <a:gd name="T1" fmla="*/ 134 h 134"/>
                              <a:gd name="T2" fmla="*/ 134 w 134"/>
                              <a:gd name="T3" fmla="*/ 0 h 134"/>
                              <a:gd name="T4" fmla="*/ 0 w 134"/>
                              <a:gd name="T5" fmla="*/ 0 h 134"/>
                              <a:gd name="T6" fmla="*/ 0 w 134"/>
                              <a:gd name="T7" fmla="*/ 134 h 134"/>
                              <a:gd name="T8" fmla="*/ 1 w 134"/>
                              <a:gd name="T9" fmla="*/ 134 h 134"/>
                            </a:gdLst>
                            <a:ahLst/>
                            <a:cxnLst>
                              <a:cxn ang="0">
                                <a:pos x="T0" y="T1"/>
                              </a:cxn>
                              <a:cxn ang="0">
                                <a:pos x="T2" y="T3"/>
                              </a:cxn>
                              <a:cxn ang="0">
                                <a:pos x="T4" y="T5"/>
                              </a:cxn>
                              <a:cxn ang="0">
                                <a:pos x="T6" y="T7"/>
                              </a:cxn>
                              <a:cxn ang="0">
                                <a:pos x="T8" y="T9"/>
                              </a:cxn>
                            </a:cxnLst>
                            <a:rect l="0" t="0" r="r" b="b"/>
                            <a:pathLst>
                              <a:path w="134" h="134">
                                <a:moveTo>
                                  <a:pt x="1" y="134"/>
                                </a:moveTo>
                                <a:cubicBezTo>
                                  <a:pt x="74" y="134"/>
                                  <a:pt x="134" y="74"/>
                                  <a:pt x="134" y="0"/>
                                </a:cubicBezTo>
                                <a:cubicBezTo>
                                  <a:pt x="0" y="0"/>
                                  <a:pt x="0" y="0"/>
                                  <a:pt x="0" y="0"/>
                                </a:cubicBezTo>
                                <a:cubicBezTo>
                                  <a:pt x="0" y="134"/>
                                  <a:pt x="0" y="134"/>
                                  <a:pt x="0" y="134"/>
                                </a:cubicBezTo>
                                <a:lnTo>
                                  <a:pt x="1" y="134"/>
                                </a:ln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03" name="Freeform 117"/>
                        <wps:cNvSpPr>
                          <a:spLocks/>
                        </wps:cNvSpPr>
                        <wps:spPr bwMode="auto">
                          <a:xfrm>
                            <a:off x="1057274" y="1149311"/>
                            <a:ext cx="4283" cy="4282"/>
                          </a:xfrm>
                          <a:custGeom>
                            <a:avLst/>
                            <a:gdLst>
                              <a:gd name="T0" fmla="*/ 134 w 134"/>
                              <a:gd name="T1" fmla="*/ 134 h 134"/>
                              <a:gd name="T2" fmla="*/ 1 w 134"/>
                              <a:gd name="T3" fmla="*/ 0 h 134"/>
                              <a:gd name="T4" fmla="*/ 0 w 134"/>
                              <a:gd name="T5" fmla="*/ 0 h 134"/>
                              <a:gd name="T6" fmla="*/ 0 w 134"/>
                              <a:gd name="T7" fmla="*/ 134 h 134"/>
                              <a:gd name="T8" fmla="*/ 134 w 134"/>
                              <a:gd name="T9" fmla="*/ 134 h 134"/>
                            </a:gdLst>
                            <a:ahLst/>
                            <a:cxnLst>
                              <a:cxn ang="0">
                                <a:pos x="T0" y="T1"/>
                              </a:cxn>
                              <a:cxn ang="0">
                                <a:pos x="T2" y="T3"/>
                              </a:cxn>
                              <a:cxn ang="0">
                                <a:pos x="T4" y="T5"/>
                              </a:cxn>
                              <a:cxn ang="0">
                                <a:pos x="T6" y="T7"/>
                              </a:cxn>
                              <a:cxn ang="0">
                                <a:pos x="T8" y="T9"/>
                              </a:cxn>
                            </a:cxnLst>
                            <a:rect l="0" t="0" r="r" b="b"/>
                            <a:pathLst>
                              <a:path w="134" h="134">
                                <a:moveTo>
                                  <a:pt x="134" y="134"/>
                                </a:moveTo>
                                <a:cubicBezTo>
                                  <a:pt x="134" y="60"/>
                                  <a:pt x="74" y="0"/>
                                  <a:pt x="1" y="0"/>
                                </a:cubicBezTo>
                                <a:cubicBezTo>
                                  <a:pt x="0" y="0"/>
                                  <a:pt x="0" y="0"/>
                                  <a:pt x="0" y="0"/>
                                </a:cubicBezTo>
                                <a:cubicBezTo>
                                  <a:pt x="0" y="134"/>
                                  <a:pt x="0" y="134"/>
                                  <a:pt x="0" y="134"/>
                                </a:cubicBezTo>
                                <a:lnTo>
                                  <a:pt x="134" y="134"/>
                                </a:lnTo>
                                <a:close/>
                              </a:path>
                            </a:pathLst>
                          </a:custGeom>
                          <a:solidFill>
                            <a:srgbClr val="45A84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04" name="Freeform 118"/>
                        <wps:cNvSpPr>
                          <a:spLocks/>
                        </wps:cNvSpPr>
                        <wps:spPr bwMode="auto">
                          <a:xfrm>
                            <a:off x="1057274" y="1153593"/>
                            <a:ext cx="4283" cy="4283"/>
                          </a:xfrm>
                          <a:custGeom>
                            <a:avLst/>
                            <a:gdLst>
                              <a:gd name="T0" fmla="*/ 0 w 134"/>
                              <a:gd name="T1" fmla="*/ 134 h 134"/>
                              <a:gd name="T2" fmla="*/ 1 w 134"/>
                              <a:gd name="T3" fmla="*/ 134 h 134"/>
                              <a:gd name="T4" fmla="*/ 134 w 134"/>
                              <a:gd name="T5" fmla="*/ 0 h 134"/>
                              <a:gd name="T6" fmla="*/ 0 w 134"/>
                              <a:gd name="T7" fmla="*/ 0 h 134"/>
                              <a:gd name="T8" fmla="*/ 0 w 134"/>
                              <a:gd name="T9" fmla="*/ 134 h 134"/>
                            </a:gdLst>
                            <a:ahLst/>
                            <a:cxnLst>
                              <a:cxn ang="0">
                                <a:pos x="T0" y="T1"/>
                              </a:cxn>
                              <a:cxn ang="0">
                                <a:pos x="T2" y="T3"/>
                              </a:cxn>
                              <a:cxn ang="0">
                                <a:pos x="T4" y="T5"/>
                              </a:cxn>
                              <a:cxn ang="0">
                                <a:pos x="T6" y="T7"/>
                              </a:cxn>
                              <a:cxn ang="0">
                                <a:pos x="T8" y="T9"/>
                              </a:cxn>
                            </a:cxnLst>
                            <a:rect l="0" t="0" r="r" b="b"/>
                            <a:pathLst>
                              <a:path w="134" h="134">
                                <a:moveTo>
                                  <a:pt x="0" y="134"/>
                                </a:moveTo>
                                <a:cubicBezTo>
                                  <a:pt x="1" y="134"/>
                                  <a:pt x="1" y="134"/>
                                  <a:pt x="1" y="134"/>
                                </a:cubicBezTo>
                                <a:cubicBezTo>
                                  <a:pt x="74" y="133"/>
                                  <a:pt x="134" y="74"/>
                                  <a:pt x="134" y="0"/>
                                </a:cubicBezTo>
                                <a:cubicBezTo>
                                  <a:pt x="0" y="0"/>
                                  <a:pt x="0" y="0"/>
                                  <a:pt x="0" y="0"/>
                                </a:cubicBezTo>
                                <a:lnTo>
                                  <a:pt x="0" y="134"/>
                                </a:lnTo>
                                <a:close/>
                              </a:path>
                            </a:pathLst>
                          </a:custGeom>
                          <a:solidFill>
                            <a:srgbClr val="2D914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05" name="Freeform 119"/>
                        <wps:cNvSpPr>
                          <a:spLocks/>
                        </wps:cNvSpPr>
                        <wps:spPr bwMode="auto">
                          <a:xfrm>
                            <a:off x="1057274" y="1157876"/>
                            <a:ext cx="4283" cy="4282"/>
                          </a:xfrm>
                          <a:custGeom>
                            <a:avLst/>
                            <a:gdLst>
                              <a:gd name="T0" fmla="*/ 1 w 134"/>
                              <a:gd name="T1" fmla="*/ 0 h 134"/>
                              <a:gd name="T2" fmla="*/ 0 w 134"/>
                              <a:gd name="T3" fmla="*/ 0 h 134"/>
                              <a:gd name="T4" fmla="*/ 0 w 134"/>
                              <a:gd name="T5" fmla="*/ 134 h 134"/>
                              <a:gd name="T6" fmla="*/ 134 w 134"/>
                              <a:gd name="T7" fmla="*/ 134 h 134"/>
                              <a:gd name="T8" fmla="*/ 1 w 134"/>
                              <a:gd name="T9" fmla="*/ 0 h 134"/>
                            </a:gdLst>
                            <a:ahLst/>
                            <a:cxnLst>
                              <a:cxn ang="0">
                                <a:pos x="T0" y="T1"/>
                              </a:cxn>
                              <a:cxn ang="0">
                                <a:pos x="T2" y="T3"/>
                              </a:cxn>
                              <a:cxn ang="0">
                                <a:pos x="T4" y="T5"/>
                              </a:cxn>
                              <a:cxn ang="0">
                                <a:pos x="T6" y="T7"/>
                              </a:cxn>
                              <a:cxn ang="0">
                                <a:pos x="T8" y="T9"/>
                              </a:cxn>
                            </a:cxnLst>
                            <a:rect l="0" t="0" r="r" b="b"/>
                            <a:pathLst>
                              <a:path w="134" h="134">
                                <a:moveTo>
                                  <a:pt x="1" y="0"/>
                                </a:moveTo>
                                <a:cubicBezTo>
                                  <a:pt x="0" y="0"/>
                                  <a:pt x="0" y="0"/>
                                  <a:pt x="0" y="0"/>
                                </a:cubicBezTo>
                                <a:cubicBezTo>
                                  <a:pt x="0" y="134"/>
                                  <a:pt x="0" y="134"/>
                                  <a:pt x="0" y="134"/>
                                </a:cubicBezTo>
                                <a:cubicBezTo>
                                  <a:pt x="134" y="134"/>
                                  <a:pt x="134" y="134"/>
                                  <a:pt x="134" y="134"/>
                                </a:cubicBezTo>
                                <a:cubicBezTo>
                                  <a:pt x="134" y="60"/>
                                  <a:pt x="74" y="0"/>
                                  <a:pt x="1" y="0"/>
                                </a:cubicBezTo>
                                <a:close/>
                              </a:path>
                            </a:pathLst>
                          </a:custGeom>
                          <a:solidFill>
                            <a:srgbClr val="D5E3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6824E6F0" id="Group 94" o:spid="_x0000_s1026" style="position:absolute;margin-left:18.25pt;margin-top:77.3pt;width:267.85pt;height:267.85pt;z-index:251173376;mso-position-vertical-relative:page" coordorigin="10572,11450" coordsize="34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lfegwAAPSYAAAOAAAAZHJzL2Uyb0RvYy54bWzsnVuP27oRx98L9DsIeizQ2PLdRjYHe0tQ&#10;4LQNcLYfQCvLF9S2VEleb86n75AU5aFIyrJNbi7Ll8SmuWOKon7z53BIf/ztdbvxXuIsXye7Gz/4&#10;0PW9eBcl8/VueeP/5+nz3ye+lxfhbh5ukl1843+Lc/+3T3/9y8dDOot7ySrZzOPMAyO7fHZIb/xV&#10;UaSzTiePVvE2zD8kabyDDxdJtg0LeJstO/MsPID17abT63ZHnUOSzdMsieI8h9IH9qH/idpfLOKo&#10;+PdikceFt7nxoW0F/Tej/z6TfzufPoazZRamq3VUNiO8oBXbcL2DL61MPYRF6O2ztWRqu46yJE8W&#10;xYco2XaSxWIdxfQa4GqCbu1qvmTJPqXXspwdlmnVTdC1tX662Gz0r5evmbee3/i9CfTPLtzCTaLf&#10;600HpHcO6XIGlb5k6R/p14xdIrz8PYn+m8PHnfrn5P2SVfaeD/9M5mAv3BcJ7Z3XRbYlJuC6vVd6&#10;E75VNyF+LbwICvuDbjAcwbCJ4DP+ht6maAX3kvxd0B2Oe+OB70GNIBgMu70pu5HR6rGy0uuNuA3y&#10;krQ1nLEG0EaXjSRXCEMvP/Zufl3v/rEK05jetJx0XNW7Ae/dz1kckwHtTYesg2k93rs57lr0CWll&#10;DnfgZKcG3VEwHI7lzuEdPOhNeqxn6CvcMeEs2ufFlzihdyl8+T0vaM8v5/CK3vt5OUSeYLAstht4&#10;Vv7W8YL+wDuQf9ldWFaV4JqrSl1vpaoCTUFVlFb6QhWlFRgLlRVta4a1SkpLMGhOW4LerSqh64IB&#10;VvVUuOKdF73uyt6DV15IwNilT0Oa5GQ0k66EgfwUlGMUapGu1lSG/iKV+60qs0fkiY4zaFyzZbhy&#10;YnmMLbM/KpufAU3rHM18Dzj6zG58GhbkqknryUvvAI8nDApvxf4n5dvkJX5KaI2CPsrkc/haSmL4&#10;tuPn0f55Hd3Ff+LarKdKaqfUQHMRab9gR3yHTQBP6FhnZSNmtxrTrJReDbS2LG5lnf+N0OrThbLt&#10;TZLH7GElnUtxVnU4rX18cvNks55/Xm82pKPzbPl8v8m8lxB84GByN7q/LW+xUG1DR90uIX/GvoaV&#10;xNSLssEM4GQUYtR8TubfgEhZwtwqyAB4sUqyP33vAC71xs//tw+z2Pc2/9gBVafBYADdWtA3A0A4&#10;vMnwJ8/4k3AXgakbv/DhmSEv7wvmt/dptl6u4JsC+hTtkltwL4s1IRVtH2tV+QbA/maEh0eT+c8j&#10;4anfIZ0GnsAk4YeT/pQ+N4L7Q4QHZhL/aYrw3bfiOzwYaj8BmKiQSyopPQUmPOIywTL3W5jvmqty&#10;dKfSDJ62a+mO4AyEasN2AkaEYSWFhUKZkwLvGbe5VhSNcwiL5Oel3COJHkN8h/2HwHd04eAL645K&#10;brMRtvcfxqPxxLH9mrmRTr0DT+tsp0LJAtuxep/2AyoLwxliO/gZk2zX0hSrd1JJqZehMae5fKaC&#10;13AZ013bHsx37ZVhwguW4Ml0Cv4yBQ/9WKKnmfOkXqX4ORxPF8rMVHC+VO0KFMMnOrfSyjJvYHmV&#10;9XY3F8vfYIb399PBwGn5q2JhOt7DGK3znnpWC7zHWl7Je6flnZYXAkbfJVKDJC3wrJnxgkLnrDxd&#10;KHNSwfj3oeUH3eGo77S8FbaDjqyzna4fWGA70vLD/nBKo7YaLc8junyNxEXi28wssJJHXgJI4nT8&#10;ZTqexz3aEF4hqnVFrdjOXIQYj/lVI/G39w+TR74y4yLxfMX/rJVsnXoHgVQjfNClA9MC4pF8VyP+&#10;KN+NIF4THLETrIF5rTrsg8PxmhbhcA1C8xXBeKE1DvFnL7YKChz6rxnxJKZBAjXNsQ2u7mu1W+Ge&#10;/40YnCkFvgFHUmu5cPm83UKh3GozgRoXmAfw2kmrAQEooZ6GzC2gHqv58WRMF3c1ar5XxkLtq3kY&#10;5GpEu8i8y63BAG8NfIG8nNH6QhmaiqjN+4rMT0Z3d5DqwtJonLY3qu0hM1QCPqWtBeBjba8E/lHb&#10;GwG+Rkljba9R0hj2Git4EVbrNLCuJ5Vcms0TU8E/chIl07CcN82qXtC7ShGsLGwFeReaJ/mWLoXy&#10;9M4GXeAGkholuNOoiXm44y0Eo14wpIstgpo3DHctTs3jXeMkzoa71k2cnWWDWgQocbF5F5sXM/th&#10;pJnJCjISsLm/fxw9fnb63UIm5RQEiIR4mjlmHvF4I5Qa8YZTKTXK2zzgtWA+G/EIzFdE5pEVh/cL&#10;4/JOv9f2hMpzDiNwdwuvsNPaTjR+CqST4G5rlysKzqjh7vS71k04/V6KO7olloCm2qTrdrlyLU7+&#10;ZyFscdeT+E7cGatfJuBhJW6duzvRWmQE8W6Xqz3Eg2SWEG9pm+u4G/Tg60gOQqBG/Nvrdy1SoSnn&#10;bYTSWsIaXjOjcLk1JNKqOSLhO6bHH5HZHIXnECzr19nYXCzrYsWCK/+GXz23ZjC8nQxcGqWNRHlI&#10;V5dRb2nX6xiOhmARwDdCPTwf6sVNHKwhldyuVx1n2VLi+z63piQ1ILkd8K/WxwrUv6/cmofx4+CW&#10;7teBTne5NSZza+DENxn4lra9jiejCRNqOuAbDt9olLQd3Gsdh9P20vFnzO3/+Pk156K+rO+0/cWH&#10;lU26d9O+W4a1ou3lTbBB19IuWAH1I3IGHD2KA51oc0S9kS1ShL7KxEUMe7RkiRc+cRhH4zKgtVWk&#10;R2MFY17bGhzEIZWUMw0XqecxaHIspovUC8ejEReDtmidFRi6eiZiJlLvwjfWFmMBHfVIfUDvuvlM&#10;m0lvOuIHUo5UiB9CsKA8tMwI4hmaqSlMbwx4LVIx4oN+n7oKyRKGvNYSxrymRRjyGmeBEa+xgo85&#10;EFoDj7xLpqwnU8K9azhyWMiAh/47FbgBa6pdsG2KWwKZmapF6lmhQGnWclrUyrJwpXwecrpQtm0E&#10;9S7vxt6irGIXLDs40i7qx91xryTnUc0fUQ+vWP7AlbtgNYjGsGdolSiOUa9BKzxnNTUvWcGY1zoM&#10;DHpSiah5yRJGvdYShj26LngsHep1qO/TA9KOKOdZKYii0H/Hz8WsE+mEXhGWBiA8LocC+6ZhqZX4&#10;ABFbW44bGcOK2D+pS9yT0MTThbJtI4h3eTf2EK/Y9xpY2vc6GfcCruaViD/+gIgZxDM0l1Pb41nt&#10;FwFesoIBT5irBLOIeE34CCMegRlPQDDgNVfl8H7+8fJqvIt6uA3cS7SKeG8qlEGpgHC171WAPA/O&#10;iOjnpVwaiY5IfGfMLRmBu9Pv9uCu2Pca0MFkXr/jaPx4MOWj86jfJwBMd768sXi8C9eY+YUoAk42&#10;m2wGvQBYDvrTha1A/74ybdwpNraA34fTKOXYPB3f5oGPY/NK4B8DNqDrDQRsNIEWWc1LUv3McI2A&#10;VqzCRTWvCR/Jal5qj6zmpYiOrOY5plywRhesGSiDNZeo+fKOYaFc+glOfiHc3QryoIgaAv7i4cRC&#10;pKWVdXSVYhOFCA6qJVs1ouZ7D/BzfO6AeQu5Nf0ukE5aeLW0C1YI1SjVPDDVpJrXBDUw3LVYxngn&#10;lZQ5OmK4RpMVgwGvadFFeJc8AMa7cF3wWDrA1wEPt8XgwitYUy28timWoakI2xBPQb6htvDKCtvj&#10;WGFZcDoi5smX0vQ3hc+SW20E9Q/Dx/6tQ70V1APSJNRb2g2LDyxDv3luMXCjBrQd1GtyY+BhRKuz&#10;SodhGfR4XgFrMFVrAnXvQCTvWAUHkX49h6HdgAvdBFh94pt03uiMBewtoLObo0RVyF6gMfcIdZGP&#10;XILMaC3/dS5EdAjnLgQ0ORDRcllTavFmh39THR7no5eFuvxTMycxuEUDezEkUMqS77G0PVfwPW/x&#10;I4UwdtV8Pd/7qO3gacbP53t0veO8j//0fbyPlInf7H+4pzk992B8PtdL/CS+R+o1s97HHQ5hz/uA&#10;JpK8j6W9wtj7/Fy/sXXa9xBHp9z4hWc+Wm9ofu6j8YV45qMJuDnf8518jxBtOjnzEfQ+nzCcLpRm&#10;EapUpWpWpU6EUs613tKzce+ijr3xT83MfNwCiz3fA9iTfI+lzcuC73mL34DRxJXwvEfDaLy8omG0&#10;+VmP1n/htXOt/9Iur1wRdUO9A9D6xRZpfsSYGyd484wHLWlzr9Nc1MrjCL5PtAuD7oyVFkUUjxhA&#10;sTFuvV1xq9ZzU1fOAt0qUUZTyvdptl6uCjgulCaY7JLbfZEs1gXJaSJ5Vc/J/NvXrHxzyFP6ajk7&#10;LMkrQEUWpqt19BAWIX5Pa83iXrJKNvM4+/R/AAAA//8DAFBLAwQUAAYACAAAACEAfj8KXOEAAAAK&#10;AQAADwAAAGRycy9kb3ducmV2LnhtbEyPTU+DQBCG7yb+h82YeLPLh2BFlqZp1FNjYmtiepvCFEjZ&#10;XcJugf57x5MeZ+bJO8+br2bdiZEG11qjIFwEIMiUtmpNreBr//awBOE8mgo7a0jBlRysitubHLPK&#10;TuaTxp2vBYcYl6GCxvs+k9KVDWl0C9uT4dvJDho9j0MtqwEnDtedjIIglRpbwx8a7GnTUHneXbSC&#10;9wmndRy+jtvzaXM97JOP721ISt3fzesXEJ5m/wfDrz6rQ8FOR3sxlROdgjhNmOR98piCYCB5iiIQ&#10;RwXpcxCDLHL5v0LxAwAA//8DAFBLAQItABQABgAIAAAAIQC2gziS/gAAAOEBAAATAAAAAAAAAAAA&#10;AAAAAAAAAABbQ29udGVudF9UeXBlc10ueG1sUEsBAi0AFAAGAAgAAAAhADj9If/WAAAAlAEAAAsA&#10;AAAAAAAAAAAAAAAALwEAAF9yZWxzLy5yZWxzUEsBAi0AFAAGAAgAAAAhAHl4iV96DAAA9JgAAA4A&#10;AAAAAAAAAAAAAAAALgIAAGRycy9lMm9Eb2MueG1sUEsBAi0AFAAGAAgAAAAhAH4/ClzhAAAACgEA&#10;AA8AAAAAAAAAAAAAAAAA1A4AAGRycy9kb3ducmV2LnhtbFBLBQYAAAAABAAEAPMAAADiDwAAAAA=&#10;">
                <v:shape id="Freeform 95" o:spid="_x0000_s1027" style="position:absolute;left:10615;top:11450;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7KxQAAANwAAAAPAAAAZHJzL2Rvd25yZXYueG1sRI/BasMw&#10;EETvhfyD2EAvpZHjQ3HdKCEpLuTUUieQ62KtLVNr5UpK4vx9VSj0OMzMG2a1mewgLuRD71jBcpGB&#10;IG6c7rlTcDy8PRYgQkTWODgmBTcKsFnP7lZYanflT7rUsRMJwqFEBSbGsZQyNIYshoUbiZPXOm8x&#10;Juk7qT1eE9wOMs+yJ2mx57RgcKRXQ81XfbYK3qu2yKvv0+lZ1m19rPzu/PFglLqfT9sXEJGm+B/+&#10;a++1grxYwu+ZdATk+gcAAP//AwBQSwECLQAUAAYACAAAACEA2+H2y+4AAACFAQAAEwAAAAAAAAAA&#10;AAAAAAAAAAAAW0NvbnRlbnRfVHlwZXNdLnhtbFBLAQItABQABgAIAAAAIQBa9CxbvwAAABUBAAAL&#10;AAAAAAAAAAAAAAAAAB8BAABfcmVscy8ucmVsc1BLAQItABQABgAIAAAAIQCJnP7KxQAAANwAAAAP&#10;AAAAAAAAAAAAAAAAAAcCAABkcnMvZG93bnJldi54bWxQSwUGAAAAAAMAAwC3AAAA+QIAAAAA&#10;" path="m134,c,,,,,,,74,60,134,134,134,134,,134,,134,xe" fillcolor="#48b6ca" stroked="f" strokecolor="#212120">
                  <v:shadow color="#8c8681"/>
                  <v:path arrowok="t" o:connecttype="custom" o:connectlocs="4282,0;0,0;4282,4282;4282,0" o:connectangles="0,0,0,0"/>
                </v:shape>
                <v:shape id="Freeform 96" o:spid="_x0000_s1028" style="position:absolute;left:10658;top:11450;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3wwAAANwAAAAPAAAAZHJzL2Rvd25yZXYueG1sRI/NasMw&#10;EITvhb6D2EIuJZbrQ0ncKMYUYnIohSZ5gMVa/2BrZSzFVt++KhR6HGbmG+ZQBDOKhWbXW1bwkqQg&#10;iGure24V3K6n7Q6E88gaR8uk4JscFMfHhwPm2q78RcvFtyJC2OWooPN+yqV0dUcGXWIn4ug1djbo&#10;o5xbqWdcI9yMMkvTV2mw57jQ4UTvHdXD5W4U2M/w3AevKzkMtkr3H0updaPU5imUbyA8Bf8f/muf&#10;tYJsl8HvmXgE5PEHAAD//wMAUEsBAi0AFAAGAAgAAAAhANvh9svuAAAAhQEAABMAAAAAAAAAAAAA&#10;AAAAAAAAAFtDb250ZW50X1R5cGVzXS54bWxQSwECLQAUAAYACAAAACEAWvQsW78AAAAVAQAACwAA&#10;AAAAAAAAAAAAAAAfAQAAX3JlbHMvLnJlbHNQSwECLQAUAAYACAAAACEAicS1N8MAAADcAAAADwAA&#10;AAAAAAAAAAAAAAAHAgAAZHJzL2Rvd25yZXYueG1sUEsFBgAAAAADAAMAtwAAAPcCAAAAAA==&#10;" path="m,c,134,,134,,134,74,134,134,74,134,,,,,,,xe" fillcolor="#3d7678" stroked="f" strokecolor="#212120">
                  <v:shadow color="#8c8681"/>
                  <v:path arrowok="t" o:connecttype="custom" o:connectlocs="0,0;0,4282;4283,0;0,0" o:connectangles="0,0,0,0"/>
                </v:shape>
                <v:shape id="Freeform 97" o:spid="_x0000_s1029" style="position:absolute;left:10615;top:11493;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7y1vgAAANwAAAAPAAAAZHJzL2Rvd25yZXYueG1sRI/NCsIw&#10;EITvgu8QVvCmqQoi1SgiKF79Qa9rs7bVZlOaWKtPbwTB4zAz3zCzRWMKUVPlcssKBv0IBHFidc6p&#10;guNh3ZuAcB5ZY2GZFLzIwWLebs0w1vbJO6r3PhUBwi5GBZn3ZSylSzIy6Pq2JA7e1VYGfZBVKnWF&#10;zwA3hRxG0VgazDksZFjSKqPkvn8YBbihJLqdzpeXv9E6PdZWurdVqttpllMQnhr/D//aW61gOBnB&#10;90w4AnL+AQAA//8DAFBLAQItABQABgAIAAAAIQDb4fbL7gAAAIUBAAATAAAAAAAAAAAAAAAAAAAA&#10;AABbQ29udGVudF9UeXBlc10ueG1sUEsBAi0AFAAGAAgAAAAhAFr0LFu/AAAAFQEAAAsAAAAAAAAA&#10;AAAAAAAAHwEAAF9yZWxzLy5yZWxzUEsBAi0AFAAGAAgAAAAhAPwXvLW+AAAA3AAAAA8AAAAAAAAA&#10;AAAAAAAABwIAAGRycy9kb3ducmV2LnhtbFBLBQYAAAAAAwADALcAAADyAgAAAAA=&#10;" path="m134,134c134,,134,,134,,60,,,60,,134v134,,134,,134,xe" fillcolor="#3c944a" stroked="f" strokecolor="#212120">
                  <v:shadow color="#8c8681"/>
                  <v:path arrowok="t" o:connecttype="custom" o:connectlocs="4282,4282;4282,0;0,4282;4282,4282" o:connectangles="0,0,0,0"/>
                </v:shape>
                <v:shape id="Freeform 98" o:spid="_x0000_s1030" style="position:absolute;left:10658;top:11493;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B8xQAAANwAAAAPAAAAZHJzL2Rvd25yZXYueG1sRI9BawIx&#10;FITvgv8hPKE3zVasLFujbAsFW3pxVbw+Nq+bpZuXZZNq2l/fCILHYWa+YVabaDtxpsG3jhU8zjIQ&#10;xLXTLTcKDvu3aQ7CB2SNnWNS8EseNuvxaIWFdhfe0bkKjUgQ9gUqMCH0hZS+NmTRz1xPnLwvN1gM&#10;SQ6N1ANeEtx2cp5lS2mx5bRgsKdXQ/V39WMVvJdH87evtl08xUP5+STbl8VHpdTDJJbPIALFcA/f&#10;2lutYJ4v4HomHQG5/gcAAP//AwBQSwECLQAUAAYACAAAACEA2+H2y+4AAACFAQAAEwAAAAAAAAAA&#10;AAAAAAAAAAAAW0NvbnRlbnRfVHlwZXNdLnhtbFBLAQItABQABgAIAAAAIQBa9CxbvwAAABUBAAAL&#10;AAAAAAAAAAAAAAAAAB8BAABfcmVscy8ucmVsc1BLAQItABQABgAIAAAAIQAKqNB8xQAAANwAAAAP&#10;AAAAAAAAAAAAAAAAAAcCAABkcnMvZG93bnJldi54bWxQSwUGAAAAAAMAAwC3AAAA+QIAAAAA&#10;" path="m,c,134,,134,,134,74,134,134,74,134,,,,,,,xe" fillcolor="#405638" stroked="f" strokecolor="#212120">
                  <v:shadow color="#8c8681"/>
                  <v:path arrowok="t" o:connecttype="custom" o:connectlocs="0,0;0,4282;4283,0;0,0" o:connectangles="0,0,0,0"/>
                </v:shape>
                <v:shape id="Freeform 99" o:spid="_x0000_s1031" style="position:absolute;left:10615;top:11535;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0yxQAAANwAAAAPAAAAZHJzL2Rvd25yZXYueG1sRI9Ba8JA&#10;FITvBf/D8oTe6qaBlBhdpZSW5iRURa+P7DOJyb5Ns2sS/323UOhxmJlvmPV2Mq0YqHe1ZQXPiwgE&#10;cWF1zaWC4+HjKQXhPLLG1jIpuJOD7Wb2sMZM25G/aNj7UgQIuwwVVN53mZSuqMigW9iOOHgX2xv0&#10;Qfal1D2OAW5aGUfRizRYc1iosKO3iopmfzMKcn1s0pO+frfpUt6aePfp3pOzUo/z6XUFwtPk/8N/&#10;7VwriNMEfs+EIyA3PwAAAP//AwBQSwECLQAUAAYACAAAACEA2+H2y+4AAACFAQAAEwAAAAAAAAAA&#10;AAAAAAAAAAAAW0NvbnRlbnRfVHlwZXNdLnhtbFBLAQItABQABgAIAAAAIQBa9CxbvwAAABUBAAAL&#10;AAAAAAAAAAAAAAAAAB8BAABfcmVscy8ucmVsc1BLAQItABQABgAIAAAAIQAfSQ0yxQAAANwAAAAP&#10;AAAAAAAAAAAAAAAAAAcCAABkcnMvZG93bnJldi54bWxQSwUGAAAAAAMAAwC3AAAA+QIAAAAA&#10;" path="m134,c,,,,,,,74,60,134,134,134,134,,134,,134,xe" fillcolor="#acd8e5" stroked="f" strokecolor="#212120">
                  <v:shadow color="#8c8681"/>
                  <v:path arrowok="t" o:connecttype="custom" o:connectlocs="4282,0;0,0;4282,4283;4282,0" o:connectangles="0,0,0,0"/>
                </v:shape>
                <v:shape id="Freeform 100" o:spid="_x0000_s1032" style="position:absolute;left:10658;top:11535;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M0wwAAANwAAAAPAAAAZHJzL2Rvd25yZXYueG1sRI/NasMw&#10;EITvgb6D2EIvoZGbQ0hcK8EEGnoIgfw8wGKtf7C1MpZiq29fBQI5DjPzDZPtgunESINrLCv4WiQg&#10;iAurG64U3K4/n2sQziNr7CyTgj9ysNu+zTJMtZ34TOPFVyJC2KWooPa+T6V0RU0G3cL2xNEr7WDQ&#10;RzlUUg84Rbjp5DJJVtJgw3Ghxp72NRXt5W4U2FOYN8Hrg2xbe0g2xzHXulTq4z3k3yA8Bf8KP9u/&#10;WsFyvYLHmXgE5PYfAAD//wMAUEsBAi0AFAAGAAgAAAAhANvh9svuAAAAhQEAABMAAAAAAAAAAAAA&#10;AAAAAAAAAFtDb250ZW50X1R5cGVzXS54bWxQSwECLQAUAAYACAAAACEAWvQsW78AAAAVAQAACwAA&#10;AAAAAAAAAAAAAAAfAQAAX3JlbHMvLnJlbHNQSwECLQAUAAYACAAAACEA9v+zNMMAAADcAAAADwAA&#10;AAAAAAAAAAAAAAAHAgAAZHJzL2Rvd25yZXYueG1sUEsFBgAAAAADAAMAtwAAAPcCAAAAAA==&#10;" path="m,134v134,,134,,134,c134,60,74,,,,,134,,134,,134xe" fillcolor="#3d7678" stroked="f" strokecolor="#212120">
                  <v:shadow color="#8c8681"/>
                  <v:path arrowok="t" o:connecttype="custom" o:connectlocs="0,4283;4283,4283;0,0;0,4283" o:connectangles="0,0,0,0"/>
                </v:shape>
                <v:shape id="Freeform 101" o:spid="_x0000_s1033" style="position:absolute;left:10615;top:11578;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axQAAANwAAAAPAAAAZHJzL2Rvd25yZXYueG1sRI9PawIx&#10;FMTvBb9DeIK3muwKVbZGEaFQSlv8d+ntsXlutt28bDeprt++EQSPw8z8hpkve9eIE3Wh9qwhGysQ&#10;xKU3NVcaDvuXxxmIEJENNp5Jw4UCLBeDhzkWxp95S6ddrESCcChQg42xLaQMpSWHYexb4uQdfecw&#10;JtlV0nR4TnDXyFypJ+mw5rRgsaW1pfJn9+c0bNTXx/uv5Vzx8fM7xLfscphkWo+G/eoZRKQ+3sO3&#10;9qvRkM+mcD2TjoBc/AMAAP//AwBQSwECLQAUAAYACAAAACEA2+H2y+4AAACFAQAAEwAAAAAAAAAA&#10;AAAAAAAAAAAAW0NvbnRlbnRfVHlwZXNdLnhtbFBLAQItABQABgAIAAAAIQBa9CxbvwAAABUBAAAL&#10;AAAAAAAAAAAAAAAAAB8BAABfcmVscy8ucmVsc1BLAQItABQABgAIAAAAIQB+yCsaxQAAANwAAAAP&#10;AAAAAAAAAAAAAAAAAAcCAABkcnMvZG93bnJldi54bWxQSwUGAAAAAAMAAwC3AAAA+QIAAAAA&#10;" path="m134,134c134,,134,,134,,60,,,60,,134v134,,134,,134,xe" fillcolor="#86bb40" stroked="f" strokecolor="#212120">
                  <v:shadow color="#8c8681"/>
                  <v:path arrowok="t" o:connecttype="custom" o:connectlocs="4282,4282;4282,0;0,4282;4282,4282" o:connectangles="0,0,0,0"/>
                </v:shape>
                <v:shape id="Freeform 102" o:spid="_x0000_s1034" style="position:absolute;left:10658;top:11578;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dp5wgAAANwAAAAPAAAAZHJzL2Rvd25yZXYueG1sRE/Pa8Iw&#10;FL4P/B/CE7zNVHFDqlHqYKBjl1XF66N5NsXmpTRRs/31y0Hw+PH9Xq6jbcWNet84VjAZZyCIK6cb&#10;rhUc9p+vcxA+IGtsHZOCX/KwXg1elphrd+cfupWhFimEfY4KTAhdLqWvDFn0Y9cRJ+7seoshwb6W&#10;usd7CretnGbZu7TYcGow2NGHoepSXq2CXXE0f/ty28ZTPBTfb7LZzL5KpUbDWCxABIrhKX64t1rB&#10;dJ7WpjPpCMjVPwAAAP//AwBQSwECLQAUAAYACAAAACEA2+H2y+4AAACFAQAAEwAAAAAAAAAAAAAA&#10;AAAAAAAAW0NvbnRlbnRfVHlwZXNdLnhtbFBLAQItABQABgAIAAAAIQBa9CxbvwAAABUBAAALAAAA&#10;AAAAAAAAAAAAAB8BAABfcmVscy8ucmVsc1BLAQItABQABgAIAAAAIQCL5dp5wgAAANwAAAAPAAAA&#10;AAAAAAAAAAAAAAcCAABkcnMvZG93bnJldi54bWxQSwUGAAAAAAMAAwC3AAAA9gIAAAAA&#10;" path="m,c,134,,134,,134,74,134,134,74,134,,,,,,,xe" fillcolor="#405638" stroked="f" strokecolor="#212120">
                  <v:shadow color="#8c8681"/>
                  <v:path arrowok="t" o:connecttype="custom" o:connectlocs="0,0;0,4282;4283,0;0,0" o:connectangles="0,0,0,0"/>
                </v:shape>
                <v:shape id="Freeform 103" o:spid="_x0000_s1035" style="position:absolute;left:10572;top:11621;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hTxAAAANwAAAAPAAAAZHJzL2Rvd25yZXYueG1sRI/NasJA&#10;FIX3Qt9huEJ3OjFQ0dSJSKGtu5LEhcvbzE0mmLmTZqYa375TKHR5OD8fZ7efbC+uNPrOsYLVMgFB&#10;XDvdcavgVL0uNiB8QNbYOyYFd/Kwzx9mO8y0u3FB1zK0Io6wz1CBCWHIpPS1IYt+6Qbi6DVutBii&#10;HFupR7zFcdvLNEnW0mLHkWBwoBdD9aX8thHykTxV78XncSrPDX+l63vxZkqlHufT4RlEoCn8h//a&#10;R60g3Wzh90w8AjL/AQAA//8DAFBLAQItABQABgAIAAAAIQDb4fbL7gAAAIUBAAATAAAAAAAAAAAA&#10;AAAAAAAAAABbQ29udGVudF9UeXBlc10ueG1sUEsBAi0AFAAGAAgAAAAhAFr0LFu/AAAAFQEAAAsA&#10;AAAAAAAAAAAAAAAAHwEAAF9yZWxzLy5yZWxzUEsBAi0AFAAGAAgAAAAhAF7CeFPEAAAA3AAAAA8A&#10;AAAAAAAAAAAAAAAABwIAAGRycy9kb3ducmV2LnhtbFBLBQYAAAAAAwADALcAAAD4AgAAAAA=&#10;" path="m134,c,,,,,,,74,60,134,134,134,134,,134,,134,xe" fillcolor="#cce6ef" stroked="f" strokecolor="#212120">
                  <v:shadow color="#8c8681"/>
                  <v:path arrowok="t" o:connecttype="custom" o:connectlocs="4283,0;0,0;4283,4282;4283,0" o:connectangles="0,0,0,0"/>
                </v:shape>
                <v:shape id="Freeform 104" o:spid="_x0000_s1036" style="position:absolute;left:10615;top:11621;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h3wQAAANwAAAAPAAAAZHJzL2Rvd25yZXYueG1sRE9Ni8Iw&#10;EL0L/ocwwt40taC01Sgiu+hJ0JX1OjRjW9tMahO1++/NYWGPj/e9XPemEU/qXGVZwXQSgSDOra64&#10;UHD+/honIJxH1thYJgW/5GC9Gg6WmGn74iM9T74QIYRdhgpK79tMSpeXZNBNbEscuKvtDPoAu0Lq&#10;Dl8h3DQyjqK5NFhxaCixpW1JeX16GAV7fa6TH327N0kqH3V82LnP2UWpj1G/WYDw1Pt/8Z97rxXE&#10;aZgfzoQjIFdvAAAA//8DAFBLAQItABQABgAIAAAAIQDb4fbL7gAAAIUBAAATAAAAAAAAAAAAAAAA&#10;AAAAAABbQ29udGVudF9UeXBlc10ueG1sUEsBAi0AFAAGAAgAAAAhAFr0LFu/AAAAFQEAAAsAAAAA&#10;AAAAAAAAAAAAHwEAAF9yZWxzLy5yZWxzUEsBAi0AFAAGAAgAAAAhAIrnOHfBAAAA3AAAAA8AAAAA&#10;AAAAAAAAAAAABwIAAGRycy9kb3ducmV2LnhtbFBLBQYAAAAAAwADALcAAAD1AgAAAAA=&#10;" path="m,c,134,,134,,134,74,134,134,74,134,,,,,,,xe" fillcolor="#acd8e5" stroked="f" strokecolor="#212120">
                  <v:shadow color="#8c8681"/>
                  <v:path arrowok="t" o:connecttype="custom" o:connectlocs="0,0;0,4282;4282,0;0,0" o:connectangles="0,0,0,0"/>
                </v:shape>
                <v:shape id="Freeform 105" o:spid="_x0000_s1037" style="position:absolute;left:10658;top:11621;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gXxQAAANwAAAAPAAAAZHJzL2Rvd25yZXYueG1sRI9Ba8JA&#10;FITvQv/D8gq9iG7MoWjqKm1JoSeLUfD6yL5kQ7Nv091V03/vFgoeh5n5hllvR9uLC/nQOVawmGcg&#10;iGunO24VHA8fsyWIEJE19o5JwS8F2G4eJmsstLvyni5VbEWCcChQgYlxKKQMtSGLYe4G4uQ1zluM&#10;SfpWao/XBLe9zLPsWVrsOC0YHOjdUP1dna2CXdks8/LndFrJqqmOpX87f02NUk+P4+sLiEhjvIf/&#10;259aQb5awN+ZdATk5gYAAP//AwBQSwECLQAUAAYACAAAACEA2+H2y+4AAACFAQAAEwAAAAAAAAAA&#10;AAAAAAAAAAAAW0NvbnRlbnRfVHlwZXNdLnhtbFBLAQItABQABgAIAAAAIQBa9CxbvwAAABUBAAAL&#10;AAAAAAAAAAAAAAAAAB8BAABfcmVscy8ucmVsc1BLAQItABQABgAIAAAAIQAMRWgXxQAAANwAAAAP&#10;AAAAAAAAAAAAAAAAAAcCAABkcnMvZG93bnJldi54bWxQSwUGAAAAAAMAAwC3AAAA+QIAAAAA&#10;" path="m134,c,,,,,,,74,60,134,134,134,134,,134,,134,xe" fillcolor="#48b6ca" stroked="f" strokecolor="#212120">
                  <v:shadow color="#8c8681"/>
                  <v:path arrowok="t" o:connecttype="custom" o:connectlocs="4283,0;0,0;4283,4282;4283,0" o:connectangles="0,0,0,0"/>
                </v:shape>
                <v:shape id="Freeform 106" o:spid="_x0000_s1038" style="position:absolute;left:10701;top:11621;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9PxQAAANwAAAAPAAAAZHJzL2Rvd25yZXYueG1sRI/BbsIw&#10;EETvlfgHa5F6A6c5VCHFIApCqtQLBT5gGy9JIF4H25DA1+NKSD2OZuaNZjrvTSOu5HxtWcHbOAFB&#10;XFhdc6lgv1uPMhA+IGtsLJOCG3mYzwYvU8y17fiHrttQighhn6OCKoQ2l9IXFRn0Y9sSR+9gncEQ&#10;pSuldthFuGlkmiTv0mDNcaHClpYVFaftxSi4bA53V3+es+PqOLmnv1m3+l5vlHod9osPEIH68B9+&#10;tr+0gnSSwt+ZeATk7AEAAP//AwBQSwECLQAUAAYACAAAACEA2+H2y+4AAACFAQAAEwAAAAAAAAAA&#10;AAAAAAAAAAAAW0NvbnRlbnRfVHlwZXNdLnhtbFBLAQItABQABgAIAAAAIQBa9CxbvwAAABUBAAAL&#10;AAAAAAAAAAAAAAAAAB8BAABfcmVscy8ucmVsc1BLAQItABQABgAIAAAAIQCYSh9PxQAAANwAAAAP&#10;AAAAAAAAAAAAAAAAAAcCAABkcnMvZG93bnJldi54bWxQSwUGAAAAAAMAAwC3AAAA+QIAAAAA&#10;" path="m,134v134,,134,,134,c134,60,74,,,,,134,,134,,134xe" fillcolor="#45a845" stroked="f" strokecolor="#212120">
                  <v:shadow color="#8c8681"/>
                  <v:path arrowok="t" o:connecttype="custom" o:connectlocs="0,4282;4282,4282;0,0;0,4282" o:connectangles="0,0,0,0"/>
                </v:shape>
                <v:shape id="Freeform 107" o:spid="_x0000_s1039" style="position:absolute;left:10744;top:11621;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ryxAAAANwAAAAPAAAAZHJzL2Rvd25yZXYueG1sRI9fa8Iw&#10;FMXfBb9DuANfRFMVNtcZRRSh4Mt0Iuzt0ty1Zc1NSWKt394Igo+H8+fHWaw6U4uWnK8sK5iMExDE&#10;udUVFwpOP7vRHIQPyBpry6TgRh5Wy35vgam2Vz5QewyFiCPsU1RQhtCkUvq8JIN+bBvi6P1ZZzBE&#10;6QqpHV7juKnlNEnepcGKI6HEhjYl5f/Hi4ncW7223x/uXLT7oc3MdvibzS5KDd669ReIQF14hZ/t&#10;TCuYfs7gcSYeAbm8AwAA//8DAFBLAQItABQABgAIAAAAIQDb4fbL7gAAAIUBAAATAAAAAAAAAAAA&#10;AAAAAAAAAABbQ29udGVudF9UeXBlc10ueG1sUEsBAi0AFAAGAAgAAAAhAFr0LFu/AAAAFQEAAAsA&#10;AAAAAAAAAAAAAAAAHwEAAF9yZWxzLy5yZWxzUEsBAi0AFAAGAAgAAAAhAFONWvLEAAAA3AAAAA8A&#10;AAAAAAAAAAAAAAAABwIAAGRycy9kb3ducmV2LnhtbFBLBQYAAAAAAwADALcAAAD4AgAAAAA=&#10;" path="m134,134c134,,134,,134,,60,,,60,,134v134,,134,,134,xe" fillcolor="#d7e4a9" stroked="f" strokecolor="#212120">
                  <v:shadow color="#8c8681"/>
                  <v:path arrowok="t" o:connecttype="custom" o:connectlocs="4282,4282;4282,0;0,4282;4282,4282" o:connectangles="0,0,0,0"/>
                </v:shape>
                <v:shape id="Freeform 108" o:spid="_x0000_s1040" style="position:absolute;left:10786;top:11621;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0mxxwAAANwAAAAPAAAAZHJzL2Rvd25yZXYueG1sRI9Ba8JA&#10;FITvQv/D8gQvUjeGYtPUVYq24EGE2F56e2SfSWr2bcyuMe2v7wqCx2FmvmHmy97UoqPWVZYVTCcR&#10;COLc6ooLBV+fH48JCOeRNdaWScEvOVguHgZzTLW9cEbd3hciQNilqKD0vkmldHlJBt3ENsTBO9jW&#10;oA+yLaRu8RLgppZxFM2kwYrDQokNrUrKj/uzUbDeEO2y59Pfd9K8j+PMHH62SafUaNi/vYLw1Pt7&#10;+NbeaAXxyxNcz4QjIBf/AAAA//8DAFBLAQItABQABgAIAAAAIQDb4fbL7gAAAIUBAAATAAAAAAAA&#10;AAAAAAAAAAAAAABbQ29udGVudF9UeXBlc10ueG1sUEsBAi0AFAAGAAgAAAAhAFr0LFu/AAAAFQEA&#10;AAsAAAAAAAAAAAAAAAAAHwEAAF9yZWxzLy5yZWxzUEsBAi0AFAAGAAgAAAAhAEvfSbHHAAAA3AAA&#10;AA8AAAAAAAAAAAAAAAAABwIAAGRycy9kb3ducmV2LnhtbFBLBQYAAAAAAwADALcAAAD7AgAAAAA=&#10;" path="m,134v134,,134,,134,c134,60,74,,,,,134,,134,,134xe" fillcolor="#80b93f" stroked="f" strokecolor="#212120">
                  <v:shadow color="#8c8681"/>
                  <v:path arrowok="t" o:connecttype="custom" o:connectlocs="0,4282;4283,4282;0,0;0,4282" o:connectangles="0,0,0,0"/>
                </v:shape>
                <v:shape id="Freeform 109" o:spid="_x0000_s1041" style="position:absolute;left:10786;top:11664;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4c7xgAAANwAAAAPAAAAZHJzL2Rvd25yZXYueG1sRI/RasJA&#10;FETfhf7Dcgu+6aYBS5K6ilWEQl+s7QfcZq9JNHs37q4m9eu7hYKPw8ycYebLwbTiSs43lhU8TRMQ&#10;xKXVDVcKvj63kwyED8gaW8uk4Ic8LBcPozkW2vb8Qdd9qESEsC9QQR1CV0jpy5oM+qntiKN3sM5g&#10;iNJVUjvsI9y0Mk2SZ2mw4bhQY0frmsrT/mIUXHaHm2tez9lxc8xv6XfWb963O6XGj8PqBUSgIdzD&#10;/+03rSDNZ/B3Jh4BufgFAAD//wMAUEsBAi0AFAAGAAgAAAAhANvh9svuAAAAhQEAABMAAAAAAAAA&#10;AAAAAAAAAAAAAFtDb250ZW50X1R5cGVzXS54bWxQSwECLQAUAAYACAAAACEAWvQsW78AAAAVAQAA&#10;CwAAAAAAAAAAAAAAAAAfAQAAX3JlbHMvLnJlbHNQSwECLQAUAAYACAAAACEAF6OHO8YAAADcAAAA&#10;DwAAAAAAAAAAAAAAAAAHAgAAZHJzL2Rvd25yZXYueG1sUEsFBgAAAAADAAMAtwAAAPoCAAAAAA==&#10;" path="m134,c,,,,,,,74,60,134,134,134,134,,134,,134,xe" fillcolor="#45a845" stroked="f" strokecolor="#212120">
                  <v:shadow color="#8c8681"/>
                  <v:path arrowok="t" o:connecttype="custom" o:connectlocs="4283,0;0,0;4283,4283;4283,0" o:connectangles="0,0,0,0"/>
                </v:shape>
                <v:shape id="Freeform 110" o:spid="_x0000_s1042" style="position:absolute;left:10829;top:11664;width:43;height:43;visibility:visible;mso-wrap-style:square;v-text-anchor:top" coordsize="13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4SExQAAANwAAAAPAAAAZHJzL2Rvd25yZXYueG1sRI9Ba8JA&#10;FITvQv/D8gredFOhYtJspC0IkR4kWuz1kX3Nps2+Ddmtxn/fFQSPw8x8w+Tr0XbiRINvHSt4micg&#10;iGunW24UfB42sxUIH5A1do5JwYU8rIuHSY6Zdmeu6LQPjYgQ9hkqMCH0mZS+NmTRz11PHL1vN1gM&#10;UQ6N1AOeI9x2cpEkS2mx5bhgsKd3Q/Xv/s8qeN59pfbn7airY8X00W/LjbmUSk0fx9cXEIHGcA/f&#10;2qVWsEiXcD0Tj4As/gEAAP//AwBQSwECLQAUAAYACAAAACEA2+H2y+4AAACFAQAAEwAAAAAAAAAA&#10;AAAAAAAAAAAAW0NvbnRlbnRfVHlwZXNdLnhtbFBLAQItABQABgAIAAAAIQBa9CxbvwAAABUBAAAL&#10;AAAAAAAAAAAAAAAAAB8BAABfcmVscy8ucmVsc1BLAQItABQABgAIAAAAIQDu44SExQAAANwAAAAP&#10;AAAAAAAAAAAAAAAAAAcCAABkcnMvZG93bnJldi54bWxQSwUGAAAAAAMAAwC3AAAA+QIAAAAA&#10;" path="m,134v133,,133,,133,c133,60,73,,,,,134,,134,,134xe" fillcolor="#acd8e5" stroked="f" strokecolor="#212120">
                  <v:shadow color="#8c8681"/>
                  <v:path arrowok="t" o:connecttype="custom" o:connectlocs="0,4283;4250,4283;0,0;0,4283" o:connectangles="0,0,0,0"/>
                </v:shape>
                <v:shape id="Freeform 111" o:spid="_x0000_s1043" style="position:absolute;left:10829;top:11707;width:43;height:42;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HGxgAAANwAAAAPAAAAZHJzL2Rvd25yZXYueG1sRI9Ba8JA&#10;FITvgv9heYVeitnowdY0G7GFgof2oFXj8ZF9TUKzb9PsGuO/7wqCx2FmvmHS5WAa0VPnassKplEM&#10;griwuuZSwe77Y/ICwnlkjY1lUnAhB8tsPEox0fbMG+q3vhQBwi5BBZX3bSKlKyoy6CLbEgfvx3YG&#10;fZBdKXWH5wA3jZzF8VwarDksVNjSe0XF7/ZkFOC6f+K3fEcm/yr/PqeH/XFxapR6fBhWryA8Df4e&#10;vrXXWsFs8QzXM+EIyOwfAAD//wMAUEsBAi0AFAAGAAgAAAAhANvh9svuAAAAhQEAABMAAAAAAAAA&#10;AAAAAAAAAAAAAFtDb250ZW50X1R5cGVzXS54bWxQSwECLQAUAAYACAAAACEAWvQsW78AAAAVAQAA&#10;CwAAAAAAAAAAAAAAAAAfAQAAX3JlbHMvLnJlbHNQSwECLQAUAAYACAAAACEA8q8hxsYAAADcAAAA&#10;DwAAAAAAAAAAAAAAAAAHAgAAZHJzL2Rvd25yZXYueG1sUEsFBgAAAAADAAMAtwAAAPoCAAAAAA==&#10;" path="m133,c,,,,,,,73,59,133,133,133,133,,133,,133,xe" fillcolor="#48b6ca" stroked="f" strokecolor="#212120">
                  <v:shadow color="#8c8681"/>
                  <v:path arrowok="t" o:connecttype="custom" o:connectlocs="4250,0;0,0;4250,4250;4250,0" o:connectangles="0,0,0,0"/>
                </v:shape>
                <v:shape id="Freeform 112" o:spid="_x0000_s1044" style="position:absolute;left:10872;top:11707;width:43;height:42;visibility:visible;mso-wrap-style:square;v-text-anchor:top" coordsize="13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7TvQAAANwAAAAPAAAAZHJzL2Rvd25yZXYueG1sRE+7CsIw&#10;FN0F/yFcwU0THaRWo4ggiIv4AsdLc22LzU1poq1/bwbB8XDey3VnK/GmxpeONUzGCgRx5kzJuYbr&#10;ZTdKQPiAbLByTBo+5GG96veWmBrX8one55CLGMI+RQ1FCHUqpc8KsujHriaO3MM1FkOETS5Ng20M&#10;t5WcKjWTFkuODQXWtC0oe55fVkPtNvfMq8nxkbRJftjubwdV3rQeDrrNAkSgLvzFP/feaJjO49p4&#10;Jh4BufoCAAD//wMAUEsBAi0AFAAGAAgAAAAhANvh9svuAAAAhQEAABMAAAAAAAAAAAAAAAAAAAAA&#10;AFtDb250ZW50X1R5cGVzXS54bWxQSwECLQAUAAYACAAAACEAWvQsW78AAAAVAQAACwAAAAAAAAAA&#10;AAAAAAAfAQAAX3JlbHMvLnJlbHNQSwECLQAUAAYACAAAACEAH2E+070AAADcAAAADwAAAAAAAAAA&#10;AAAAAAAHAgAAZHJzL2Rvd25yZXYueG1sUEsFBgAAAAADAAMAtwAAAPECAAAAAA==&#10;" path="m,c,133,,133,,133,74,133,134,73,134,,,,,,,xe" fillcolor="#acd8e5" stroked="f" strokecolor="#212120">
                  <v:shadow color="#8c8681"/>
                  <v:path arrowok="t" o:connecttype="custom" o:connectlocs="0,0;0,4250;4282,0;0,0" o:connectangles="0,0,0,0"/>
                </v:shape>
                <v:shape id="Freeform 113" o:spid="_x0000_s1045" style="position:absolute;left:10786;top:11749;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wuxQAAANwAAAAPAAAAZHJzL2Rvd25yZXYueG1sRI9PawIx&#10;FMTvBb9DeIK3muwKRbdGEaFQSlv8d+ntsXlutt28bDeprt++EQSPw8z8hpkve9eIE3Wh9qwhGysQ&#10;xKU3NVcaDvuXxymIEJENNp5Jw4UCLBeDhzkWxp95S6ddrESCcChQg42xLaQMpSWHYexb4uQdfecw&#10;JtlV0nR4TnDXyFypJ+mw5rRgsaW1pfJn9+c0bNTXx/uv5Vzx8fM7xLfscphkWo+G/eoZRKQ+3sO3&#10;9qvRkM9mcD2TjoBc/AMAAP//AwBQSwECLQAUAAYACAAAACEA2+H2y+4AAACFAQAAEwAAAAAAAAAA&#10;AAAAAAAAAAAAW0NvbnRlbnRfVHlwZXNdLnhtbFBLAQItABQABgAIAAAAIQBa9CxbvwAAABUBAAAL&#10;AAAAAAAAAAAAAAAAAB8BAABfcmVscy8ucmVsc1BLAQItABQABgAIAAAAIQDlwowuxQAAANwAAAAP&#10;AAAAAAAAAAAAAAAAAAcCAABkcnMvZG93bnJldi54bWxQSwUGAAAAAAMAAwC3AAAA+QIAAAAA&#10;" path="m134,134c134,,134,,134,,60,,,60,,134v134,,134,,134,xe" fillcolor="#86bb40" stroked="f" strokecolor="#212120">
                  <v:shadow color="#8c8681"/>
                  <v:path arrowok="t" o:connecttype="custom" o:connectlocs="4283,4282;4283,0;0,4282;4283,4282" o:connectangles="0,0,0,0"/>
                </v:shape>
                <v:shape id="Freeform 114" o:spid="_x0000_s1046" style="position:absolute;left:10829;top:11749;width:43;height:43;visibility:visible;mso-wrap-style:square;v-text-anchor:top" coordsize="13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STwQAAANwAAAAPAAAAZHJzL2Rvd25yZXYueG1sRE/Pa8Iw&#10;FL4P/B/CE7zNtHWIVqPoQBB2WlW8PptnW2xeSpLV+t8vh8GOH9/v9XYwrejJ+caygnSagCAurW64&#10;UnA+Hd4XIHxA1thaJgUv8rDdjN7WmGv75G/qi1CJGMI+RwV1CF0upS9rMuintiOO3N06gyFCV0nt&#10;8BnDTSuzJJlLgw3Hhho7+qypfBQ/RsEpu2fpV5b2j9n8Uthr6z6W+5tSk/GwW4EINIR/8Z/7qBXM&#10;kjg/nolHQG5+AQAA//8DAFBLAQItABQABgAIAAAAIQDb4fbL7gAAAIUBAAATAAAAAAAAAAAAAAAA&#10;AAAAAABbQ29udGVudF9UeXBlc10ueG1sUEsBAi0AFAAGAAgAAAAhAFr0LFu/AAAAFQEAAAsAAAAA&#10;AAAAAAAAAAAAHwEAAF9yZWxzLy5yZWxzUEsBAi0AFAAGAAgAAAAhAI9qdJPBAAAA3AAAAA8AAAAA&#10;AAAAAAAAAAAABwIAAGRycy9kb3ducmV2LnhtbFBLBQYAAAAAAwADALcAAAD1AgAAAAA=&#10;" path="m,c,134,,134,,134,73,134,133,74,133,,,,,,,xe" fillcolor="#2d9148" stroked="f" strokecolor="#212120">
                  <v:shadow color="#8c8681"/>
                  <v:path arrowok="t" o:connecttype="custom" o:connectlocs="0,0;0,4282;4250,0;0,0" o:connectangles="0,0,0,0"/>
                </v:shape>
                <v:shape id="Freeform 115" o:spid="_x0000_s1047" style="position:absolute;left:10872;top:11749;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v8xQAAANwAAAAPAAAAZHJzL2Rvd25yZXYueG1sRI9BawIx&#10;FITvgv8hPKGXooktLbI1iihiBQ+t9aC3x+Z1s7h5WTZRV3+9KRQ8DjPzDTOetq4SZ2pC6VnDcKBA&#10;EOfelFxo2P0s+yMQISIbrDyThisFmE66nTFmxl/4m87bWIgE4ZChBhtjnUkZcksOw8DXxMn79Y3D&#10;mGRTSNPgJcFdJV+UepcOS04LFmuaW8qP25PTUJRftt4v3fMGR2teqXhYbG5vWj/12tkHiEhtfIT/&#10;259Gw6sawt+ZdATk5A4AAP//AwBQSwECLQAUAAYACAAAACEA2+H2y+4AAACFAQAAEwAAAAAAAAAA&#10;AAAAAAAAAAAAW0NvbnRlbnRfVHlwZXNdLnhtbFBLAQItABQABgAIAAAAIQBa9CxbvwAAABUBAAAL&#10;AAAAAAAAAAAAAAAAAB8BAABfcmVscy8ucmVsc1BLAQItABQABgAIAAAAIQBM1nv8xQAAANwAAAAP&#10;AAAAAAAAAAAAAAAAAAcCAABkcnMvZG93bnJldi54bWxQSwUGAAAAAAMAAwC3AAAA+QIAAAAA&#10;" path="m,134v134,,134,,134,c134,60,74,,,,,134,,134,,134xe" fillcolor="#d5e3a8" stroked="f" strokecolor="#212120">
                  <v:shadow color="#8c8681"/>
                  <v:path arrowok="t" o:connecttype="custom" o:connectlocs="0,4282;4282,4282;0,0;0,4282" o:connectangles="0,0,0,0"/>
                </v:shape>
                <v:shape id="Freeform 116" o:spid="_x0000_s1048" style="position:absolute;left:10572;top:11450;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1TCwwAAANwAAAAPAAAAZHJzL2Rvd25yZXYueG1sRI9BawIx&#10;FITvQv9DeEJvmmhBytYopVbYo2sF6e2xeW4WNy/LJrqrv74pCB6HmfmGWa4H14grdaH2rGE2VSCI&#10;S29qrjQcfraTdxAhIhtsPJOGGwVYr15GS8yM77mg6z5WIkE4ZKjBxthmUobSksMw9S1x8k6+cxiT&#10;7CppOuwT3DVyrtRCOqw5LVhs6ctSed5fnIbfe6vCfUPfi3xX5Hmxsf0xFFq/jofPDxCRhvgMP9q5&#10;0fCm5vB/Jh0BufoDAAD//wMAUEsBAi0AFAAGAAgAAAAhANvh9svuAAAAhQEAABMAAAAAAAAAAAAA&#10;AAAAAAAAAFtDb250ZW50X1R5cGVzXS54bWxQSwECLQAUAAYACAAAACEAWvQsW78AAAAVAQAACwAA&#10;AAAAAAAAAAAAAAAfAQAAX3JlbHMvLnJlbHNQSwECLQAUAAYACAAAACEAs9NUwsMAAADcAAAADwAA&#10;AAAAAAAAAAAAAAAHAgAAZHJzL2Rvd25yZXYueG1sUEsFBgAAAAADAAMAtwAAAPcCAAAAAA==&#10;" path="m1,134c74,134,134,74,134,,,,,,,,,134,,134,,134r1,xe" fillcolor="#acd8e5" stroked="f" strokecolor="#212120">
                  <v:shadow color="#8c8681"/>
                  <v:path arrowok="t" o:connecttype="custom" o:connectlocs="32,4282;4283,0;0,0;0,4282;32,4282" o:connectangles="0,0,0,0,0"/>
                </v:shape>
                <v:shape id="Freeform 117" o:spid="_x0000_s1049" style="position:absolute;left:10572;top:11493;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lhxgAAANwAAAAPAAAAZHJzL2Rvd25yZXYueG1sRI9Ba8JA&#10;FITvBf/D8oTe6sYErEZXEcFaCj1oFfT22H1NUrNvQ3Y16b/vFgo9DjPzDbNY9bYWd2p95VjBeJSA&#10;INbOVFwoOH5sn6YgfEA2WDsmBd/kYbUcPCwwN67jPd0PoRARwj5HBWUITS6l1yVZ9CPXEEfv07UW&#10;Q5RtIU2LXYTbWqZJMpEWK44LJTa0KUlfDzerQH+lL910/L47pTPzpuXlPHnOnFKPw349BxGoD//h&#10;v/arUZAlGfyeiUdALn8AAAD//wMAUEsBAi0AFAAGAAgAAAAhANvh9svuAAAAhQEAABMAAAAAAAAA&#10;AAAAAAAAAAAAAFtDb250ZW50X1R5cGVzXS54bWxQSwECLQAUAAYACAAAACEAWvQsW78AAAAVAQAA&#10;CwAAAAAAAAAAAAAAAAAfAQAAX3JlbHMvLnJlbHNQSwECLQAUAAYACAAAACEA9rV5YcYAAADcAAAA&#10;DwAAAAAAAAAAAAAAAAAHAgAAZHJzL2Rvd25yZXYueG1sUEsFBgAAAAADAAMAtwAAAPoCAAAAAA==&#10;" path="m134,134c134,60,74,,1,,,,,,,,,134,,134,,134r134,xe" fillcolor="#45a845" stroked="f" strokecolor="#212120">
                  <v:shadow color="#8c8681"/>
                  <v:path arrowok="t" o:connecttype="custom" o:connectlocs="4283,4282;32,0;0,0;0,4282;4283,4282" o:connectangles="0,0,0,0,0"/>
                </v:shape>
                <v:shape id="Freeform 118" o:spid="_x0000_s1050" style="position:absolute;left:10572;top:11535;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brxgAAANwAAAAPAAAAZHJzL2Rvd25yZXYueG1sRI9Ba8JA&#10;FITvQv/D8gredGOVUFJXqVJBFKqNpbS3R/Y1Cc2+Dburxn/vFgSPw8x8w0znnWnEiZyvLSsYDRMQ&#10;xIXVNZcKPg+rwTMIH5A1NpZJwYU8zGcPvSlm2p75g055KEWEsM9QQRVCm0npi4oM+qFtiaP3a53B&#10;EKUrpXZ4jnDTyKckSaXBmuNChS0tKyr+8qNRkC64/Uq/t3v57jZvP4dyOVrscqX6j93rC4hAXbiH&#10;b+21VjBOJvB/Jh4BObsCAAD//wMAUEsBAi0AFAAGAAgAAAAhANvh9svuAAAAhQEAABMAAAAAAAAA&#10;AAAAAAAAAAAAAFtDb250ZW50X1R5cGVzXS54bWxQSwECLQAUAAYACAAAACEAWvQsW78AAAAVAQAA&#10;CwAAAAAAAAAAAAAAAAAfAQAAX3JlbHMvLnJlbHNQSwECLQAUAAYACAAAACEAEgq268YAAADcAAAA&#10;DwAAAAAAAAAAAAAAAAAHAgAAZHJzL2Rvd25yZXYueG1sUEsFBgAAAAADAAMAtwAAAPoCAAAAAA==&#10;" path="m,134v1,,1,,1,c74,133,134,74,134,,,,,,,l,134xe" fillcolor="#2d9148" stroked="f" strokecolor="#212120">
                  <v:shadow color="#8c8681"/>
                  <v:path arrowok="t" o:connecttype="custom" o:connectlocs="0,4283;32,4283;4283,0;0,0;0,4283" o:connectangles="0,0,0,0,0"/>
                </v:shape>
                <v:shape id="Freeform 119" o:spid="_x0000_s1051" style="position:absolute;left:10572;top:11578;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3/xQAAANwAAAAPAAAAZHJzL2Rvd25yZXYueG1sRI9BawIx&#10;FITvQv9DeIIX0aQVi2yNUlqkLXhQ60Fvj83rZnHzsmyirv31RhA8DjPzDTOdt64SJ2pC6VnD81CB&#10;IM69KbnQsP1dDCYgQkQ2WHkmDRcKMJ89daaYGX/mNZ02sRAJwiFDDTbGOpMy5JYchqGviZP35xuH&#10;McmmkKbBc4K7Sr4o9SodlpwWLNb0YSk/bI5OQ1GubL1buP4SJz/8peL+c/k/1rrXbd/fQERq4yN8&#10;b38bDSM1htuZdATk7AoAAP//AwBQSwECLQAUAAYACAAAACEA2+H2y+4AAACFAQAAEwAAAAAAAAAA&#10;AAAAAAAAAAAAW0NvbnRlbnRfVHlwZXNdLnhtbFBLAQItABQABgAIAAAAIQBa9CxbvwAAABUBAAAL&#10;AAAAAAAAAAAAAAAAAB8BAABfcmVscy8ucmVsc1BLAQItABQABgAIAAAAIQAz7X3/xQAAANwAAAAP&#10;AAAAAAAAAAAAAAAAAAcCAABkcnMvZG93bnJldi54bWxQSwUGAAAAAAMAAwC3AAAA+QIAAAAA&#10;" path="m1,c,,,,,,,134,,134,,134v134,,134,,134,c134,60,74,,1,xe" fillcolor="#d5e3a8" stroked="f" strokecolor="#212120">
                  <v:shadow color="#8c8681"/>
                  <v:path arrowok="t" o:connecttype="custom" o:connectlocs="32,0;0,0;0,4282;4283,4282;32,0" o:connectangles="0,0,0,0,0"/>
                </v:shape>
                <w10:wrap anchory="page"/>
              </v:group>
            </w:pict>
          </mc:Fallback>
        </mc:AlternateContent>
      </w:r>
      <w:r>
        <w:rPr>
          <w:noProof/>
          <w14:ligatures w14:val="none"/>
          <w14:cntxtAlts w14:val="0"/>
        </w:rPr>
        <mc:AlternateContent>
          <mc:Choice Requires="wps">
            <w:drawing>
              <wp:anchor distT="0" distB="0" distL="114300" distR="114300" simplePos="0" relativeHeight="251193856" behindDoc="0" locked="0" layoutInCell="1" allowOverlap="1" wp14:anchorId="280FAC17" wp14:editId="0285EB01">
                <wp:simplePos x="0" y="0"/>
                <wp:positionH relativeFrom="column">
                  <wp:posOffset>6349848</wp:posOffset>
                </wp:positionH>
                <wp:positionV relativeFrom="page">
                  <wp:posOffset>2680492</wp:posOffset>
                </wp:positionV>
                <wp:extent cx="426720" cy="426720"/>
                <wp:effectExtent l="0" t="0" r="0" b="0"/>
                <wp:wrapNone/>
                <wp:docPr id="307"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426720"/>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a:graphicData>
                </a:graphic>
              </wp:anchor>
            </w:drawing>
          </mc:Choice>
          <mc:Fallback>
            <w:pict>
              <v:shape w14:anchorId="16D8D164" id="Freeform 121" o:spid="_x0000_s1026" style="position:absolute;margin-left:500pt;margin-top:211.05pt;width:33.6pt;height:33.6pt;z-index:251193856;visibility:visible;mso-wrap-style:square;mso-wrap-distance-left:9pt;mso-wrap-distance-top:0;mso-wrap-distance-right:9pt;mso-wrap-distance-bottom:0;mso-position-horizontal:absolute;mso-position-horizontal-relative:text;mso-position-vertical:absolute;mso-position-vertical-relative:page;v-text-anchor:top" coordsize="13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hM5AIAAGsHAAAOAAAAZHJzL2Uyb0RvYy54bWysVVFv0zAQfkfiP1h+RGJJ2q4d1dJpbAwh&#10;DZi08gMcx2kiEtvYbtPt13Nnp13SdTAhXhL77vPnu+/s8/nFtqnJRhhbKZnS5CSmREiu8kquUvpj&#10;efP+jBLrmMxZraRI6YOw9GLx9s15q+dipEpV58IQIJF23uqUls7peRRZXoqG2ROlhQRnoUzDHEzN&#10;KsoNa4G9qaNRHE+jVplcG8WFtWC9Dk668PxFIbj7XhRWOFKnFGJz/mv8N8NvtDhn85Vhuqx4Fwb7&#10;hygaVknYdE91zRwja1M9o2oqbpRVhTvhqolUUVRc+BwgmyQ+yOa+ZFr4XEAcq/cy2f9Hy79t7gyp&#10;8pSO4xklkjVQpBsjBEpOklGCCrXazgF4r+8M5mj1reI/LTiigQcnFjAka7+qHHjY2imvyrYwDa6E&#10;fMnWi/+wF19sHeFgnIymsxGUiIOrG+MObL5bzNfWfRbKE7HNrXWhdjmMvPJ5F/0SSIqmhjK+i0gy&#10;npAWv12l96CkB4pJeQwyGkCOsowHkKMskx7kxWhOD0BHmaYHoKMRQRH3yffyAh1XO6VYuROPb2Wn&#10;HowIwzsb+4JpZbFQKCWUY+lPAVAACqV+AQx6IXiMUv8VDLIg+PRVYMgcwbM+OOzQhW/goh9ecUMJ&#10;XPEsFF4zh1lj9DgkLTQrOBSkDH+0N2ojlsojHCbv/bCtbxKw25Ofr7OKfxSPfXRQqmso2hP82YTx&#10;D3iGsz7FrDu9wTYNvPszHay7aDvzq9h3awZR/934nLtWVoSio7i++nvBPfrp5lpVV/lNVdcotDWr&#10;7Ko2ZMOgPV9eXZ992p2HAaz2p04qXBa2CRbhG3w4zL4VYfcJ7SpT+QN0IqNCx4cXCgalMo+UtNDt&#10;U2p/rZkRlNRfJLTTD8lkArI6P5mc+kZk+p6s72GSA1VKHYU7g8MrF56UtTbVqoSdEn+LpLqEDlhU&#10;2Kl8fCGqbgId3SvVvT74ZPTnHvX0Ri5+AwAA//8DAFBLAwQUAAYACAAAACEAqw3v++AAAAANAQAA&#10;DwAAAGRycy9kb3ducmV2LnhtbEyPzU7DMBCE70i8g7VI3KhdAyUNcSqEQHBColTt1Y2XJMQ/IXba&#10;8PZsT7C32R3NflOsJmfZAYfYBq9gPhPA0FfBtL5WsPl4vsqAxaS90TZ4VPCDEVbl+VmhcxOO/h0P&#10;61QzCvEx1wqalPqc81g16HSchR493T7D4HQiOdTcDPpI4c5yKcSCO916+tDoHh8brLr16BS8mk2X&#10;bc3Xt82WfOzk20t8ut0pdXkxPdwDSzilPzOc8AkdSmLah9GbyCxpQUNeBTdSzoGdLGJxJ4HtaZUt&#10;r4GXBf/fovwFAAD//wMAUEsBAi0AFAAGAAgAAAAhALaDOJL+AAAA4QEAABMAAAAAAAAAAAAAAAAA&#10;AAAAAFtDb250ZW50X1R5cGVzXS54bWxQSwECLQAUAAYACAAAACEAOP0h/9YAAACUAQAACwAAAAAA&#10;AAAAAAAAAAAvAQAAX3JlbHMvLnJlbHNQSwECLQAUAAYACAAAACEA4Q5oTOQCAABrBwAADgAAAAAA&#10;AAAAAAAAAAAuAgAAZHJzL2Uyb0RvYy54bWxQSwECLQAUAAYACAAAACEAqw3v++AAAAANAQAADwAA&#10;AAAAAAAAAAAAAAA+BQAAZHJzL2Rvd25yZXYueG1sUEsFBgAAAAAEAAQA8wAAAEsGAAAAAA==&#10;" path="m134,c,,,,,,,74,60,134,134,134,134,,134,,134,xe" fillcolor="#acd8e5" stroked="f" strokecolor="#212120">
                <v:shadow color="#8c8681"/>
                <v:path arrowok="t" o:connecttype="custom" o:connectlocs="426720,0;0,0;426720,426720;426720,0" o:connectangles="0,0,0,0"/>
                <w10:wrap anchory="page"/>
              </v:shape>
            </w:pict>
          </mc:Fallback>
        </mc:AlternateContent>
      </w:r>
      <w:r>
        <w:rPr>
          <w:noProof/>
          <w14:ligatures w14:val="none"/>
          <w14:cntxtAlts w14:val="0"/>
        </w:rPr>
        <mc:AlternateContent>
          <mc:Choice Requires="wps">
            <w:drawing>
              <wp:anchor distT="0" distB="0" distL="114300" distR="114300" simplePos="0" relativeHeight="251201024" behindDoc="0" locked="0" layoutInCell="1" allowOverlap="1" wp14:anchorId="34500652" wp14:editId="66953D1C">
                <wp:simplePos x="0" y="0"/>
                <wp:positionH relativeFrom="column">
                  <wp:posOffset>3726748</wp:posOffset>
                </wp:positionH>
                <wp:positionV relativeFrom="page">
                  <wp:posOffset>2822810</wp:posOffset>
                </wp:positionV>
                <wp:extent cx="3023616" cy="4572000"/>
                <wp:effectExtent l="0" t="0" r="5715" b="0"/>
                <wp:wrapNone/>
                <wp:docPr id="30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616" cy="4572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F0D7ADB" w14:textId="77777777" w:rsidR="006A33CB" w:rsidRDefault="006A33CB" w:rsidP="006A33CB">
                            <w:pPr>
                              <w:pStyle w:val="BasicParagraph"/>
                              <w:widowControl w:val="0"/>
                              <w:spacing w:line="280" w:lineRule="exact"/>
                              <w:rPr>
                                <w:rFonts w:ascii="Arial" w:hAnsi="Arial" w:cs="Arial"/>
                                <w:b/>
                                <w:bCs/>
                                <w:i/>
                                <w:iCs/>
                                <w:color w:val="2D9148"/>
                                <w:sz w:val="25"/>
                                <w:szCs w:val="25"/>
                                <w14:ligatures w14:val="none"/>
                              </w:rPr>
                            </w:pPr>
                            <w:r>
                              <w:rPr>
                                <w:rFonts w:ascii="Arial" w:hAnsi="Arial" w:cs="Arial"/>
                                <w:b/>
                                <w:bCs/>
                                <w:i/>
                                <w:iCs/>
                                <w:color w:val="2D9148"/>
                                <w:sz w:val="22"/>
                                <w:szCs w:val="22"/>
                                <w14:ligatures w14:val="none"/>
                              </w:rPr>
                              <w:t>Natural Immunity is Superior to Vaccine-Induced Immunity</w:t>
                            </w:r>
                          </w:p>
                          <w:p w14:paraId="732F173F"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w:t>
                            </w:r>
                          </w:p>
                          <w:p w14:paraId="709BB71B"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At least a quarter of people cannot get COVID due to exposure to common (cold) coronaviruses. After a SARS-CoV-2 infection, one cannot get sick from it again. The “re-infections” you read about are positive PCR test results, sometimes involving symptoms. They are not multiple illnesses from SARS-CoV-2.</w:t>
                            </w:r>
                          </w:p>
                          <w:p w14:paraId="20CC8451"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w:t>
                            </w:r>
                          </w:p>
                          <w:p w14:paraId="60FCD47E" w14:textId="77777777" w:rsidR="006A33CB" w:rsidRDefault="006A33CB" w:rsidP="006A33CB">
                            <w:pPr>
                              <w:pStyle w:val="BasicParagraph"/>
                              <w:widowControl w:val="0"/>
                              <w:spacing w:line="220" w:lineRule="exact"/>
                              <w:rPr>
                                <w:rFonts w:ascii="Arial" w:hAnsi="Arial" w:cs="Arial"/>
                                <w:b/>
                                <w:bCs/>
                                <w:color w:val="44A83F"/>
                                <w:sz w:val="18"/>
                                <w:szCs w:val="18"/>
                                <w14:ligatures w14:val="none"/>
                              </w:rPr>
                            </w:pPr>
                            <w:r>
                              <w:rPr>
                                <w:rFonts w:ascii="Arial" w:hAnsi="Arial" w:cs="Arial"/>
                                <w:b/>
                                <w:bCs/>
                                <w:color w:val="44A83F"/>
                                <w:sz w:val="18"/>
                                <w:szCs w:val="18"/>
                                <w14:ligatures w14:val="none"/>
                              </w:rPr>
                              <w:t>DURABILITY</w:t>
                            </w:r>
                          </w:p>
                          <w:p w14:paraId="5E70C109"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While antibodies wear off about 3 months after infection, your immunity system continues to protect you from another illness from SARS-CoV-2 with T-cells. People who had SARS in 2003, in fact, cannot get sick from SARS-CoV-2, suggesting permanent post-infection immunity following COVID.</w:t>
                            </w:r>
                          </w:p>
                          <w:p w14:paraId="26AA5940"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w:t>
                            </w:r>
                          </w:p>
                          <w:p w14:paraId="702EC410" w14:textId="77777777" w:rsidR="006A33CB" w:rsidRDefault="006A33CB" w:rsidP="006A33CB">
                            <w:pPr>
                              <w:pStyle w:val="BasicParagraph"/>
                              <w:widowControl w:val="0"/>
                              <w:spacing w:line="220" w:lineRule="exact"/>
                              <w:rPr>
                                <w:rFonts w:ascii="Arial" w:hAnsi="Arial" w:cs="Arial"/>
                                <w:b/>
                                <w:bCs/>
                                <w:color w:val="44A83F"/>
                                <w:sz w:val="18"/>
                                <w:szCs w:val="18"/>
                                <w14:ligatures w14:val="none"/>
                              </w:rPr>
                            </w:pPr>
                            <w:r>
                              <w:rPr>
                                <w:rFonts w:ascii="Arial" w:hAnsi="Arial" w:cs="Arial"/>
                                <w:b/>
                                <w:bCs/>
                                <w:color w:val="44A83F"/>
                                <w:sz w:val="18"/>
                                <w:szCs w:val="18"/>
                                <w14:ligatures w14:val="none"/>
                              </w:rPr>
                              <w:t>COVID TESTS ARE FRAUDULENT</w:t>
                            </w:r>
                          </w:p>
                          <w:p w14:paraId="4D249585"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xml:space="preserve">The standard diagnostic for COVID, PCR tests, have an accuracy of around 10%. Almost all positive results are false. This is deliberate. The government is inflating COVID cases and deaths to make it seem like there is an actual pandemic for which vaccination is warranted. </w:t>
                            </w:r>
                          </w:p>
                          <w:p w14:paraId="0F88E4F6"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w:t>
                            </w:r>
                          </w:p>
                          <w:p w14:paraId="11C47C73" w14:textId="77777777" w:rsidR="006A33CB" w:rsidRDefault="006A33CB" w:rsidP="006A33CB">
                            <w:pPr>
                              <w:pStyle w:val="BasicParagraph"/>
                              <w:widowControl w:val="0"/>
                              <w:spacing w:line="220" w:lineRule="exact"/>
                              <w:rPr>
                                <w:rFonts w:ascii="Arial" w:hAnsi="Arial" w:cs="Arial"/>
                                <w:b/>
                                <w:bCs/>
                                <w:color w:val="44A83F"/>
                                <w:sz w:val="18"/>
                                <w:szCs w:val="18"/>
                                <w14:ligatures w14:val="none"/>
                              </w:rPr>
                            </w:pPr>
                            <w:r>
                              <w:rPr>
                                <w:rFonts w:ascii="Arial" w:hAnsi="Arial" w:cs="Arial"/>
                                <w:b/>
                                <w:bCs/>
                                <w:color w:val="44A83F"/>
                                <w:sz w:val="18"/>
                                <w:szCs w:val="18"/>
                                <w14:ligatures w14:val="none"/>
                              </w:rPr>
                              <w:t>VACCINE-ENHANCED DISEASE</w:t>
                            </w:r>
                          </w:p>
                          <w:p w14:paraId="39E6FB67" w14:textId="77777777" w:rsidR="006A33CB" w:rsidRDefault="006A33CB" w:rsidP="006A33CB">
                            <w:pPr>
                              <w:pStyle w:val="BasicParagraph"/>
                              <w:widowControl w:val="0"/>
                              <w:spacing w:line="220" w:lineRule="exact"/>
                              <w:rPr>
                                <w14:ligatures w14:val="none"/>
                              </w:rPr>
                            </w:pPr>
                            <w:r>
                              <w:rPr>
                                <w:rFonts w:ascii="Arial" w:hAnsi="Arial" w:cs="Arial"/>
                                <w:sz w:val="16"/>
                                <w:szCs w:val="16"/>
                                <w14:ligatures w14:val="none"/>
                              </w:rPr>
                              <w:t>Aka antibody-dependent enhancement (ADE) or pathogenic priming, it refers to the paradoxical effect of a vaccine increasing the risk or severity of an infectious disease. Scientists are deeply concerned about it with COVID vaccines, some predicting permanent injury to the immune system and increased susceptibility to COVID. It takes a few months to a few years to develop, and the risk increases with every shot.</w:t>
                            </w:r>
                          </w:p>
                        </w:txbxContent>
                      </wps:txbx>
                      <wps:bodyPr rot="0" vert="horz" wrap="square" lIns="36576" tIns="36576" rIns="36576" bIns="36576" anchor="t" anchorCtr="0" upright="1">
                        <a:noAutofit/>
                      </wps:bodyPr>
                    </wps:wsp>
                  </a:graphicData>
                </a:graphic>
              </wp:anchor>
            </w:drawing>
          </mc:Choice>
          <mc:Fallback>
            <w:pict>
              <v:shape w14:anchorId="34500652" id="Text Box 122" o:spid="_x0000_s1031" type="#_x0000_t202" style="position:absolute;margin-left:293.45pt;margin-top:222.25pt;width:238.1pt;height:5in;z-index:2512010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Lp+gEAAOADAAAOAAAAZHJzL2Uyb0RvYy54bWysU9tu2zAMfR+wfxD0vthJ1rQw4hRdiw4D&#10;ugvQ7gMYWY6F2aJGKbGzrx8lJ5m3vQ17EUSJOuQ5h1rfDl0rDpq8QVvK+SyXQluFlbG7Un59eXxz&#10;I4UPYCto0epSHrWXt5vXr9a9K/QCG2wrTYJBrC96V8omBFdkmVeN7sDP0GnLlzVSB4FD2mUVQc/o&#10;XZst8nyV9UiVI1Taez59GC/lJuHXtVbhc117HURbSu4tpJXSuo1rtllDsSNwjVGnNuAfuujAWC56&#10;gXqAAGJP5i+ozihCj3WYKewyrGujdOLAbOb5H2yeG3A6cWFxvLvI5P8frPp0+ELCVKVc5myVhY5N&#10;etFDEO9wEPPFIirUO19w4rPj1DDwBTud2Hr3hOqbFxbvG7A7fUeEfaOh4g7n8WU2eTri+Aiy7T9i&#10;xYVgHzABDTV1UT4WRDA6O3W8uBObUXy4zBfL1XwlheK7t1fXbH/yL4Pi/NyRD+81diJuSklsf4KH&#10;w5MPsR0ozimxmsVH07ZpBFr72wEnjic6zdDpdSQT+x+ZhGE7JOVuzhptsToyO8JxzPhb8KZB+iFF&#10;zyNWSv99D6SlaD9YVmi5urpmOmEa0DTYTgOwiqFKGaQYt/dhnOO9I7NruNLoicU7VrU2iW/seOzq&#10;5AWPUZLhNPJxTqdxyvr1MTc/AQAA//8DAFBLAwQUAAYACAAAACEAzkD5ud8AAAANAQAADwAAAGRy&#10;cy9kb3ducmV2LnhtbEyPPU/DMBCGdyT+g3WV2KhjSKOSxqkQErB0oXRhc+MjsRKfLdttw7/HnWC7&#10;j0fvPddsZzuxM4ZoHEkQywIYUue0oV7C4fP1fg0sJkVaTY5Qwg9G2La3N42qtbvQB573qWc5hGKt&#10;JAwp+Zrz2A1oVVw6j5R33y5YlXIbeq6DuuRwO/GHoqi4VYbyhUF5fBmwG/cnK8G/dYKSGb0wuJvH&#10;cNil969OyrvF/LwBlnBOfzBc9bM6tNnp6E6kI5skrNbVU0YllGW5AnYliupRADvmSlR5xtuG//+i&#10;/QUAAP//AwBQSwECLQAUAAYACAAAACEAtoM4kv4AAADhAQAAEwAAAAAAAAAAAAAAAAAAAAAAW0Nv&#10;bnRlbnRfVHlwZXNdLnhtbFBLAQItABQABgAIAAAAIQA4/SH/1gAAAJQBAAALAAAAAAAAAAAAAAAA&#10;AC8BAABfcmVscy8ucmVsc1BLAQItABQABgAIAAAAIQC7UuLp+gEAAOADAAAOAAAAAAAAAAAAAAAA&#10;AC4CAABkcnMvZTJvRG9jLnhtbFBLAQItABQABgAIAAAAIQDOQPm53wAAAA0BAAAPAAAAAAAAAAAA&#10;AAAAAFQEAABkcnMvZG93bnJldi54bWxQSwUGAAAAAAQABADzAAAAYAUAAAAA&#10;" filled="f" fillcolor="#fffffe" stroked="f" strokecolor="#212120" insetpen="t">
                <v:textbox inset="2.88pt,2.88pt,2.88pt,2.88pt">
                  <w:txbxContent>
                    <w:p w14:paraId="6F0D7ADB" w14:textId="77777777" w:rsidR="006A33CB" w:rsidRDefault="006A33CB" w:rsidP="006A33CB">
                      <w:pPr>
                        <w:pStyle w:val="BasicParagraph"/>
                        <w:widowControl w:val="0"/>
                        <w:spacing w:line="280" w:lineRule="exact"/>
                        <w:rPr>
                          <w:rFonts w:ascii="Arial" w:hAnsi="Arial" w:cs="Arial"/>
                          <w:b/>
                          <w:bCs/>
                          <w:i/>
                          <w:iCs/>
                          <w:color w:val="2D9148"/>
                          <w:sz w:val="25"/>
                          <w:szCs w:val="25"/>
                          <w14:ligatures w14:val="none"/>
                        </w:rPr>
                      </w:pPr>
                      <w:r>
                        <w:rPr>
                          <w:rFonts w:ascii="Arial" w:hAnsi="Arial" w:cs="Arial"/>
                          <w:b/>
                          <w:bCs/>
                          <w:i/>
                          <w:iCs/>
                          <w:color w:val="2D9148"/>
                          <w:sz w:val="22"/>
                          <w:szCs w:val="22"/>
                          <w14:ligatures w14:val="none"/>
                        </w:rPr>
                        <w:t>Natural Immunity is Superior to Vaccine-Induced Immunity</w:t>
                      </w:r>
                    </w:p>
                    <w:p w14:paraId="732F173F"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w:t>
                      </w:r>
                    </w:p>
                    <w:p w14:paraId="709BB71B"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At least a quarter of people cannot get COVID due to exposure to common (cold) coronaviruses. After a SARS-CoV-2 infection, one cannot get sick from it again. The “re-infections” you read about are positive PCR test results, sometimes involving symptoms. They are not multiple illnesses from SARS-CoV-2.</w:t>
                      </w:r>
                    </w:p>
                    <w:p w14:paraId="20CC8451"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w:t>
                      </w:r>
                    </w:p>
                    <w:p w14:paraId="60FCD47E" w14:textId="77777777" w:rsidR="006A33CB" w:rsidRDefault="006A33CB" w:rsidP="006A33CB">
                      <w:pPr>
                        <w:pStyle w:val="BasicParagraph"/>
                        <w:widowControl w:val="0"/>
                        <w:spacing w:line="220" w:lineRule="exact"/>
                        <w:rPr>
                          <w:rFonts w:ascii="Arial" w:hAnsi="Arial" w:cs="Arial"/>
                          <w:b/>
                          <w:bCs/>
                          <w:color w:val="44A83F"/>
                          <w:sz w:val="18"/>
                          <w:szCs w:val="18"/>
                          <w14:ligatures w14:val="none"/>
                        </w:rPr>
                      </w:pPr>
                      <w:r>
                        <w:rPr>
                          <w:rFonts w:ascii="Arial" w:hAnsi="Arial" w:cs="Arial"/>
                          <w:b/>
                          <w:bCs/>
                          <w:color w:val="44A83F"/>
                          <w:sz w:val="18"/>
                          <w:szCs w:val="18"/>
                          <w14:ligatures w14:val="none"/>
                        </w:rPr>
                        <w:t>DURABILITY</w:t>
                      </w:r>
                    </w:p>
                    <w:p w14:paraId="5E70C109"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While antibodies wear off about 3 months after infection, your immunity system continues to protect you from another illness from SARS-CoV-2 with T-cells. People who had SARS in 2003, in fact, cannot get sick from SARS-CoV-2, suggesting permanent post-infection immunity following COVID.</w:t>
                      </w:r>
                    </w:p>
                    <w:p w14:paraId="26AA5940"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w:t>
                      </w:r>
                    </w:p>
                    <w:p w14:paraId="702EC410" w14:textId="77777777" w:rsidR="006A33CB" w:rsidRDefault="006A33CB" w:rsidP="006A33CB">
                      <w:pPr>
                        <w:pStyle w:val="BasicParagraph"/>
                        <w:widowControl w:val="0"/>
                        <w:spacing w:line="220" w:lineRule="exact"/>
                        <w:rPr>
                          <w:rFonts w:ascii="Arial" w:hAnsi="Arial" w:cs="Arial"/>
                          <w:b/>
                          <w:bCs/>
                          <w:color w:val="44A83F"/>
                          <w:sz w:val="18"/>
                          <w:szCs w:val="18"/>
                          <w14:ligatures w14:val="none"/>
                        </w:rPr>
                      </w:pPr>
                      <w:r>
                        <w:rPr>
                          <w:rFonts w:ascii="Arial" w:hAnsi="Arial" w:cs="Arial"/>
                          <w:b/>
                          <w:bCs/>
                          <w:color w:val="44A83F"/>
                          <w:sz w:val="18"/>
                          <w:szCs w:val="18"/>
                          <w14:ligatures w14:val="none"/>
                        </w:rPr>
                        <w:t>COVID TESTS ARE FRAUDULENT</w:t>
                      </w:r>
                    </w:p>
                    <w:p w14:paraId="4D249585"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xml:space="preserve">The standard diagnostic for COVID, PCR tests, have an accuracy of around 10%. Almost all positive results are false. This is deliberate. The government is inflating COVID cases and deaths to make it seem like there is an actual pandemic for which vaccination is warranted. </w:t>
                      </w:r>
                    </w:p>
                    <w:p w14:paraId="0F88E4F6" w14:textId="77777777" w:rsidR="006A33CB" w:rsidRDefault="006A33CB" w:rsidP="006A33CB">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w:t>
                      </w:r>
                    </w:p>
                    <w:p w14:paraId="11C47C73" w14:textId="77777777" w:rsidR="006A33CB" w:rsidRDefault="006A33CB" w:rsidP="006A33CB">
                      <w:pPr>
                        <w:pStyle w:val="BasicParagraph"/>
                        <w:widowControl w:val="0"/>
                        <w:spacing w:line="220" w:lineRule="exact"/>
                        <w:rPr>
                          <w:rFonts w:ascii="Arial" w:hAnsi="Arial" w:cs="Arial"/>
                          <w:b/>
                          <w:bCs/>
                          <w:color w:val="44A83F"/>
                          <w:sz w:val="18"/>
                          <w:szCs w:val="18"/>
                          <w14:ligatures w14:val="none"/>
                        </w:rPr>
                      </w:pPr>
                      <w:r>
                        <w:rPr>
                          <w:rFonts w:ascii="Arial" w:hAnsi="Arial" w:cs="Arial"/>
                          <w:b/>
                          <w:bCs/>
                          <w:color w:val="44A83F"/>
                          <w:sz w:val="18"/>
                          <w:szCs w:val="18"/>
                          <w14:ligatures w14:val="none"/>
                        </w:rPr>
                        <w:t>VACCINE-ENHANCED DISEASE</w:t>
                      </w:r>
                    </w:p>
                    <w:p w14:paraId="39E6FB67" w14:textId="77777777" w:rsidR="006A33CB" w:rsidRDefault="006A33CB" w:rsidP="006A33CB">
                      <w:pPr>
                        <w:pStyle w:val="BasicParagraph"/>
                        <w:widowControl w:val="0"/>
                        <w:spacing w:line="220" w:lineRule="exact"/>
                        <w:rPr>
                          <w14:ligatures w14:val="none"/>
                        </w:rPr>
                      </w:pPr>
                      <w:r>
                        <w:rPr>
                          <w:rFonts w:ascii="Arial" w:hAnsi="Arial" w:cs="Arial"/>
                          <w:sz w:val="16"/>
                          <w:szCs w:val="16"/>
                          <w14:ligatures w14:val="none"/>
                        </w:rPr>
                        <w:t>Aka antibody-dependent enhancement (ADE) or pathogenic priming, it refers to the paradoxical effect of a vaccine increasing the risk or severity of an infectious disease. Scientists are deeply concerned about it with COVID vaccines, some predicting permanent injury to the immune system and increased susceptibility to COVID. It takes a few months to a few years to develop, and the risk increases with every shot.</w:t>
                      </w:r>
                    </w:p>
                  </w:txbxContent>
                </v:textbox>
                <w10:wrap anchory="page"/>
              </v:shape>
            </w:pict>
          </mc:Fallback>
        </mc:AlternateContent>
      </w:r>
      <w:r>
        <w:rPr>
          <w:noProof/>
          <w14:ligatures w14:val="none"/>
          <w14:cntxtAlts w14:val="0"/>
        </w:rPr>
        <mc:AlternateContent>
          <mc:Choice Requires="wps">
            <w:drawing>
              <wp:anchor distT="0" distB="0" distL="114300" distR="114300" simplePos="0" relativeHeight="251217408" behindDoc="0" locked="0" layoutInCell="1" allowOverlap="1" wp14:anchorId="4FDDDD9C" wp14:editId="06563A69">
                <wp:simplePos x="0" y="0"/>
                <wp:positionH relativeFrom="column">
                  <wp:posOffset>6778748</wp:posOffset>
                </wp:positionH>
                <wp:positionV relativeFrom="page">
                  <wp:posOffset>2680492</wp:posOffset>
                </wp:positionV>
                <wp:extent cx="3048000" cy="1694688"/>
                <wp:effectExtent l="0" t="0" r="0" b="1270"/>
                <wp:wrapNone/>
                <wp:docPr id="31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1694688"/>
                        </a:xfrm>
                        <a:prstGeom prst="rect">
                          <a:avLst/>
                        </a:prstGeom>
                        <a:solidFill>
                          <a:srgbClr val="343E3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33ADA8EC" id="Rectangle 125" o:spid="_x0000_s1026" style="position:absolute;margin-left:533.75pt;margin-top:211.05pt;width:240pt;height:133.45pt;z-index:251217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O3AwIAAO4DAAAOAAAAZHJzL2Uyb0RvYy54bWysU8GO0zAQvSPxD5bvNEnbLSVquqq6LEJa&#10;YMXCB7iOk1g4HjN2my5fz9hpS4Eb4mJ57PGbN2+eV7fH3rCDQq/BVryY5JwpK6HWtq341y/3r5ac&#10;+SBsLQxYVfFn5fnt+uWL1eBKNYUOTK2QEYj15eAq3oXgyizzslO98BNwytJlA9iLQCG2WY1iIPTe&#10;ZNM8X2QDYO0QpPKeTu/GS75O+E2jZPjUNF4FZipO3EJaMa27uGbrlShbFK7T8kRD/AOLXmhLRS9Q&#10;dyIItkf9F1SvJYKHJkwk9Bk0jZYq9UDdFPkf3Tx1wqnUC4nj3UUm//9g5cfDIzJdV3xWFJxZ0dOQ&#10;PpNswrZGsWJ6EyUanC8p88k9YmzSuweQ3zyzsO0oT20QYeiUqIlYEfOz3x7EwNNTths+QE34Yh8g&#10;qXVssI+ApAM7pqE8X4aijoFJOpzl82We0+wk3RWLN/PFcplqiPL83KEP7xT0LG4qjkQ/wYvDgw+R&#10;jijPKYk+GF3fa2NSgO1ua5AdBDlkNp+9nW1O6P46zdiYbCE+GxHHE5U8dipzbnQUbAf1MzWNMJqO&#10;PgltOsAfnA1kuIr773uBijPz3pJws8XN6wU59DrA62B3HQgrCarigbNxuw2jq/cOddtRpSJJYGFD&#10;Yjc6yRD5jaxOIyJTJXVOHyC69jpOWb++6fonAAAA//8DAFBLAwQUAAYACAAAACEA1xst+N8AAAAN&#10;AQAADwAAAGRycy9kb3ducmV2LnhtbEyPsU7DMBCGdyTewTokNmo3SkOTxqkAqVsZKCzdrrFJosbn&#10;yHabwNPjTHT87z799125nUzPrtr5zpKE5UIA01Rb1VEj4etz97QG5gOSwt6SlvCjPWyr+7sSC2VH&#10;+tDXQ2hYLCFfoIQ2hKHg3NetNugXdtAUd9/WGQwxuoYrh2MsNz1PhMi4wY7ihRYH/dbq+ny4GAn7&#10;91ebj6NKTY5od8fj/le4WsrHh+llAyzoKfzDMOtHdaii08leSHnWxyyy51VkJaRJsgQ2I6t0Hp0k&#10;ZOtcAK9KfvtF9QcAAP//AwBQSwECLQAUAAYACAAAACEAtoM4kv4AAADhAQAAEwAAAAAAAAAAAAAA&#10;AAAAAAAAW0NvbnRlbnRfVHlwZXNdLnhtbFBLAQItABQABgAIAAAAIQA4/SH/1gAAAJQBAAALAAAA&#10;AAAAAAAAAAAAAC8BAABfcmVscy8ucmVsc1BLAQItABQABgAIAAAAIQCoL4O3AwIAAO4DAAAOAAAA&#10;AAAAAAAAAAAAAC4CAABkcnMvZTJvRG9jLnhtbFBLAQItABQABgAIAAAAIQDXGy343wAAAA0BAAAP&#10;AAAAAAAAAAAAAAAAAF0EAABkcnMvZG93bnJldi54bWxQSwUGAAAAAAQABADzAAAAaQUAAAAA&#10;" fillcolor="#343e3a" stroked="f" strokecolor="#212120" insetpen="t">
                <v:shadow color="#dcd6d4"/>
                <v:textbox inset="2.88pt,2.88pt,2.88pt,2.88pt"/>
                <w10:wrap anchory="page"/>
              </v:rect>
            </w:pict>
          </mc:Fallback>
        </mc:AlternateContent>
      </w:r>
      <w:r>
        <w:rPr>
          <w:noProof/>
          <w14:ligatures w14:val="none"/>
          <w14:cntxtAlts w14:val="0"/>
        </w:rPr>
        <mc:AlternateContent>
          <mc:Choice Requires="wpg">
            <w:drawing>
              <wp:anchor distT="0" distB="0" distL="114300" distR="114300" simplePos="0" relativeHeight="251238912" behindDoc="0" locked="0" layoutInCell="1" allowOverlap="1" wp14:anchorId="3A8C1DEB" wp14:editId="350B9374">
                <wp:simplePos x="0" y="0"/>
                <wp:positionH relativeFrom="column">
                  <wp:posOffset>7705548</wp:posOffset>
                </wp:positionH>
                <wp:positionV relativeFrom="page">
                  <wp:posOffset>546821</wp:posOffset>
                </wp:positionV>
                <wp:extent cx="2121408" cy="2548128"/>
                <wp:effectExtent l="0" t="0" r="0" b="5080"/>
                <wp:wrapNone/>
                <wp:docPr id="31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408" cy="2548128"/>
                          <a:chOff x="1137105" y="1140746"/>
                          <a:chExt cx="21411" cy="25694"/>
                        </a:xfrm>
                      </wpg:grpSpPr>
                      <wps:wsp>
                        <wps:cNvPr id="316" name="Freeform 130"/>
                        <wps:cNvSpPr>
                          <a:spLocks/>
                        </wps:cNvSpPr>
                        <wps:spPr bwMode="auto">
                          <a:xfrm>
                            <a:off x="1145670" y="1162158"/>
                            <a:ext cx="4282" cy="4282"/>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40563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17" name="Freeform 131"/>
                        <wps:cNvSpPr>
                          <a:spLocks/>
                        </wps:cNvSpPr>
                        <wps:spPr bwMode="auto">
                          <a:xfrm>
                            <a:off x="1145670" y="1140746"/>
                            <a:ext cx="4282" cy="4283"/>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3D767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18" name="Freeform 132"/>
                        <wps:cNvSpPr>
                          <a:spLocks/>
                        </wps:cNvSpPr>
                        <wps:spPr bwMode="auto">
                          <a:xfrm>
                            <a:off x="1145670" y="1145029"/>
                            <a:ext cx="4282" cy="4282"/>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48B6C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19" name="Freeform 133"/>
                        <wps:cNvSpPr>
                          <a:spLocks/>
                        </wps:cNvSpPr>
                        <wps:spPr bwMode="auto">
                          <a:xfrm>
                            <a:off x="1149952" y="1145029"/>
                            <a:ext cx="4282" cy="4282"/>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20" name="Freeform 134"/>
                        <wps:cNvSpPr>
                          <a:spLocks/>
                        </wps:cNvSpPr>
                        <wps:spPr bwMode="auto">
                          <a:xfrm>
                            <a:off x="1145670" y="1149311"/>
                            <a:ext cx="4282" cy="4282"/>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D7E4A9"/>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21" name="Freeform 135"/>
                        <wps:cNvSpPr>
                          <a:spLocks/>
                        </wps:cNvSpPr>
                        <wps:spPr bwMode="auto">
                          <a:xfrm>
                            <a:off x="1145670" y="1153593"/>
                            <a:ext cx="4282" cy="4283"/>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45A84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22" name="Freeform 136"/>
                        <wps:cNvSpPr>
                          <a:spLocks/>
                        </wps:cNvSpPr>
                        <wps:spPr bwMode="auto">
                          <a:xfrm>
                            <a:off x="1149952" y="1153593"/>
                            <a:ext cx="4282" cy="4283"/>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E1ECD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23" name="Freeform 137"/>
                        <wps:cNvSpPr>
                          <a:spLocks/>
                        </wps:cNvSpPr>
                        <wps:spPr bwMode="auto">
                          <a:xfrm>
                            <a:off x="1149952" y="1149311"/>
                            <a:ext cx="4282" cy="4282"/>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3C944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24" name="Freeform 138"/>
                        <wps:cNvSpPr>
                          <a:spLocks/>
                        </wps:cNvSpPr>
                        <wps:spPr bwMode="auto">
                          <a:xfrm>
                            <a:off x="1154234" y="1149311"/>
                            <a:ext cx="4283" cy="4282"/>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80B93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25" name="Freeform 139"/>
                        <wps:cNvSpPr>
                          <a:spLocks/>
                        </wps:cNvSpPr>
                        <wps:spPr bwMode="auto">
                          <a:xfrm>
                            <a:off x="1137105" y="1157876"/>
                            <a:ext cx="4282" cy="4282"/>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CDE7E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26" name="Freeform 140"/>
                        <wps:cNvSpPr>
                          <a:spLocks/>
                        </wps:cNvSpPr>
                        <wps:spPr bwMode="auto">
                          <a:xfrm>
                            <a:off x="1141387" y="1157876"/>
                            <a:ext cx="4283" cy="4282"/>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48B6C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27" name="Freeform 141"/>
                        <wps:cNvSpPr>
                          <a:spLocks/>
                        </wps:cNvSpPr>
                        <wps:spPr bwMode="auto">
                          <a:xfrm>
                            <a:off x="1145670" y="1157876"/>
                            <a:ext cx="4282" cy="4282"/>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86BB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28" name="Freeform 142"/>
                        <wps:cNvSpPr>
                          <a:spLocks/>
                        </wps:cNvSpPr>
                        <wps:spPr bwMode="auto">
                          <a:xfrm>
                            <a:off x="1149952" y="1157876"/>
                            <a:ext cx="4282" cy="4282"/>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29" name="Freeform 143"/>
                        <wps:cNvSpPr>
                          <a:spLocks/>
                        </wps:cNvSpPr>
                        <wps:spPr bwMode="auto">
                          <a:xfrm>
                            <a:off x="1149952" y="1162158"/>
                            <a:ext cx="4282" cy="4282"/>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3D767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30" name="Freeform 144"/>
                        <wps:cNvSpPr>
                          <a:spLocks/>
                        </wps:cNvSpPr>
                        <wps:spPr bwMode="auto">
                          <a:xfrm>
                            <a:off x="1141387" y="1162158"/>
                            <a:ext cx="4283" cy="4282"/>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3D767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31" name="Freeform 145"/>
                        <wps:cNvSpPr>
                          <a:spLocks/>
                        </wps:cNvSpPr>
                        <wps:spPr bwMode="auto">
                          <a:xfrm>
                            <a:off x="1154234" y="1153593"/>
                            <a:ext cx="4283" cy="4283"/>
                          </a:xfrm>
                          <a:custGeom>
                            <a:avLst/>
                            <a:gdLst>
                              <a:gd name="T0" fmla="*/ 134 w 134"/>
                              <a:gd name="T1" fmla="*/ 134 h 134"/>
                              <a:gd name="T2" fmla="*/ 134 w 134"/>
                              <a:gd name="T3" fmla="*/ 0 h 134"/>
                              <a:gd name="T4" fmla="*/ 0 w 134"/>
                              <a:gd name="T5" fmla="*/ 0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0" y="0"/>
                                  <a:pt x="0" y="0"/>
                                  <a:pt x="0" y="0"/>
                                </a:cubicBezTo>
                                <a:cubicBezTo>
                                  <a:pt x="0" y="74"/>
                                  <a:pt x="60" y="134"/>
                                  <a:pt x="134" y="134"/>
                                </a:cubicBezTo>
                                <a:close/>
                              </a:path>
                            </a:pathLst>
                          </a:custGeom>
                          <a:solidFill>
                            <a:srgbClr val="40563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32" name="Freeform 146"/>
                        <wps:cNvSpPr>
                          <a:spLocks/>
                        </wps:cNvSpPr>
                        <wps:spPr bwMode="auto">
                          <a:xfrm>
                            <a:off x="1154234" y="1157876"/>
                            <a:ext cx="4283" cy="4282"/>
                          </a:xfrm>
                          <a:custGeom>
                            <a:avLst/>
                            <a:gdLst>
                              <a:gd name="T0" fmla="*/ 0 w 134"/>
                              <a:gd name="T1" fmla="*/ 134 h 134"/>
                              <a:gd name="T2" fmla="*/ 134 w 134"/>
                              <a:gd name="T3" fmla="*/ 134 h 134"/>
                              <a:gd name="T4" fmla="*/ 134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0"/>
                                  <a:pt x="134" y="0"/>
                                  <a:pt x="134" y="0"/>
                                </a:cubicBezTo>
                                <a:cubicBezTo>
                                  <a:pt x="60" y="0"/>
                                  <a:pt x="0" y="60"/>
                                  <a:pt x="0" y="134"/>
                                </a:cubicBezTo>
                                <a:close/>
                              </a:path>
                            </a:pathLst>
                          </a:custGeom>
                          <a:solidFill>
                            <a:srgbClr val="2D914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333" name="Freeform 147"/>
                        <wps:cNvSpPr>
                          <a:spLocks/>
                        </wps:cNvSpPr>
                        <wps:spPr bwMode="auto">
                          <a:xfrm>
                            <a:off x="1154234" y="1162158"/>
                            <a:ext cx="4283" cy="4282"/>
                          </a:xfrm>
                          <a:custGeom>
                            <a:avLst/>
                            <a:gdLst>
                              <a:gd name="T0" fmla="*/ 0 w 134"/>
                              <a:gd name="T1" fmla="*/ 0 h 134"/>
                              <a:gd name="T2" fmla="*/ 134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74"/>
                                  <a:pt x="60" y="134"/>
                                  <a:pt x="134" y="134"/>
                                </a:cubicBezTo>
                                <a:cubicBezTo>
                                  <a:pt x="134" y="0"/>
                                  <a:pt x="134" y="0"/>
                                  <a:pt x="134" y="0"/>
                                </a:cubicBezTo>
                                <a:lnTo>
                                  <a:pt x="0" y="0"/>
                                </a:lnTo>
                                <a:close/>
                              </a:path>
                            </a:pathLst>
                          </a:custGeom>
                          <a:solidFill>
                            <a:srgbClr val="40563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27422A77" id="Group 129" o:spid="_x0000_s1026" style="position:absolute;margin-left:606.75pt;margin-top:43.05pt;width:167.05pt;height:200.65pt;z-index:251238912;mso-position-vertical-relative:page" coordorigin="11371,11407" coordsize="21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bPDgkAABttAAAOAAAAZHJzL2Uyb0RvYy54bWzsnd1uozgUx+9X2ndAXK60k0DIpyYdtU07&#10;Wml2d6TpPgAh5EObBBZo05mn379tnNiAE9KajNT6pg3m5GAf7N85HNvk46fnzdp6CpN0FW3HtvOh&#10;bVvhNohmq+1ibP/zcP/7wLbSzN/O/HW0Dcf29zC1P139+svHXTwK3WgZrWdhYkHJNh3t4rG9zLJ4&#10;1GqlwTLc+OmHKA63ODmPko2f4TBZtGaJv4P2zbrlttu91i5KZnESBWGaonTCTtpXVP98HgbZ3/N5&#10;GmbWemyjbhn9m9C/U/K3dfXRHy0SP16ugrwa/gtqsfFXW1x0r2riZ771mKxKqjarIInSaJ59CKJN&#10;K5rPV0FI24DWOO1Caz4n0WNM27IY7Rbx3kwwbcFOL1Yb/PX0NbFWs7Hdcbq2tfU3uEn0upbjDol5&#10;dvFiBKnPSfwt/pqwNuLjlyj4N8XpVvE8OV4wYWu6+zOaQaH/mEXUPM/zZENUoOHWM70L3/d3IXzO&#10;rACFruM6Xhv9JsA5t+sNHHfA7lOwxM0k33OcTt9po76QcCDc93pc4m6vxXMcrqM39Mj5lj9iFaCV&#10;zitJWoi+lx7Mm77OvN+WfhzSu5YSw+3N2+PmvU/CkPRoy+nQDkiuD0Fu3lS0rXCGiKW4BSetCot0&#10;e330dmqdnut0c/txC3vuwGWmoZ9Ey/ij4DHNPocRvU3+05c0w2n06xk+sQ95J3nABeabNUbLby2r&#10;be3QGmpkIstFcAMEkWWVCCoiiFRq6QgiuIhVqccrCFVqQo8RLlapB3dJEKnU0pdE9lrQu/ZW8pfc&#10;cMHzNrccPlk+wWKbDoU4SklXJmbEfXpw8g4KKWJmhTCsRYQ7tYRhEiLcrSWMdhPhviiMFh2qn4Cl&#10;RYomtgWKTsl3/FHsZ6TV/KO1w9hEl7CW7D8p30RP4UNEJbLC+Me1DmeDx+kquAl/lGX3nSwWFBwr&#10;JG2QtMlHTE2fmaqgh9YeRsFZ1kB6SV5Kh24t7ewO575GrLeqqKx1HaUh6oATxMr7D9TcVPowZtNo&#10;vZrdr9ZrYuY0WUxv14n15MP/ee1ur0NRgK9IYmva57YR+Rq7DCsJqQdlXRnMZPxhwJxGs+9gURIx&#10;l4oQAB+WUfLDtnZwp2M7/e/RT0LbWv+xBVCHjufBDhk98Lp9FweJeGYqnvG3AVSN7czGiCEfbzPm&#10;sx/jZLVY4koOHUPb6BqeZb4ijKL1Y7XKD8D0i8EdTGC+U4A7HdLNwl1wfZVw56DgfrcpuGNQVGNZ&#10;xDsRqgTq2YBXuBv9eJfahVFjAP8SwBNkMqwcRzyRI14olwfsJOIeL6YYFN1GFej5FXoSenP8S2UC&#10;tGtpZvKFKp4uLOvWgvrOpN/rG9S/6jFJFcfjyaSEepf074ZR322zBzJ/VIl6WgV0p1ehHv23GtH6&#10;I/l2tcMAAfbxt7I2IuiJ0D4GFx8+xEheqcnE8vQpHNHVa2N5mJjCm1IU/fA46gW8cswfLyqDUorq&#10;xbBajteB+tM+pZZ2qYW81qcLy7q1IN4b3PRur3O/aqJ5njE8KxOmQvywAvE0lG4A8cNhlz3Vk7TN&#10;BRCviJ1FwBNaViLVRPMmXcOj85OI52Qk/xEdFYF5vLgMzQrc8yu89Wj++nYyuONpPIN6nagneahS&#10;NE/7awOoF7Ly3rCD6Qk6LH5yNI9BpAn2NSJ6hfNpJp6XWgagmOTNeckbjlfy/5z0jZRH4UrUhbVQ&#10;n0fxkhYW2Mvwl4L9Wpp5BfNWvtZNaYntJ/0775rOvqIJBvhagY9AtwR86lubBX630x3SRwhF+kZL&#10;ph592KRvGKoM7F8Ge5O+yaetMQ/BbSHPJARaEO91rweeiembyNC7SFOUEE8XCDWAeCF9cxHEKyJo&#10;MX2jiMPF5I1Cy9kTsUqHI0b0ivqI+XlFfUx2Xld2nsXFHGh1cvOFeFgKrHmQLBXWirbfx0qbO+fu&#10;dmJy843AHYwqwZ2uWmsW7iZhI86tingnPqBytkAEvNJRiIiXNAEnJoZ/WQyfoxsWPA56IkfmRqWs&#10;yunCWqB/Xwmbzu3Q8wzwGwE++mgJ+HRpk37gdz03HxKYjK3M0MP7kG0JF1w3L0FRZLAYzxMhs7Ty&#10;Ha6dJ7Q+Jzefy/MAnhxqXh0j5+Pf3tLKQftm2LnPjW5y81pz8wgrS6jPN6EJG6EwJfL6LVLiBrJu&#10;f9DPN5CZyVjsF5JXYJrYHgEyXb+S79j6KVulCqQ2sT3ZBip7r/JziZZM/e3krn9ngN9IbI+hVAQ+&#10;tokhoNEf23tOZ4BkA9le4lQD38T2ZCPvSdzXyNVjYB70YFiaRM55iZxiXr1eGofgEEPHxPYv3yFr&#10;1tQDvI28/sAFe0uopysgG0C9sNCyGvXInehM4xDeVaZfxGlZCYqvSuQoII1H+f3WKQWkTWxP3mhA&#10;GKl4wYKJ7YWZYu5JWJGc2Cm6qMIamSOr9TW5KS2x/aB3c8MCTkQpJpmjNZlTsU/Wa2qfrLgK5xLJ&#10;HAVem8G90nGcCXyF2xCnaRXtMpO0hzeHJVreeZNDsHYaRxM0j2BZxvvby9ubTVR4wV5DsX3Fflnv&#10;AvtlL/JqM0Lfk7G9Aq3iFK0CreKSS4UWEfPK2jQT2Qs1Mmmcs19vRqC9X19zEvXKwFtaniNIQePp&#10;qJvJv49XIpi33jSGeLypspy+aWqfrJCpr0a85ky9EqpiPC+gUJW8MYgnbyg8nmCBS8QUzJt5g6VB&#10;fHnCge8yKDgnLQkbg/jmEA/alTL0De2MFRdaVm+bOiD+cjtjiR+onP4U43ilszgzklc4CzGOV7gc&#10;MWGjrI1J2ehL2XDIk//nLLaUAneuRF14RjwvKREeCeSMvQLEFUkgjU8JWjBvXlXcHOYBsxLmG9od&#10;K2G+Mi9/wLyW91cqoCrG8YSYeiCv1HR2wqYG6BUtM5jXh3kGwXMhn8tz8pJDzSvqJdhz/erCWm5E&#10;0/YsLbB3J3g7vHlZcRMLLDvgawn2De2WFWF/kbSNAoki7BVgPTuex6irdho/CfVCuzDczfLKlyyv&#10;5NHx8cWVGiPjirj7NM2LfoXXWk6urLfln0rhkvycpvfWvMcfEaG/F4Vf4KI/vJL/Whj5iS/xmP7o&#10;yOE3za7+BwAA//8DAFBLAwQUAAYACAAAACEAXXRAhuIAAAAMAQAADwAAAGRycy9kb3ducmV2Lnht&#10;bEyPQW+CQBCF7036HzZj0ltdVgEJshhj2p5Mk2qTprcRRiCyu4RdAf9911M9vsyX977JNpNq2UC9&#10;bYyWIOYBMNKFKRtdSfg+vr8mwKxDXWJrNEm4kYVN/vyUYVqaUX/RcHAV8yXapiihdq5LObdFTQrt&#10;3HSk/e1seoXOx77iZY+jL1ctXwRBzBU22i/U2NGupuJyuCoJHyOO26V4G/aX8+72e4w+f/aCpHyZ&#10;Tds1MEeT+4fhru/VIfdOJ3PVpWWtzwuxjDwrIYkFsDsRhasY2ElCmKxC4HnGH5/I/wAAAP//AwBQ&#10;SwECLQAUAAYACAAAACEAtoM4kv4AAADhAQAAEwAAAAAAAAAAAAAAAAAAAAAAW0NvbnRlbnRfVHlw&#10;ZXNdLnhtbFBLAQItABQABgAIAAAAIQA4/SH/1gAAAJQBAAALAAAAAAAAAAAAAAAAAC8BAABfcmVs&#10;cy8ucmVsc1BLAQItABQABgAIAAAAIQDRPWbPDgkAABttAAAOAAAAAAAAAAAAAAAAAC4CAABkcnMv&#10;ZTJvRG9jLnhtbFBLAQItABQABgAIAAAAIQBddECG4gAAAAwBAAAPAAAAAAAAAAAAAAAAAGgLAABk&#10;cnMvZG93bnJldi54bWxQSwUGAAAAAAQABADzAAAAdwwAAAAA&#10;">
                <v:shape id="Freeform 130" o:spid="_x0000_s1027" style="position:absolute;left:11456;top:11621;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GKxQAAANwAAAAPAAAAZHJzL2Rvd25yZXYueG1sRI9BawIx&#10;FITvhf6H8ArealZtRVajbIWCll5cFa+PzXOzdPOybFKN/fVNoeBxmJlvmMUq2lZcqPeNYwWjYQaC&#10;uHK64VrBYf/+PAPhA7LG1jEpuJGH1fLxYYG5dlfe0aUMtUgQ9jkqMCF0uZS+MmTRD11HnLyz6y2G&#10;JPta6h6vCW5bOc6yqbTYcFow2NHaUPVVflsF2+Jofvblpo2neCg+X2Xz9vJRKjV4isUcRKAY7uH/&#10;9kYrmIym8HcmHQG5/AUAAP//AwBQSwECLQAUAAYACAAAACEA2+H2y+4AAACFAQAAEwAAAAAAAAAA&#10;AAAAAAAAAAAAW0NvbnRlbnRfVHlwZXNdLnhtbFBLAQItABQABgAIAAAAIQBa9CxbvwAAABUBAAAL&#10;AAAAAAAAAAAAAAAAAB8BAABfcmVscy8ucmVsc1BLAQItABQABgAIAAAAIQAL3XGKxQAAANwAAAAP&#10;AAAAAAAAAAAAAAAAAAcCAABkcnMvZG93bnJldi54bWxQSwUGAAAAAAMAAwC3AAAA+QIAAAAA&#10;" path="m,c,134,,134,,134,74,134,134,74,134,,,,,,,xe" fillcolor="#405638" stroked="f" strokecolor="#212120">
                  <v:shadow color="#8c8681"/>
                  <v:path arrowok="t" o:connecttype="custom" o:connectlocs="0,0;0,4282;4282,0;0,0" o:connectangles="0,0,0,0"/>
                </v:shape>
                <v:shape id="Freeform 131" o:spid="_x0000_s1028" style="position:absolute;left:11456;top:11407;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y1wwAAANwAAAAPAAAAZHJzL2Rvd25yZXYueG1sRI/RisIw&#10;FETfBf8hXMEXWVNd0N1qFBGUfVgE637Apbm2pc1NaWKNf28EYR+HmTnDrLfBNKKnzlWWFcymCQji&#10;3OqKCwV/l8PHFwjnkTU2lknBgxxsN8PBGlNt73ymPvOFiBB2KSoovW9TKV1ekkE3tS1x9K62M+ij&#10;7AqpO7xHuGnkPEkW0mDFcaHElvYl5XV2MwrsKUyq4PVR1rU9Jt+//U7rq1LjUditQHgK/j/8bv9o&#10;BZ+zJbzOxCMgN08AAAD//wMAUEsBAi0AFAAGAAgAAAAhANvh9svuAAAAhQEAABMAAAAAAAAAAAAA&#10;AAAAAAAAAFtDb250ZW50X1R5cGVzXS54bWxQSwECLQAUAAYACAAAACEAWvQsW78AAAAVAQAACwAA&#10;AAAAAAAAAAAAAAAfAQAAX3JlbHMvLnJlbHNQSwECLQAUAAYACAAAACEAB1iMtcMAAADcAAAADwAA&#10;AAAAAAAAAAAAAAAHAgAAZHJzL2Rvd25yZXYueG1sUEsFBgAAAAADAAMAtwAAAPcCAAAAAA==&#10;" path="m,134v134,,134,,134,c134,60,74,,,,,134,,134,,134xe" fillcolor="#3d7678" stroked="f" strokecolor="#212120">
                  <v:shadow color="#8c8681"/>
                  <v:path arrowok="t" o:connecttype="custom" o:connectlocs="0,4283;4282,4283;0,0;0,4283" o:connectangles="0,0,0,0"/>
                </v:shape>
                <v:shape id="Freeform 132" o:spid="_x0000_s1029" style="position:absolute;left:11456;top:11450;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1NwwAAANwAAAAPAAAAZHJzL2Rvd25yZXYueG1sRE/Pa8Iw&#10;FL4P9j+EJ3gZM1VhdJ1RNqngacNO8PpoXpti89IlUet/vxwGO358v1eb0fbiSj50jhXMZxkI4trp&#10;jlsFx+/dcw4iRGSNvWNScKcAm/XjwwoL7W58oGsVW5FCOBSowMQ4FFKG2pDFMHMDceIa5y3GBH0r&#10;tcdbCre9XGTZi7TYcWowONDWUH2uLlbBZ9nki/LndHqVVVMdS/9x+XoySk0n4/sbiEhj/Bf/ufda&#10;wXKe1qYz6QjI9S8AAAD//wMAUEsBAi0AFAAGAAgAAAAhANvh9svuAAAAhQEAABMAAAAAAAAAAAAA&#10;AAAAAAAAAFtDb250ZW50X1R5cGVzXS54bWxQSwECLQAUAAYACAAAACEAWvQsW78AAAAVAQAACwAA&#10;AAAAAAAAAAAAAAAfAQAAX3JlbHMvLnJlbHNQSwECLQAUAAYACAAAACEAhk3NTcMAAADcAAAADwAA&#10;AAAAAAAAAAAAAAAHAgAAZHJzL2Rvd25yZXYueG1sUEsFBgAAAAADAAMAtwAAAPcCAAAAAA==&#10;" path="m134,c,,,,,,,74,60,134,134,134,134,,134,,134,xe" fillcolor="#48b6ca" stroked="f" strokecolor="#212120">
                  <v:shadow color="#8c8681"/>
                  <v:path arrowok="t" o:connecttype="custom" o:connectlocs="4282,0;0,0;4282,4282;4282,0" o:connectangles="0,0,0,0"/>
                </v:shape>
                <v:shape id="Freeform 133" o:spid="_x0000_s1030" style="position:absolute;left:11499;top:11450;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50txAAAANwAAAAPAAAAZHJzL2Rvd25yZXYueG1sRI9Bi8Iw&#10;FITvgv8hPMGbprootRplWVz0tKAr6/XRPNva5qU2Ueu/3wiCx2FmvmEWq9ZU4kaNKywrGA0jEMSp&#10;1QVnCg6/34MYhPPIGivLpOBBDlbLbmeBibZ33tFt7zMRIOwSVJB7XydSujQng25oa+LgnWxj0AfZ&#10;ZFI3eA9wU8lxFE2lwYLDQo41feWUlvurUbDVhzL+0+dLFc/ktRz/bNx6clSq32s/5yA8tf4dfrW3&#10;WsHHaAbPM+EIyOU/AAAA//8DAFBLAQItABQABgAIAAAAIQDb4fbL7gAAAIUBAAATAAAAAAAAAAAA&#10;AAAAAAAAAABbQ29udGVudF9UeXBlc10ueG1sUEsBAi0AFAAGAAgAAAAhAFr0LFu/AAAAFQEAAAsA&#10;AAAAAAAAAAAAAAAAHwEAAF9yZWxzLy5yZWxzUEsBAi0AFAAGAAgAAAAhAADvnS3EAAAA3AAAAA8A&#10;AAAAAAAAAAAAAAAABwIAAGRycy9kb3ducmV2LnhtbFBLBQYAAAAAAwADALcAAAD4AgAAAAA=&#10;" path="m,134v134,,134,,134,c134,60,74,,,,,134,,134,,134xe" fillcolor="#acd8e5" stroked="f" strokecolor="#212120">
                  <v:shadow color="#8c8681"/>
                  <v:path arrowok="t" o:connecttype="custom" o:connectlocs="0,4282;4282,4282;0,0;0,4282" o:connectangles="0,0,0,0"/>
                </v:shape>
                <v:shape id="Freeform 134" o:spid="_x0000_s1031" style="position:absolute;left:11456;top:11493;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L/wgAAANwAAAAPAAAAZHJzL2Rvd25yZXYueG1sRE9Na8JA&#10;EL0L/Q/LFHoR3ahgJbqKVAqBXlotgrchOyah2dmwu8b47zuHQo+P973ZDa5VPYXYeDYwm2agiEtv&#10;G64MfJ/eJytQMSFbbD2TgQdF2G2fRhvMrb/zF/XHVCkJ4ZijgTqlLtc6ljU5jFPfEQt39cFhEhgq&#10;bQPeJdy1ep5lS+2wYWmosaO3msqf481J76Pd+8/XcK76j7Ev3GF8KRY3Y16eh/0aVKIh/Yv/3IU1&#10;sJjLfDkjR0BvfwEAAP//AwBQSwECLQAUAAYACAAAACEA2+H2y+4AAACFAQAAEwAAAAAAAAAAAAAA&#10;AAAAAAAAW0NvbnRlbnRfVHlwZXNdLnhtbFBLAQItABQABgAIAAAAIQBa9CxbvwAAABUBAAALAAAA&#10;AAAAAAAAAAAAAB8BAABfcmVscy8ucmVsc1BLAQItABQABgAIAAAAIQB2AQL/wgAAANwAAAAPAAAA&#10;AAAAAAAAAAAAAAcCAABkcnMvZG93bnJldi54bWxQSwUGAAAAAAMAAwC3AAAA9gIAAAAA&#10;" path="m134,134c134,,134,,134,,60,,,60,,134v134,,134,,134,xe" fillcolor="#d7e4a9" stroked="f" strokecolor="#212120">
                  <v:shadow color="#8c8681"/>
                  <v:path arrowok="t" o:connecttype="custom" o:connectlocs="4282,4282;4282,0;0,4282;4282,4282" o:connectangles="0,0,0,0"/>
                </v:shape>
                <v:shape id="Freeform 135" o:spid="_x0000_s1032" style="position:absolute;left:11456;top:11535;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dCxgAAANwAAAAPAAAAZHJzL2Rvd25yZXYueG1sRI/RasJA&#10;FETfC/7Dcgt9qxtTkBhdpVYEwRer/YDb7DWJZu+mu6uJfn23UPBxmJkzzGzRm0ZcyfnasoLRMAFB&#10;XFhdc6ng67B+zUD4gKyxsUwKbuRhMR88zTDXtuNPuu5DKSKEfY4KqhDaXEpfVGTQD21LHL2jdQZD&#10;lK6U2mEX4aaRaZKMpcGa40KFLX1UVJz3F6PgsjveXb38yU6r0+SefmfdarveKfXy3L9PQQTqwyP8&#10;395oBW/pCP7OxCMg578AAAD//wMAUEsBAi0AFAAGAAgAAAAhANvh9svuAAAAhQEAABMAAAAAAAAA&#10;AAAAAAAAAAAAAFtDb250ZW50X1R5cGVzXS54bWxQSwECLQAUAAYACAAAACEAWvQsW78AAAAVAQAA&#10;CwAAAAAAAAAAAAAAAAAfAQAAX3JlbHMvLnJlbHNQSwECLQAUAAYACAAAACEAvcZHQsYAAADcAAAA&#10;DwAAAAAAAAAAAAAAAAAHAgAAZHJzL2Rvd25yZXYueG1sUEsFBgAAAAADAAMAtwAAAPoCAAAAAA==&#10;" path="m134,c,,,,,,,74,60,134,134,134,134,,134,,134,xe" fillcolor="#45a845" stroked="f" strokecolor="#212120">
                  <v:shadow color="#8c8681"/>
                  <v:path arrowok="t" o:connecttype="custom" o:connectlocs="4282,0;0,0;4282,4283;4282,0" o:connectangles="0,0,0,0"/>
                </v:shape>
                <v:shape id="Freeform 136" o:spid="_x0000_s1033" style="position:absolute;left:11499;top:11535;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1wxgAAANwAAAAPAAAAZHJzL2Rvd25yZXYueG1sRI9Ba8JA&#10;FITvQv/D8gq9FN2Yom1TVykBxUM9mOr9kX3NRrNvQ3aN8d93CwWPw8x8wyxWg21ET52vHSuYThIQ&#10;xKXTNVcKDt/r8RsIH5A1No5JwY08rJYPowVm2l15T30RKhEh7DNUYEJoMyl9aciin7iWOHo/rrMY&#10;ouwqqTu8RrhtZJokc2mx5rhgsKXcUHkuLlbB1zZ/nr7fZv1htzb+9VSk+ey4Uerpcfj8ABFoCPfw&#10;f3urFbykKfydiUdALn8BAAD//wMAUEsBAi0AFAAGAAgAAAAhANvh9svuAAAAhQEAABMAAAAAAAAA&#10;AAAAAAAAAAAAAFtDb250ZW50X1R5cGVzXS54bWxQSwECLQAUAAYACAAAACEAWvQsW78AAAAVAQAA&#10;CwAAAAAAAAAAAAAAAAAfAQAAX3JlbHMvLnJlbHNQSwECLQAUAAYACAAAACEAlMhNcMYAAADcAAAA&#10;DwAAAAAAAAAAAAAAAAAHAgAAZHJzL2Rvd25yZXYueG1sUEsFBgAAAAADAAMAtwAAAPoCAAAAAA==&#10;" path="m,c,134,,134,,134,74,134,134,74,134,,,,,,,xe" fillcolor="#e1ecda" stroked="f" strokecolor="#212120">
                  <v:shadow color="#8c8681"/>
                  <v:path arrowok="t" o:connecttype="custom" o:connectlocs="0,0;0,4283;4282,0;0,0" o:connectangles="0,0,0,0"/>
                </v:shape>
                <v:shape id="Freeform 137" o:spid="_x0000_s1034" style="position:absolute;left:11499;top:11493;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wSvgAAANwAAAAPAAAAZHJzL2Rvd25yZXYueG1sRI/NCsIw&#10;EITvgu8QVvCmqQoi1SgiKF79Qa9rs7bVZlOaWKtPbwTB4zAz3zCzRWMKUVPlcssKBv0IBHFidc6p&#10;guNh3ZuAcB5ZY2GZFLzIwWLebs0w1vbJO6r3PhUBwi5GBZn3ZSylSzIy6Pq2JA7e1VYGfZBVKnWF&#10;zwA3hRxG0VgazDksZFjSKqPkvn8YBbihJLqdzpeXv9E6PdZWurdVqttpllMQnhr/D//aW61gNBzB&#10;90w4AnL+AQAA//8DAFBLAQItABQABgAIAAAAIQDb4fbL7gAAAIUBAAATAAAAAAAAAAAAAAAAAAAA&#10;AABbQ29udGVudF9UeXBlc10ueG1sUEsBAi0AFAAGAAgAAAAhAFr0LFu/AAAAFQEAAAsAAAAAAAAA&#10;AAAAAAAAHwEAAF9yZWxzLy5yZWxzUEsBAi0AFAAGAAgAAAAhAKyQ7BK+AAAA3AAAAA8AAAAAAAAA&#10;AAAAAAAABwIAAGRycy9kb3ducmV2LnhtbFBLBQYAAAAAAwADALcAAADyAgAAAAA=&#10;" path="m134,134c134,,134,,134,,60,,,60,,134v134,,134,,134,xe" fillcolor="#3c944a" stroked="f" strokecolor="#212120">
                  <v:shadow color="#8c8681"/>
                  <v:path arrowok="t" o:connecttype="custom" o:connectlocs="4282,4282;4282,0;0,4282;4282,4282" o:connectangles="0,0,0,0"/>
                </v:shape>
                <v:shape id="Freeform 138" o:spid="_x0000_s1035" style="position:absolute;left:11542;top:11493;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LxwAAANwAAAAPAAAAZHJzL2Rvd25yZXYueG1sRI9Ba8JA&#10;FITvQv/D8gpepG5MpQ3RVUqr4EGE2F56e2SfSWz2bcyuMe2v7wqCx2FmvmHmy97UoqPWVZYVTMYR&#10;COLc6ooLBV+f66cEhPPIGmvLpOCXHCwXD4M5ptpeOKNu7wsRIOxSVFB636RSurwkg25sG+LgHWxr&#10;0AfZFlK3eAlwU8s4il6kwYrDQokNvZeU/+zPRsHHhmiXvZ7+vpNmNYozczhuk06p4WP/NgPhqff3&#10;8K290Qqe4ylcz4QjIBf/AAAA//8DAFBLAQItABQABgAIAAAAIQDb4fbL7gAAAIUBAAATAAAAAAAA&#10;AAAAAAAAAAAAAABbQ29udGVudF9UeXBlc10ueG1sUEsBAi0AFAAGAAgAAAAhAFr0LFu/AAAAFQEA&#10;AAsAAAAAAAAAAAAAAAAAHwEAAF9yZWxzLy5yZWxzUEsBAi0AFAAGAAgAAAAhAJ6Bj8vHAAAA3AAA&#10;AA8AAAAAAAAAAAAAAAAABwIAAGRycy9kb3ducmV2LnhtbFBLBQYAAAAAAwADALcAAAD7AgAAAAA=&#10;" path="m,134v134,,134,,134,c134,60,74,,,,,134,,134,,134xe" fillcolor="#80b93f" stroked="f" strokecolor="#212120">
                  <v:shadow color="#8c8681"/>
                  <v:path arrowok="t" o:connecttype="custom" o:connectlocs="0,4282;4283,4282;0,0;0,4282" o:connectangles="0,0,0,0"/>
                </v:shape>
                <v:shape id="Freeform 139" o:spid="_x0000_s1036" style="position:absolute;left:11371;top:11578;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LDwwAAANwAAAAPAAAAZHJzL2Rvd25yZXYueG1sRI9Ba8JA&#10;FITvQv/D8gq96UbFItE1BKEoeFJbyPGRfc2GZt/G3W1M/71bKPQ4zMw3zLYYbScG8qF1rGA+y0AQ&#10;10633Ch4v75N1yBCRNbYOSYFPxSg2D1Ntphrd+czDZfYiAThkKMCE2OfSxlqQxbDzPXEyft03mJM&#10;0jdSe7wnuO3kIstepcWW04LBnvaG6q/Lt1VQfnBlsJsPfXDXik636nDwlVIvz2O5ARFpjP/hv/ZR&#10;K1guVvB7Jh0BuXsAAAD//wMAUEsBAi0AFAAGAAgAAAAhANvh9svuAAAAhQEAABMAAAAAAAAAAAAA&#10;AAAAAAAAAFtDb250ZW50X1R5cGVzXS54bWxQSwECLQAUAAYACAAAACEAWvQsW78AAAAVAQAACwAA&#10;AAAAAAAAAAAAAAAfAQAAX3JlbHMvLnJlbHNQSwECLQAUAAYACAAAACEACUVyw8MAAADcAAAADwAA&#10;AAAAAAAAAAAAAAAHAgAAZHJzL2Rvd25yZXYueG1sUEsFBgAAAAADAAMAtwAAAPcCAAAAAA==&#10;" path="m134,134c134,,134,,134,,60,,,60,,134v134,,134,,134,xe" fillcolor="#cde7ef" stroked="f" strokecolor="#212120">
                  <v:shadow color="#8c8681"/>
                  <v:path arrowok="t" o:connecttype="custom" o:connectlocs="4282,4282;4282,0;0,4282;4282,4282" o:connectangles="0,0,0,0"/>
                </v:shape>
                <v:shape id="Freeform 140" o:spid="_x0000_s1037" style="position:absolute;left:11413;top:11578;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YZxgAAANwAAAAPAAAAZHJzL2Rvd25yZXYueG1sRI9Ba8JA&#10;FITvhf6H5RV6KXVjCmJTV2klBU8WU8HrI/uSDc2+TXdXjf++KxQ8DjPzDbNYjbYXJ/Khc6xgOslA&#10;ENdOd9wq2H9/Ps9BhIissXdMCi4UYLW8v1tgod2Zd3SqYisShEOBCkyMQyFlqA1ZDBM3ECevcd5i&#10;TNK3Uns8J7jtZZ5lM2mx47RgcKC1ofqnOloF27KZ5+Xv4fAqq6bal/7j+PVklHp8GN/fQEQa4y38&#10;395oBS/5DK5n0hGQyz8AAAD//wMAUEsBAi0AFAAGAAgAAAAhANvh9svuAAAAhQEAABMAAAAAAAAA&#10;AAAAAAAAAAAAAFtDb250ZW50X1R5cGVzXS54bWxQSwECLQAUAAYACAAAACEAWvQsW78AAAAVAQAA&#10;CwAAAAAAAAAAAAAAAAAfAQAAX3JlbHMvLnJlbHNQSwECLQAUAAYACAAAACEAVvI2GcYAAADcAAAA&#10;DwAAAAAAAAAAAAAAAAAHAgAAZHJzL2Rvd25yZXYueG1sUEsFBgAAAAADAAMAtwAAAPoCAAAAAA==&#10;" path="m,134v134,,134,,134,c134,60,74,,,,,134,,134,,134xe" fillcolor="#48b6ca" stroked="f" strokecolor="#212120">
                  <v:shadow color="#8c8681"/>
                  <v:path arrowok="t" o:connecttype="custom" o:connectlocs="0,4282;4283,4282;0,0;0,4282" o:connectangles="0,0,0,0"/>
                </v:shape>
                <v:shape id="Freeform 141" o:spid="_x0000_s1038" style="position:absolute;left:11456;top:11578;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3u9xQAAANwAAAAPAAAAZHJzL2Rvd25yZXYueG1sRI9PawIx&#10;FMTvgt8hvII3TXaFKlujFKFQSlv8d+ntsXlutt28bDdR12/fFASPw8z8hlmseteIM3Wh9qwhmygQ&#10;xKU3NVcaDvuX8RxEiMgGG8+k4UoBVsvhYIGF8Rfe0nkXK5EgHArUYGNsCylDaclhmPiWOHlH3zmM&#10;SXaVNB1eEtw1MlfqUTqsOS1YbGltqfzZnZyGjfr6eP+1nCs+fn6H+JZdD9NM69FD//wEIlIf7+Fb&#10;+9VomOYz+D+TjoBc/gEAAP//AwBQSwECLQAUAAYACAAAACEA2+H2y+4AAACFAQAAEwAAAAAAAAAA&#10;AAAAAAAAAAAAW0NvbnRlbnRfVHlwZXNdLnhtbFBLAQItABQABgAIAAAAIQBa9CxbvwAAABUBAAAL&#10;AAAAAAAAAAAAAAAAAB8BAABfcmVscy8ucmVsc1BLAQItABQABgAIAAAAIQAuT3u9xQAAANwAAAAP&#10;AAAAAAAAAAAAAAAAAAcCAABkcnMvZG93bnJldi54bWxQSwUGAAAAAAMAAwC3AAAA+QIAAAAA&#10;" path="m134,134c134,,134,,134,,60,,,60,,134v134,,134,,134,xe" fillcolor="#86bb40" stroked="f" strokecolor="#212120">
                  <v:shadow color="#8c8681"/>
                  <v:path arrowok="t" o:connecttype="custom" o:connectlocs="4282,4282;4282,0;0,4282;4282,4282" o:connectangles="0,0,0,0"/>
                </v:shape>
                <v:shape id="Freeform 142" o:spid="_x0000_s1039" style="position:absolute;left:11499;top:11578;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LwgAAANwAAAAPAAAAZHJzL2Rvd25yZXYueG1sRE9Na8JA&#10;EL0L/odlCr3ppimWNM1GRBQ9FarSXofsNEmTnY3ZNUn/ffdQ8Ph439l6Mq0YqHe1ZQVPywgEcWF1&#10;zaWCy3m/SEA4j6yxtUwKfsnBOp/PMky1HfmDhpMvRQhhl6KCyvsuldIVFRl0S9sRB+7b9gZ9gH0p&#10;dY9jCDetjKPoRRqsOTRU2NG2oqI53YyCo740yaf+ubbJq7w18fvB7VZfSj0+TJs3EJ4mfxf/u49a&#10;wXMc1oYz4QjI/A8AAP//AwBQSwECLQAUAAYACAAAACEA2+H2y+4AAACFAQAAEwAAAAAAAAAAAAAA&#10;AAAAAAAAW0NvbnRlbnRfVHlwZXNdLnhtbFBLAQItABQABgAIAAAAIQBa9CxbvwAAABUBAAALAAAA&#10;AAAAAAAAAAAAAB8BAABfcmVscy8ucmVsc1BLAQItABQABgAIAAAAIQChz/ILwgAAANwAAAAPAAAA&#10;AAAAAAAAAAAAAAcCAABkcnMvZG93bnJldi54bWxQSwUGAAAAAAMAAwC3AAAA9gIAAAAA&#10;" path="m,134v134,,134,,134,c134,60,74,,,,,134,,134,,134xe" fillcolor="#acd8e5" stroked="f" strokecolor="#212120">
                  <v:shadow color="#8c8681"/>
                  <v:path arrowok="t" o:connecttype="custom" o:connectlocs="0,4282;4282,4282;0,0;0,4282" o:connectangles="0,0,0,0"/>
                </v:shape>
                <v:shape id="Freeform 143" o:spid="_x0000_s1040" style="position:absolute;left:11499;top:11621;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3fhwwAAANwAAAAPAAAAZHJzL2Rvd25yZXYueG1sRI/RisIw&#10;FETfhf2HcBd8kTXVBdFuUxFB8WERVv2AS3NtS5ub0sQa/94sCD4OM3OGydbBtGKg3tWWFcymCQji&#10;wuqaSwWX8+5rCcJ5ZI2tZVLwIAfr/GOUYartnf9oOPlSRAi7FBVU3neplK6oyKCb2o44elfbG/RR&#10;9qXUPd4j3LRyniQLabDmuFBhR9uKiuZ0MwrsMUzq4PVeNo3dJ6vfYaP1VanxZ9j8gPAU/Dv8ah+0&#10;gu/5Cv7PxCMg8ycAAAD//wMAUEsBAi0AFAAGAAgAAAAhANvh9svuAAAAhQEAABMAAAAAAAAAAAAA&#10;AAAAAAAAAFtDb250ZW50X1R5cGVzXS54bWxQSwECLQAUAAYACAAAACEAWvQsW78AAAAVAQAACwAA&#10;AAAAAAAAAAAAAAAfAQAAX3JlbHMvLnJlbHNQSwECLQAUAAYACAAAACEA1+d34cMAAADcAAAADwAA&#10;AAAAAAAAAAAAAAAHAgAAZHJzL2Rvd25yZXYueG1sUEsFBgAAAAADAAMAtwAAAPcCAAAAAA==&#10;" path="m134,c,,,,,,,74,60,134,134,134,134,,134,,134,xe" fillcolor="#3d7678" stroked="f" strokecolor="#212120">
                  <v:shadow color="#8c8681"/>
                  <v:path arrowok="t" o:connecttype="custom" o:connectlocs="4282,0;0,0;4282,4282;4282,0" o:connectangles="0,0,0,0"/>
                </v:shape>
                <v:shape id="Freeform 144" o:spid="_x0000_s1041" style="position:absolute;left:11413;top:11621;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ihvwAAANwAAAAPAAAAZHJzL2Rvd25yZXYueG1sRE/LisIw&#10;FN0L/kO4wmxE01EQrU1FBGUWIvj4gEtzbUubm9JkaubvJwvB5eG8s10wrRiod7VlBd/zBARxYXXN&#10;pYLH/Thbg3AeWWNrmRT8kYNdPh5lmGr74isNN1+KGMIuRQWV910qpSsqMujmtiOO3NP2Bn2EfSl1&#10;j68Yblq5SJKVNFhzbKiwo0NFRXP7NQrsJUzr4PVJNo09JZvzsNf6qdTXJOy3IDwF/xG/3T9awXIZ&#10;58cz8QjI/B8AAP//AwBQSwECLQAUAAYACAAAACEA2+H2y+4AAACFAQAAEwAAAAAAAAAAAAAAAAAA&#10;AAAAW0NvbnRlbnRfVHlwZXNdLnhtbFBLAQItABQABgAIAAAAIQBa9CxbvwAAABUBAAALAAAAAAAA&#10;AAAAAAAAAB8BAABfcmVscy8ucmVsc1BLAQItABQABgAIAAAAIQDDBEihvwAAANwAAAAPAAAAAAAA&#10;AAAAAAAAAAcCAABkcnMvZG93bnJldi54bWxQSwUGAAAAAAMAAwC3AAAA8wIAAAAA&#10;" path="m134,c,,,,,,,74,60,134,134,134,134,,134,,134,xe" fillcolor="#3d7678" stroked="f" strokecolor="#212120">
                  <v:shadow color="#8c8681"/>
                  <v:path arrowok="t" o:connecttype="custom" o:connectlocs="4283,0;0,0;4283,4282;4283,0" o:connectangles="0,0,0,0"/>
                </v:shape>
                <v:shape id="Freeform 145" o:spid="_x0000_s1042" style="position:absolute;left:11542;top:11535;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WexQAAANwAAAAPAAAAZHJzL2Rvd25yZXYueG1sRI9BawIx&#10;FITvhf6H8AreatZqRVajbAsFLb24Kl4fm+dm6eZl2aQa/fWmUOhxmJlvmMUq2lacqfeNYwWjYQaC&#10;uHK64VrBfvfxPAPhA7LG1jEpuJKH1fLxYYG5dhfe0rkMtUgQ9jkqMCF0uZS+MmTRD11HnLyT6y2G&#10;JPta6h4vCW5b+ZJlU2mx4bRgsKN3Q9V3+WMVbIqDue3KdRuPcV98vcrmbfJZKjV4isUcRKAY/sN/&#10;7bVWMB6P4PdMOgJyeQcAAP//AwBQSwECLQAUAAYACAAAACEA2+H2y+4AAACFAQAAEwAAAAAAAAAA&#10;AAAAAAAAAAAAW0NvbnRlbnRfVHlwZXNdLnhtbFBLAQItABQABgAIAAAAIQBa9CxbvwAAABUBAAAL&#10;AAAAAAAAAAAAAAAAAB8BAABfcmVscy8ucmVsc1BLAQItABQABgAIAAAAIQDPgbWexQAAANwAAAAP&#10;AAAAAAAAAAAAAAAAAAcCAABkcnMvZG93bnJldi54bWxQSwUGAAAAAAMAAwC3AAAA+QIAAAAA&#10;" path="m134,134c134,,134,,134,,,,,,,,,74,60,134,134,134xe" fillcolor="#405638" stroked="f" strokecolor="#212120">
                  <v:shadow color="#8c8681"/>
                  <v:path arrowok="t" o:connecttype="custom" o:connectlocs="4283,4283;4283,0;0,0;4283,4283" o:connectangles="0,0,0,0"/>
                </v:shape>
                <v:shape id="Freeform 146" o:spid="_x0000_s1043" style="position:absolute;left:11542;top:11578;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51exQAAANwAAAAPAAAAZHJzL2Rvd25yZXYueG1sRI9Pi8Iw&#10;FMTvwn6H8Ba8abqVValGEUHwJPhvYW+P5tl2bV5KEmvdT79ZEDwOM/MbZr7sTC1acr6yrOBjmIAg&#10;zq2uuFBwOm4GUxA+IGusLZOCB3lYLt56c8y0vfOe2kMoRISwz1BBGUKTSenzkgz6oW2Io3exzmCI&#10;0hVSO7xHuKllmiRjabDiuFBiQ+uS8uvhZhTsf3ar38/0Yb6OZ3fBydWNv1unVP+9W81ABOrCK/xs&#10;b7WC0SiF/zPxCMjFHwAAAP//AwBQSwECLQAUAAYACAAAACEA2+H2y+4AAACFAQAAEwAAAAAAAAAA&#10;AAAAAAAAAAAAW0NvbnRlbnRfVHlwZXNdLnhtbFBLAQItABQABgAIAAAAIQBa9CxbvwAAABUBAAAL&#10;AAAAAAAAAAAAAAAAAB8BAABfcmVscy8ucmVsc1BLAQItABQABgAIAAAAIQA7v51exQAAANwAAAAP&#10;AAAAAAAAAAAAAAAAAAcCAABkcnMvZG93bnJldi54bWxQSwUGAAAAAAMAAwC3AAAA+QIAAAAA&#10;" path="m,134v134,,134,,134,c134,,134,,134,,60,,,60,,134xe" fillcolor="#2d9148" stroked="f" strokecolor="#212120">
                  <v:shadow color="#8c8681"/>
                  <v:path arrowok="t" o:connecttype="custom" o:connectlocs="0,4282;4283,4282;4283,0;0,4282" o:connectangles="0,0,0,0"/>
                </v:shape>
                <v:shape id="Freeform 147" o:spid="_x0000_s1044" style="position:absolute;left:11542;top:11621;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8Y8xAAAANwAAAAPAAAAZHJzL2Rvd25yZXYueG1sRI/NasMw&#10;EITvhbyD2EBvjZwYQnGihPxQmh7rlEJui7WxTaxdYamx+/ZVodDjMDPfMOvt6Dp1pz60wgbmswwU&#10;cSW25drAx/nl6RlUiMgWO2Ey8E0BtpvJwxoLKwO/072MtUoQDgUaaGL0hdahashhmIknTt5Veocx&#10;yb7WtschwV2nF1m21A5bTgsNejo0VN3KL2eg/PS341HOdsilbt/2p8vrUrwxj9NxtwIVaYz/4b/2&#10;yRrI8xx+z6QjoDc/AAAA//8DAFBLAQItABQABgAIAAAAIQDb4fbL7gAAAIUBAAATAAAAAAAAAAAA&#10;AAAAAAAAAABbQ29udGVudF9UeXBlc10ueG1sUEsBAi0AFAAGAAgAAAAhAFr0LFu/AAAAFQEAAAsA&#10;AAAAAAAAAAAAAAAAHwEAAF9yZWxzLy5yZWxzUEsBAi0AFAAGAAgAAAAhADl7xjzEAAAA3AAAAA8A&#10;AAAAAAAAAAAAAAAABwIAAGRycy9kb3ducmV2LnhtbFBLBQYAAAAAAwADALcAAAD4AgAAAAA=&#10;" path="m,c,74,60,134,134,134,134,,134,,134,l,xe" fillcolor="#405638" stroked="f" strokecolor="#212120">
                  <v:shadow color="#8c8681"/>
                  <v:path arrowok="t" o:connecttype="custom" o:connectlocs="0,0;4283,4282;4283,0;0,0" o:connectangles="0,0,0,0"/>
                </v:shape>
                <w10:wrap anchory="page"/>
              </v:group>
            </w:pict>
          </mc:Fallback>
        </mc:AlternateContent>
      </w:r>
    </w:p>
    <w:p w14:paraId="1D97841A" w14:textId="744A80E9" w:rsidR="006D4463" w:rsidRDefault="00D1779C">
      <w:r w:rsidRPr="00D1779C">
        <mc:AlternateContent>
          <mc:Choice Requires="wps">
            <w:drawing>
              <wp:anchor distT="0" distB="0" distL="114300" distR="114300" simplePos="0" relativeHeight="251435520" behindDoc="0" locked="0" layoutInCell="1" allowOverlap="1" wp14:anchorId="03EC43D9" wp14:editId="1824A3A8">
                <wp:simplePos x="0" y="0"/>
                <wp:positionH relativeFrom="column">
                  <wp:posOffset>3289935</wp:posOffset>
                </wp:positionH>
                <wp:positionV relativeFrom="paragraph">
                  <wp:posOffset>7083425</wp:posOffset>
                </wp:positionV>
                <wp:extent cx="1270" cy="367665"/>
                <wp:effectExtent l="0" t="0" r="36830" b="32385"/>
                <wp:wrapNone/>
                <wp:docPr id="26" name="Straight Connector 26"/>
                <wp:cNvGraphicFramePr/>
                <a:graphic xmlns:a="http://schemas.openxmlformats.org/drawingml/2006/main">
                  <a:graphicData uri="http://schemas.microsoft.com/office/word/2010/wordprocessingShape">
                    <wps:wsp>
                      <wps:cNvCnPr/>
                      <wps:spPr>
                        <a:xfrm>
                          <a:off x="0" y="0"/>
                          <a:ext cx="1270" cy="36766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B0F659" id="Straight Connector 26" o:spid="_x0000_s1026" style="position:absolute;z-index:25143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05pt,557.75pt" to="259.15pt,5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Rs5wEAACsEAAAOAAAAZHJzL2Uyb0RvYy54bWysU02P2yAQvVfqf0DcG9up1qmsOHvIanvp&#10;R9Td/gCCwUYCBgEbO/++A068q7bSaqtesGHmvZn3Bra3k9HkJHxQYFtarUpKhOXQKdu39Ofj/YdP&#10;lITIbMc0WNHSswj0dvf+3XZ0jVjDALoTniCJDc3oWjrE6JqiCHwQhoUVOGExKMEbFnHr+6LzbER2&#10;o4t1WdbFCL5zHrgIAU/v5iDdZX4pBY/fpQwiEt1S7C3m1ef1mNZit2VN75kbFL+0wf6hC8OUxaIL&#10;1R2LjDx59QeVUdxDABlXHEwBUiousgZUU5W/qXkYmBNZC5oT3GJT+H+0/Nvp4InqWrquKbHM4Iwe&#10;omeqHyLZg7XoIHiCQXRqdKFBwN4e/GUX3MEn2ZP0Jn1REJmyu+fFXTFFwvGwWm9wAhwDH+tNXd8k&#10;xuIZ6nyInwUYkn5aqpVN0lnDTl9CnFOvKelY27QG0Kq7V1rnTbo0Yq89OTEc97GvMoF+Ml+hm882&#10;N2WZh46F8x1L6bmNF0wYS+xFkjsLzH/xrMVc+YeQaFmSlAssRHMNxrmwsbrI0xazE0xilwuwfB14&#10;yU9QkS/yW8ALIlcGGxewURb836rH6dqynPOvDsy6kwVH6M559NkavJHZucvrSVf+5T7Dn9/47hcA&#10;AAD//wMAUEsDBBQABgAIAAAAIQBvaeNY4AAAAA0BAAAPAAAAZHJzL2Rvd25yZXYueG1sTI/NTsMw&#10;EITvSLyDtUjcqOOWpFWIU/EvjpAicXXjbRIRr0PstoGnZ3uC4858mp0p1pPrxQHH0HnSoGYJCKTa&#10;244aDe+bp6sViBANWdN7Qg3fGGBdnp8VJrf+SG94qGIjOIRCbjS0MQ65lKFu0Zkw8wMSezs/OhP5&#10;HBtpR3PkcNfLeZJk0pmO+ENrBrxvsf6s9k5D9qF+Xp4fs7jpvqrX+d3DoHbLQevLi+n2BkTEKf7B&#10;cKrP1aHkTlu/JxtEryFVK8UoG0qlKQhGWFqA2J6k5eIaZFnI/yvKXwAAAP//AwBQSwECLQAUAAYA&#10;CAAAACEAtoM4kv4AAADhAQAAEwAAAAAAAAAAAAAAAAAAAAAAW0NvbnRlbnRfVHlwZXNdLnhtbFBL&#10;AQItABQABgAIAAAAIQA4/SH/1gAAAJQBAAALAAAAAAAAAAAAAAAAAC8BAABfcmVscy8ucmVsc1BL&#10;AQItABQABgAIAAAAIQCNJCRs5wEAACsEAAAOAAAAAAAAAAAAAAAAAC4CAABkcnMvZTJvRG9jLnht&#10;bFBLAQItABQABgAIAAAAIQBvaeNY4AAAAA0BAAAPAAAAAAAAAAAAAAAAAEEEAABkcnMvZG93bnJl&#10;di54bWxQSwUGAAAAAAQABADzAAAATgUAAAAA&#10;" strokecolor="#bfbfbf [2412]"/>
            </w:pict>
          </mc:Fallback>
        </mc:AlternateContent>
      </w:r>
      <w:r w:rsidRPr="00D1779C">
        <mc:AlternateContent>
          <mc:Choice Requires="wps">
            <w:drawing>
              <wp:anchor distT="0" distB="0" distL="114300" distR="114300" simplePos="0" relativeHeight="251630080" behindDoc="0" locked="0" layoutInCell="1" allowOverlap="1" wp14:anchorId="2E048FEF" wp14:editId="50A727B1">
                <wp:simplePos x="0" y="0"/>
                <wp:positionH relativeFrom="column">
                  <wp:posOffset>6701790</wp:posOffset>
                </wp:positionH>
                <wp:positionV relativeFrom="paragraph">
                  <wp:posOffset>7083587</wp:posOffset>
                </wp:positionV>
                <wp:extent cx="1270" cy="367665"/>
                <wp:effectExtent l="0" t="0" r="36830" b="32385"/>
                <wp:wrapNone/>
                <wp:docPr id="27" name="Straight Connector 27"/>
                <wp:cNvGraphicFramePr/>
                <a:graphic xmlns:a="http://schemas.openxmlformats.org/drawingml/2006/main">
                  <a:graphicData uri="http://schemas.microsoft.com/office/word/2010/wordprocessingShape">
                    <wps:wsp>
                      <wps:cNvCnPr/>
                      <wps:spPr>
                        <a:xfrm>
                          <a:off x="0" y="0"/>
                          <a:ext cx="1270" cy="36766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E67B91" id="Straight Connector 27" o:spid="_x0000_s1026" style="position:absolute;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7.7pt,557.75pt" to="527.8pt,5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E5wEAACsEAAAOAAAAZHJzL2Uyb0RvYy54bWysU02P2yAQvVfqf0DcG9upNqmsOHvIanvp&#10;R9Td/gCCwUYCBgEbO/++A3a8q7bSaqtesGHmvZn3Bna3o9HkLHxQYBtarUpKhOXQKts19Ofj/YdP&#10;lITIbMs0WNHQiwj0dv/+3W5wtVhDD7oVniCJDfXgGtrH6OqiCLwXhoUVOGExKMEbFnHru6L1bEB2&#10;o4t1WW6KAXzrPHARAp7eTUG6z/xSCh6/SxlEJLqh2FvMq8/rKa3FfsfqzjPXKz63wf6hC8OUxaIL&#10;1R2LjDx59QeVUdxDABlXHEwBUiousgZUU5W/qXnomRNZC5oT3GJT+H+0/Nv56IlqG7reUmKZwRk9&#10;RM9U10dyAGvRQfAEg+jU4EKNgIM9+nkX3NEn2aP0Jn1REBmzu5fFXTFGwvGwWm9xAhwDHzfbzeYm&#10;MRbPUOdD/CzAkPTTUK1sks5qdv4S4pR6TUnH2qY1gFbtvdI6b9KlEQftyZnhuE9dlQn0k/kK7XS2&#10;vSnLPHQsnO9YSs9tvGDCWGIvktxJYP6LFy2myj+ERMuSpFxgIZpqMM6FjdUsT1vMTjCJXS7A8nXg&#10;nJ+gIl/kt4AXRK4MNi5goyz4v1WP47VlOeVfHZh0JwtO0F7y6LM1eCOzc/PrSVf+5T7Dn9/4/hcA&#10;AAD//wMAUEsDBBQABgAIAAAAIQB0fpXs4QAAAA8BAAAPAAAAZHJzL2Rvd25yZXYueG1sTI9LT8Mw&#10;EITvSPwHa5G4UcelSasQp+KtHiGtxNWNt0lE/CB228CvZ3OC287saPbbYj2anp1wCJ2zEsQsAYa2&#10;drqzjYTd9uVmBSxEZbXqnUUJ3xhgXV5eFCrX7mzf8VTFhlGJDbmS0Mboc85D3aJRYeY8Wtod3GBU&#10;JDk0XA/qTOWm5/MkybhRnaULrfL42GL9WR2NhOxD/Gxen7O47b6qt/nDkxeHpZfy+mq8vwMWcYx/&#10;YZjwCR1KYtq7o9WB9aSTNF1QliYh0hTYlCEvA7afvOXtAnhZ8P9/lL8AAAD//wMAUEsBAi0AFAAG&#10;AAgAAAAhALaDOJL+AAAA4QEAABMAAAAAAAAAAAAAAAAAAAAAAFtDb250ZW50X1R5cGVzXS54bWxQ&#10;SwECLQAUAAYACAAAACEAOP0h/9YAAACUAQAACwAAAAAAAAAAAAAAAAAvAQAAX3JlbHMvLnJlbHNQ&#10;SwECLQAUAAYACAAAACEAhDr/xOcBAAArBAAADgAAAAAAAAAAAAAAAAAuAgAAZHJzL2Uyb0RvYy54&#10;bWxQSwECLQAUAAYACAAAACEAdH6V7OEAAAAPAQAADwAAAAAAAAAAAAAAAABBBAAAZHJzL2Rvd25y&#10;ZXYueG1sUEsFBgAAAAAEAAQA8wAAAE8FAAAAAA==&#10;" strokecolor="#bfbfbf [2412]"/>
            </w:pict>
          </mc:Fallback>
        </mc:AlternateContent>
      </w:r>
      <w:r w:rsidR="002D658C" w:rsidRPr="006C0F6D">
        <w:rPr>
          <w:noProof/>
          <w:shd w:val="clear" w:color="auto" w:fill="1C1C1C"/>
        </w:rPr>
        <w:drawing>
          <wp:anchor distT="0" distB="0" distL="114300" distR="114300" simplePos="0" relativeHeight="251240960" behindDoc="0" locked="0" layoutInCell="1" allowOverlap="1" wp14:anchorId="4DC1321B" wp14:editId="37AA8BF7">
            <wp:simplePos x="0" y="0"/>
            <wp:positionH relativeFrom="column">
              <wp:posOffset>3615055</wp:posOffset>
            </wp:positionH>
            <wp:positionV relativeFrom="paragraph">
              <wp:posOffset>691042</wp:posOffset>
            </wp:positionV>
            <wp:extent cx="2813685" cy="1701800"/>
            <wp:effectExtent l="0" t="0" r="5715" b="0"/>
            <wp:wrapNone/>
            <wp:docPr id="9" name="Picture 9" descr="A group of children sitting i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sitting in the grass&#10;&#10;Description automatically generated with low confidenc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38" r="1272" b="14183"/>
                    <a:stretch/>
                  </pic:blipFill>
                  <pic:spPr bwMode="auto">
                    <a:xfrm>
                      <a:off x="0" y="0"/>
                      <a:ext cx="2813685" cy="170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F28">
        <w:rPr>
          <w:noProof/>
          <w14:ligatures w14:val="none"/>
          <w14:cntxtAlts w14:val="0"/>
        </w:rPr>
        <mc:AlternateContent>
          <mc:Choice Requires="wps">
            <w:drawing>
              <wp:anchor distT="0" distB="0" distL="114300" distR="114300" simplePos="0" relativeHeight="251176448" behindDoc="0" locked="0" layoutInCell="1" allowOverlap="1" wp14:anchorId="640737DA" wp14:editId="24C85454">
                <wp:simplePos x="0" y="0"/>
                <wp:positionH relativeFrom="column">
                  <wp:posOffset>423545</wp:posOffset>
                </wp:positionH>
                <wp:positionV relativeFrom="page">
                  <wp:posOffset>375920</wp:posOffset>
                </wp:positionV>
                <wp:extent cx="2804160" cy="511810"/>
                <wp:effectExtent l="0" t="0" r="0" b="2540"/>
                <wp:wrapNone/>
                <wp:docPr id="30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5118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C7FD4A5" w14:textId="77777777" w:rsidR="006A33CB" w:rsidRPr="00643D14" w:rsidRDefault="006A33CB" w:rsidP="006A33CB">
                            <w:pPr>
                              <w:widowControl w:val="0"/>
                              <w:spacing w:line="210" w:lineRule="exact"/>
                              <w:rPr>
                                <w:color w:val="00B0F0"/>
                                <w:sz w:val="18"/>
                                <w:szCs w:val="18"/>
                                <w14:ligatures w14:val="none"/>
                              </w:rPr>
                            </w:pPr>
                            <w:r w:rsidRPr="00643D14">
                              <w:rPr>
                                <w:color w:val="00B0F0"/>
                                <w:sz w:val="18"/>
                                <w:szCs w:val="18"/>
                                <w14:ligatures w14:val="none"/>
                              </w:rPr>
                              <w:t>COVID-19 is less fatal than the flu for people under 70. Across all ages, the death rate of untreated COVID is only 0.15%. That falls to near zero with early treatment.</w:t>
                            </w:r>
                          </w:p>
                        </w:txbxContent>
                      </wps:txbx>
                      <wps:bodyPr rot="0" vert="horz" wrap="square" lIns="36576" tIns="36576" rIns="36576" bIns="36576" anchor="t" anchorCtr="0" upright="1">
                        <a:noAutofit/>
                      </wps:bodyPr>
                    </wps:wsp>
                  </a:graphicData>
                </a:graphic>
              </wp:anchor>
            </w:drawing>
          </mc:Choice>
          <mc:Fallback>
            <w:pict>
              <v:shape w14:anchorId="640737DA" id="Text Box 120" o:spid="_x0000_s1032" type="#_x0000_t202" style="position:absolute;margin-left:33.35pt;margin-top:29.6pt;width:220.8pt;height:40.3pt;z-index:2511764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qq+AEAAN8DAAAOAAAAZHJzL2Uyb0RvYy54bWysU1Fv0zAQfkfiP1h+p0k6VkrUdBqbhpDG&#10;QNr4AVfHaSwSnzm7Tcav5+y0XYE3xIvl850/f99359XV2Hdir8kbtJUsZrkU2iqsjd1W8tvT3Zul&#10;FD6AraFDqyv5rL28Wr9+tRpcqefYYldrEgxifTm4SrYhuDLLvGp1D36GTltONkg9BA5pm9UEA6P3&#10;XTbP80U2INWOUGnv+fR2Ssp1wm8arcKXpvE6iK6SzC2kldK6iWu2XkG5JXCtUQca8A8sejCWHz1B&#10;3UIAsSPzF1RvFKHHJswU9hk2jVE6aWA1Rf6HmscWnE5a2BzvTjb5/werHvZfSZi6khf5QgoLPTfp&#10;SY9BfMBRFPPk0OB8yYWPjkvDyAnudFLr3T2q715YvGnBbvU1EQ6thpoZFtHb7Oxq7IkvfQTZDJ+x&#10;5odgFzABjQ310T42RDA6d+r51J1IRvHhfJm/LRacUpy7LIplkchlUB5vO/Lho8ZexE0libuf0GF/&#10;70NkA+WxJD5m8c50XZqAzv52wIXTiU4jdLh9pD8JCeNmTMa9j0JjboP1M4sjnKaMfwVvWqSfUgw8&#10;YZX0P3ZAWoruk2WDLhaX79jycB7QebA5D8AqhqpkkGLa3oRpjHeOzLbll6aWWLxmUxuT9L6wOrSC&#10;pyjZcJj4OKbncap6+ZfrXwAAAP//AwBQSwMEFAAGAAgAAAAhAFYNdrHdAAAACQEAAA8AAABkcnMv&#10;ZG93bnJldi54bWxMjzFPwzAQhXck/oN1SGzUSauGNMSpEBKwdKHtwubaR2IlPlu224Z/j5lgPL1P&#10;733Xbmc7sQuGaBwJKBcFMCTltKFewPHw+lADi0mSlpMjFPCNEbbd7U0rG+2u9IGXfepZLqHYSAFD&#10;Sr7hPKoBrYwL55Fy9uWClSmfoec6yGsutxNfFkXFrTSUFwbp8WVANe7PVoB/UyUlM/rS4G4ew3GX&#10;3j+VEPd38/MTsIRz+oPhVz+rQ5edTu5MOrJJQFU9ZlLAerMElvN1Ua+AnTK42tTAu5b//6D7AQAA&#10;//8DAFBLAQItABQABgAIAAAAIQC2gziS/gAAAOEBAAATAAAAAAAAAAAAAAAAAAAAAABbQ29udGVu&#10;dF9UeXBlc10ueG1sUEsBAi0AFAAGAAgAAAAhADj9If/WAAAAlAEAAAsAAAAAAAAAAAAAAAAALwEA&#10;AF9yZWxzLy5yZWxzUEsBAi0AFAAGAAgAAAAhAGaE2qr4AQAA3wMAAA4AAAAAAAAAAAAAAAAALgIA&#10;AGRycy9lMm9Eb2MueG1sUEsBAi0AFAAGAAgAAAAhAFYNdrHdAAAACQEAAA8AAAAAAAAAAAAAAAAA&#10;UgQAAGRycy9kb3ducmV2LnhtbFBLBQYAAAAABAAEAPMAAABcBQAAAAA=&#10;" filled="f" fillcolor="#fffffe" stroked="f" strokecolor="#212120" insetpen="t">
                <v:textbox inset="2.88pt,2.88pt,2.88pt,2.88pt">
                  <w:txbxContent>
                    <w:p w14:paraId="1C7FD4A5" w14:textId="77777777" w:rsidR="006A33CB" w:rsidRPr="00643D14" w:rsidRDefault="006A33CB" w:rsidP="006A33CB">
                      <w:pPr>
                        <w:widowControl w:val="0"/>
                        <w:spacing w:line="210" w:lineRule="exact"/>
                        <w:rPr>
                          <w:color w:val="00B0F0"/>
                          <w:sz w:val="18"/>
                          <w:szCs w:val="18"/>
                          <w14:ligatures w14:val="none"/>
                        </w:rPr>
                      </w:pPr>
                      <w:r w:rsidRPr="00643D14">
                        <w:rPr>
                          <w:color w:val="00B0F0"/>
                          <w:sz w:val="18"/>
                          <w:szCs w:val="18"/>
                          <w14:ligatures w14:val="none"/>
                        </w:rPr>
                        <w:t>COVID-19 is less fatal than the flu for people under 70. Across all ages, the death rate of untreated COVID is only 0.15%. That falls to near zero with early treatment.</w:t>
                      </w:r>
                    </w:p>
                  </w:txbxContent>
                </v:textbox>
                <w10:wrap anchory="page"/>
              </v:shape>
            </w:pict>
          </mc:Fallback>
        </mc:AlternateContent>
      </w:r>
      <w:r w:rsidR="006D4463">
        <w:br w:type="page"/>
      </w:r>
    </w:p>
    <w:p w14:paraId="144525CE" w14:textId="2870DD7E" w:rsidR="006E779F" w:rsidRPr="007C5A03" w:rsidRDefault="0093444F" w:rsidP="007C5A03">
      <w:r>
        <w:rPr>
          <w:noProof/>
          <w14:ligatures w14:val="none"/>
          <w14:cntxtAlts w14:val="0"/>
        </w:rPr>
        <w:lastRenderedPageBreak/>
        <mc:AlternateContent>
          <mc:Choice Requires="wps">
            <w:drawing>
              <wp:anchor distT="0" distB="0" distL="114300" distR="114300" simplePos="0" relativeHeight="251090432" behindDoc="0" locked="0" layoutInCell="1" allowOverlap="1" wp14:anchorId="6F024DF0" wp14:editId="3457ECF0">
                <wp:simplePos x="0" y="0"/>
                <wp:positionH relativeFrom="column">
                  <wp:posOffset>7963786</wp:posOffset>
                </wp:positionH>
                <wp:positionV relativeFrom="page">
                  <wp:posOffset>1520456</wp:posOffset>
                </wp:positionV>
                <wp:extent cx="1683547" cy="148717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547" cy="14871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8A21AF" w14:textId="6FCA132C" w:rsidR="007C5A03" w:rsidRPr="00CC5E61" w:rsidRDefault="004B1555" w:rsidP="007C5A03">
                            <w:pPr>
                              <w:widowControl w:val="0"/>
                              <w:spacing w:line="420" w:lineRule="exact"/>
                              <w:rPr>
                                <w:rFonts w:ascii="Arial" w:hAnsi="Arial" w:cs="Arial"/>
                                <w:b/>
                                <w:bCs/>
                                <w:color w:val="343E3A"/>
                                <w:sz w:val="32"/>
                                <w:szCs w:val="32"/>
                                <w14:ligatures w14:val="none"/>
                              </w:rPr>
                            </w:pPr>
                            <w:r w:rsidRPr="00CC5E61">
                              <w:rPr>
                                <w:rFonts w:ascii="Arial" w:hAnsi="Arial" w:cs="Arial"/>
                                <w:b/>
                                <w:bCs/>
                                <w:color w:val="343E3A"/>
                                <w:sz w:val="32"/>
                                <w:szCs w:val="32"/>
                                <w14:ligatures w14:val="none"/>
                              </w:rPr>
                              <w:t>COVID Vaccines</w:t>
                            </w:r>
                          </w:p>
                          <w:p w14:paraId="22CF8CE4" w14:textId="31D8E8B0" w:rsidR="00AA49FA" w:rsidRPr="00CC5E61" w:rsidRDefault="00FE72B3" w:rsidP="007C5A03">
                            <w:pPr>
                              <w:widowControl w:val="0"/>
                              <w:spacing w:line="420" w:lineRule="exact"/>
                              <w:rPr>
                                <w:rFonts w:ascii="Arial" w:hAnsi="Arial" w:cs="Arial"/>
                                <w:color w:val="343E3A"/>
                                <w:sz w:val="32"/>
                                <w:szCs w:val="32"/>
                                <w14:ligatures w14:val="none"/>
                              </w:rPr>
                            </w:pPr>
                            <w:r w:rsidRPr="00CC5E61">
                              <w:rPr>
                                <w:rFonts w:ascii="Arial" w:hAnsi="Arial" w:cs="Arial"/>
                                <w:color w:val="343E3A"/>
                                <w:sz w:val="32"/>
                                <w:szCs w:val="32"/>
                                <w14:ligatures w14:val="none"/>
                              </w:rPr>
                              <w:t xml:space="preserve">Critical Info </w:t>
                            </w:r>
                            <w:r w:rsidR="004E0025" w:rsidRPr="00CC5E61">
                              <w:rPr>
                                <w:rFonts w:ascii="Arial" w:hAnsi="Arial" w:cs="Arial"/>
                                <w:color w:val="343E3A"/>
                                <w:sz w:val="32"/>
                                <w:szCs w:val="32"/>
                                <w14:ligatures w14:val="none"/>
                              </w:rPr>
                              <w:t xml:space="preserve">on </w:t>
                            </w:r>
                            <w:r w:rsidR="00BA6930" w:rsidRPr="00CC5E61">
                              <w:rPr>
                                <w:rFonts w:ascii="Arial" w:hAnsi="Arial" w:cs="Arial"/>
                                <w:color w:val="343E3A"/>
                                <w:sz w:val="32"/>
                                <w:szCs w:val="32"/>
                                <w14:ligatures w14:val="none"/>
                              </w:rPr>
                              <w:t>the</w:t>
                            </w:r>
                            <w:r w:rsidR="004E0025" w:rsidRPr="00CC5E61">
                              <w:rPr>
                                <w:rFonts w:ascii="Arial" w:hAnsi="Arial" w:cs="Arial"/>
                                <w:color w:val="343E3A"/>
                                <w:sz w:val="32"/>
                                <w:szCs w:val="32"/>
                                <w14:ligatures w14:val="none"/>
                              </w:rPr>
                              <w:t xml:space="preserve"> Experimental Gene Therapy</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F024DF0" id="Text Box 4" o:spid="_x0000_s1033" type="#_x0000_t202" style="position:absolute;margin-left:627.05pt;margin-top:119.7pt;width:132.55pt;height:117.1pt;z-index:251090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h29QEAANUDAAAOAAAAZHJzL2Uyb0RvYy54bWysU8Fu2zAMvQ/YPwi6L07aNAmMOEXXosOA&#10;bh3Q7gMYWY6F2aJGKbGzrx8lu1m23YpeBFGiHt/jo9bXfduIgyZv0BZyNplKoa3C0thdIb8/339Y&#10;SeED2BIatLqQR+3l9eb9u3Xncn2BNTalJsEg1uedK2QdgsuzzKtat+An6LTlywqphcAh7bKSoGP0&#10;tskuptNF1iGVjlBp7/n0briUm4RfVVqFx6ryOoimkMwtpJXSuo1rtllDviNwtVEjDXgFixaM5aIn&#10;qDsIIPZk/oNqjSL0WIWJwjbDqjJKJw2sZjb9R81TDU4nLdwc705t8m8Hq74evpEwZSHnUlho2aJn&#10;3QfxEXsxj93pnM856clxWuj5mF1OSr17QPXDC4u3NdidviHCrtZQMrtZfJmdPR1wfATZdl+w5DKw&#10;D5iA+ora2DpuhmB0dul4ciZSUbHkYnV5NV9KofhuNl8tZ8vkXQb5y3NHPnzS2Iq4KSSx9QkeDg8+&#10;RDqQv6TEahbvTdMk+xv71wEnDic6zc/4OoqJ/Aclod/2Y3O2WB5ZFuEwW/wXeFMj/ZKi47kqpP+5&#10;B9JSNJ8tt+ZycbVc8CCeB3QebM8DsIqhChmkGLa3YRjevSOzq7nSYIbFG25nZZLQSHVgNZrAs5P0&#10;j3Meh/M8Tll/fuPmNwAAAP//AwBQSwMEFAAGAAgAAAAhAGgZ1UTgAAAADQEAAA8AAABkcnMvZG93&#10;bnJldi54bWxMjzFPwzAQhXck/oN1SGzUcZqWNsSpEBKwdKF0YXOda2IlPlux24Z/jzvR8ek+vfdd&#10;tZnswM44BuNIgphlwJC0awy1Evbf708rYCEqatTgCCX8YoBNfX9XqbJxF/rC8y62LJVQKJWELkZf&#10;ch50h1aFmfNI6XZ0o1UxxbHlzaguqdwOPM+yJbfKUFrolMe3DnW/O1kJ/kMLiqb3wuB26sf9Nn7+&#10;aCkfH6bXF2ARp/gPw1U/qUOdnA7uRE1gQ8r5ohCJlZDP1wWwK7IQ6xzYQULxPF8Cryt++0X9BwAA&#10;//8DAFBLAQItABQABgAIAAAAIQC2gziS/gAAAOEBAAATAAAAAAAAAAAAAAAAAAAAAABbQ29udGVu&#10;dF9UeXBlc10ueG1sUEsBAi0AFAAGAAgAAAAhADj9If/WAAAAlAEAAAsAAAAAAAAAAAAAAAAALwEA&#10;AF9yZWxzLy5yZWxzUEsBAi0AFAAGAAgAAAAhAFk3aHb1AQAA1QMAAA4AAAAAAAAAAAAAAAAALgIA&#10;AGRycy9lMm9Eb2MueG1sUEsBAi0AFAAGAAgAAAAhAGgZ1UTgAAAADQEAAA8AAAAAAAAAAAAAAAAA&#10;TwQAAGRycy9kb3ducmV2LnhtbFBLBQYAAAAABAAEAPMAAABcBQAAAAA=&#10;" filled="f" fillcolor="#fffffe" stroked="f" strokecolor="#212120" insetpen="t">
                <v:textbox inset="2.88pt,2.88pt,2.88pt,2.88pt">
                  <w:txbxContent>
                    <w:p w14:paraId="328A21AF" w14:textId="6FCA132C" w:rsidR="007C5A03" w:rsidRPr="00CC5E61" w:rsidRDefault="004B1555" w:rsidP="007C5A03">
                      <w:pPr>
                        <w:widowControl w:val="0"/>
                        <w:spacing w:line="420" w:lineRule="exact"/>
                        <w:rPr>
                          <w:rFonts w:ascii="Arial" w:hAnsi="Arial" w:cs="Arial"/>
                          <w:b/>
                          <w:bCs/>
                          <w:color w:val="343E3A"/>
                          <w:sz w:val="32"/>
                          <w:szCs w:val="32"/>
                          <w14:ligatures w14:val="none"/>
                        </w:rPr>
                      </w:pPr>
                      <w:r w:rsidRPr="00CC5E61">
                        <w:rPr>
                          <w:rFonts w:ascii="Arial" w:hAnsi="Arial" w:cs="Arial"/>
                          <w:b/>
                          <w:bCs/>
                          <w:color w:val="343E3A"/>
                          <w:sz w:val="32"/>
                          <w:szCs w:val="32"/>
                          <w14:ligatures w14:val="none"/>
                        </w:rPr>
                        <w:t>COVID Vaccines</w:t>
                      </w:r>
                    </w:p>
                    <w:p w14:paraId="22CF8CE4" w14:textId="31D8E8B0" w:rsidR="00AA49FA" w:rsidRPr="00CC5E61" w:rsidRDefault="00FE72B3" w:rsidP="007C5A03">
                      <w:pPr>
                        <w:widowControl w:val="0"/>
                        <w:spacing w:line="420" w:lineRule="exact"/>
                        <w:rPr>
                          <w:rFonts w:ascii="Arial" w:hAnsi="Arial" w:cs="Arial"/>
                          <w:color w:val="343E3A"/>
                          <w:sz w:val="32"/>
                          <w:szCs w:val="32"/>
                          <w14:ligatures w14:val="none"/>
                        </w:rPr>
                      </w:pPr>
                      <w:r w:rsidRPr="00CC5E61">
                        <w:rPr>
                          <w:rFonts w:ascii="Arial" w:hAnsi="Arial" w:cs="Arial"/>
                          <w:color w:val="343E3A"/>
                          <w:sz w:val="32"/>
                          <w:szCs w:val="32"/>
                          <w14:ligatures w14:val="none"/>
                        </w:rPr>
                        <w:t xml:space="preserve">Critical Info </w:t>
                      </w:r>
                      <w:r w:rsidR="004E0025" w:rsidRPr="00CC5E61">
                        <w:rPr>
                          <w:rFonts w:ascii="Arial" w:hAnsi="Arial" w:cs="Arial"/>
                          <w:color w:val="343E3A"/>
                          <w:sz w:val="32"/>
                          <w:szCs w:val="32"/>
                          <w14:ligatures w14:val="none"/>
                        </w:rPr>
                        <w:t xml:space="preserve">on </w:t>
                      </w:r>
                      <w:r w:rsidR="00BA6930" w:rsidRPr="00CC5E61">
                        <w:rPr>
                          <w:rFonts w:ascii="Arial" w:hAnsi="Arial" w:cs="Arial"/>
                          <w:color w:val="343E3A"/>
                          <w:sz w:val="32"/>
                          <w:szCs w:val="32"/>
                          <w14:ligatures w14:val="none"/>
                        </w:rPr>
                        <w:t>the</w:t>
                      </w:r>
                      <w:r w:rsidR="004E0025" w:rsidRPr="00CC5E61">
                        <w:rPr>
                          <w:rFonts w:ascii="Arial" w:hAnsi="Arial" w:cs="Arial"/>
                          <w:color w:val="343E3A"/>
                          <w:sz w:val="32"/>
                          <w:szCs w:val="32"/>
                          <w14:ligatures w14:val="none"/>
                        </w:rPr>
                        <w:t xml:space="preserve"> Experimental Gene Therapy</w:t>
                      </w:r>
                    </w:p>
                  </w:txbxContent>
                </v:textbox>
                <w10:wrap anchory="page"/>
              </v:shape>
            </w:pict>
          </mc:Fallback>
        </mc:AlternateContent>
      </w:r>
      <w:r w:rsidR="00CB1EB1">
        <w:rPr>
          <w:noProof/>
          <w14:ligatures w14:val="none"/>
          <w14:cntxtAlts w14:val="0"/>
        </w:rPr>
        <mc:AlternateContent>
          <mc:Choice Requires="wps">
            <w:drawing>
              <wp:anchor distT="0" distB="0" distL="114300" distR="114300" simplePos="0" relativeHeight="251102720" behindDoc="0" locked="0" layoutInCell="1" allowOverlap="1" wp14:anchorId="74186769" wp14:editId="2C298589">
                <wp:simplePos x="0" y="0"/>
                <wp:positionH relativeFrom="column">
                  <wp:posOffset>280988</wp:posOffset>
                </wp:positionH>
                <wp:positionV relativeFrom="page">
                  <wp:posOffset>4176713</wp:posOffset>
                </wp:positionV>
                <wp:extent cx="2804160" cy="3090862"/>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309086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D42713" w14:textId="6EB6EBE0" w:rsidR="007C5A03" w:rsidRPr="004A5C74" w:rsidRDefault="00B94493" w:rsidP="007C5A03">
                            <w:pPr>
                              <w:pStyle w:val="BasicParagraph"/>
                              <w:widowControl w:val="0"/>
                              <w:spacing w:line="220" w:lineRule="exact"/>
                              <w:rPr>
                                <w:rFonts w:ascii="Arial" w:hAnsi="Arial" w:cs="Arial"/>
                                <w:b/>
                                <w:bCs/>
                                <w:color w:val="5ABAC1"/>
                                <w:sz w:val="20"/>
                                <w:szCs w:val="20"/>
                                <w14:ligatures w14:val="none"/>
                              </w:rPr>
                            </w:pPr>
                            <w:r>
                              <w:rPr>
                                <w:rFonts w:ascii="Arial" w:hAnsi="Arial" w:cs="Arial"/>
                                <w:b/>
                                <w:bCs/>
                                <w:color w:val="5ABAC1"/>
                                <w:sz w:val="20"/>
                                <w:szCs w:val="20"/>
                                <w14:ligatures w14:val="none"/>
                              </w:rPr>
                              <w:t>THE JABS MAKE US SICK</w:t>
                            </w:r>
                          </w:p>
                          <w:p w14:paraId="28EBD67A" w14:textId="46AD0604" w:rsidR="007C5A03" w:rsidRDefault="00C113F6" w:rsidP="007C5A03">
                            <w:pPr>
                              <w:pStyle w:val="BasicParagraph"/>
                              <w:widowControl w:val="0"/>
                              <w:spacing w:line="220" w:lineRule="exact"/>
                              <w:rPr>
                                <w:rFonts w:ascii="Arial" w:hAnsi="Arial" w:cs="Arial"/>
                                <w:sz w:val="18"/>
                                <w:szCs w:val="18"/>
                                <w14:ligatures w14:val="none"/>
                              </w:rPr>
                            </w:pPr>
                            <w:r>
                              <w:rPr>
                                <w:rFonts w:ascii="Arial" w:hAnsi="Arial" w:cs="Arial"/>
                                <w:sz w:val="18"/>
                                <w:szCs w:val="18"/>
                                <w14:ligatures w14:val="none"/>
                              </w:rPr>
                              <w:t>~</w:t>
                            </w:r>
                            <w:r w:rsidR="00F86B4C" w:rsidRPr="00186D2D">
                              <w:rPr>
                                <w:rFonts w:ascii="Arial" w:hAnsi="Arial" w:cs="Arial"/>
                                <w:sz w:val="18"/>
                                <w:szCs w:val="18"/>
                                <w14:ligatures w14:val="none"/>
                              </w:rPr>
                              <w:t xml:space="preserve">80% of people </w:t>
                            </w:r>
                            <w:r w:rsidR="00BD597B" w:rsidRPr="00186D2D">
                              <w:rPr>
                                <w:rFonts w:ascii="Arial" w:hAnsi="Arial" w:cs="Arial"/>
                                <w:sz w:val="18"/>
                                <w:szCs w:val="18"/>
                                <w14:ligatures w14:val="none"/>
                              </w:rPr>
                              <w:t>get systemic side effects from COVID vaccines. Days of sickness following injection is the norm</w:t>
                            </w:r>
                            <w:r w:rsidR="00F64238" w:rsidRPr="00186D2D">
                              <w:rPr>
                                <w:rFonts w:ascii="Arial" w:hAnsi="Arial" w:cs="Arial"/>
                                <w:sz w:val="18"/>
                                <w:szCs w:val="18"/>
                                <w14:ligatures w14:val="none"/>
                              </w:rPr>
                              <w:t xml:space="preserve"> and the gov</w:t>
                            </w:r>
                            <w:r w:rsidR="006857F1">
                              <w:rPr>
                                <w:rFonts w:ascii="Arial" w:hAnsi="Arial" w:cs="Arial"/>
                                <w:sz w:val="18"/>
                                <w:szCs w:val="18"/>
                                <w14:ligatures w14:val="none"/>
                              </w:rPr>
                              <w:t>ernment</w:t>
                            </w:r>
                            <w:r w:rsidR="004C13F5" w:rsidRPr="00186D2D">
                              <w:rPr>
                                <w:rFonts w:ascii="Arial" w:hAnsi="Arial" w:cs="Arial"/>
                                <w:sz w:val="18"/>
                                <w:szCs w:val="18"/>
                                <w14:ligatures w14:val="none"/>
                              </w:rPr>
                              <w:t xml:space="preserve"> wants you to get </w:t>
                            </w:r>
                            <w:r w:rsidR="001A057A">
                              <w:rPr>
                                <w:rFonts w:ascii="Arial" w:hAnsi="Arial" w:cs="Arial"/>
                                <w:sz w:val="18"/>
                                <w:szCs w:val="18"/>
                                <w14:ligatures w14:val="none"/>
                              </w:rPr>
                              <w:t>multiple</w:t>
                            </w:r>
                            <w:r w:rsidR="004C13F5" w:rsidRPr="00186D2D">
                              <w:rPr>
                                <w:rFonts w:ascii="Arial" w:hAnsi="Arial" w:cs="Arial"/>
                                <w:sz w:val="18"/>
                                <w:szCs w:val="18"/>
                                <w14:ligatures w14:val="none"/>
                              </w:rPr>
                              <w:t xml:space="preserve"> shots </w:t>
                            </w:r>
                            <w:r w:rsidR="00917159">
                              <w:rPr>
                                <w:rFonts w:ascii="Arial" w:hAnsi="Arial" w:cs="Arial"/>
                                <w:sz w:val="18"/>
                                <w:szCs w:val="18"/>
                                <w14:ligatures w14:val="none"/>
                              </w:rPr>
                              <w:t>per</w:t>
                            </w:r>
                            <w:r w:rsidR="004C13F5" w:rsidRPr="00186D2D">
                              <w:rPr>
                                <w:rFonts w:ascii="Arial" w:hAnsi="Arial" w:cs="Arial"/>
                                <w:sz w:val="18"/>
                                <w:szCs w:val="18"/>
                                <w14:ligatures w14:val="none"/>
                              </w:rPr>
                              <w:t xml:space="preserve"> year</w:t>
                            </w:r>
                            <w:r w:rsidR="00BD597B" w:rsidRPr="00186D2D">
                              <w:rPr>
                                <w:rFonts w:ascii="Arial" w:hAnsi="Arial" w:cs="Arial"/>
                                <w:sz w:val="18"/>
                                <w:szCs w:val="18"/>
                                <w14:ligatures w14:val="none"/>
                              </w:rPr>
                              <w:t xml:space="preserve">. </w:t>
                            </w:r>
                            <w:r w:rsidR="00BE7848" w:rsidRPr="00186D2D">
                              <w:rPr>
                                <w:rFonts w:ascii="Arial" w:hAnsi="Arial" w:cs="Arial"/>
                                <w:sz w:val="18"/>
                                <w:szCs w:val="18"/>
                                <w14:ligatures w14:val="none"/>
                              </w:rPr>
                              <w:t xml:space="preserve">By contrast, </w:t>
                            </w:r>
                            <w:r w:rsidR="00061344">
                              <w:rPr>
                                <w:rFonts w:ascii="Arial" w:hAnsi="Arial" w:cs="Arial"/>
                                <w:sz w:val="18"/>
                                <w:szCs w:val="18"/>
                                <w14:ligatures w14:val="none"/>
                              </w:rPr>
                              <w:t>less than 5</w:t>
                            </w:r>
                            <w:r w:rsidR="00F64238" w:rsidRPr="00186D2D">
                              <w:rPr>
                                <w:rFonts w:ascii="Arial" w:hAnsi="Arial" w:cs="Arial"/>
                                <w:sz w:val="18"/>
                                <w:szCs w:val="18"/>
                                <w14:ligatures w14:val="none"/>
                              </w:rPr>
                              <w:t xml:space="preserve">% of people get </w:t>
                            </w:r>
                            <w:r w:rsidR="00405E43">
                              <w:rPr>
                                <w:rFonts w:ascii="Arial" w:hAnsi="Arial" w:cs="Arial"/>
                                <w:sz w:val="18"/>
                                <w:szCs w:val="18"/>
                                <w14:ligatures w14:val="none"/>
                              </w:rPr>
                              <w:t>sick from SARS-CoV-2</w:t>
                            </w:r>
                            <w:r w:rsidR="00F64238" w:rsidRPr="00186D2D">
                              <w:rPr>
                                <w:rFonts w:ascii="Arial" w:hAnsi="Arial" w:cs="Arial"/>
                                <w:sz w:val="18"/>
                                <w:szCs w:val="18"/>
                                <w14:ligatures w14:val="none"/>
                              </w:rPr>
                              <w:t xml:space="preserve"> </w:t>
                            </w:r>
                            <w:r w:rsidR="00361FBE">
                              <w:rPr>
                                <w:rFonts w:ascii="Arial" w:hAnsi="Arial" w:cs="Arial"/>
                                <w:sz w:val="18"/>
                                <w:szCs w:val="18"/>
                                <w14:ligatures w14:val="none"/>
                              </w:rPr>
                              <w:t>in a</w:t>
                            </w:r>
                            <w:r w:rsidR="00990C4B">
                              <w:rPr>
                                <w:rFonts w:ascii="Arial" w:hAnsi="Arial" w:cs="Arial"/>
                                <w:sz w:val="18"/>
                                <w:szCs w:val="18"/>
                                <w14:ligatures w14:val="none"/>
                              </w:rPr>
                              <w:t xml:space="preserve"> </w:t>
                            </w:r>
                            <w:r w:rsidR="00762711">
                              <w:rPr>
                                <w:rFonts w:ascii="Arial" w:hAnsi="Arial" w:cs="Arial"/>
                                <w:sz w:val="18"/>
                                <w:szCs w:val="18"/>
                                <w14:ligatures w14:val="none"/>
                              </w:rPr>
                              <w:t>12-month</w:t>
                            </w:r>
                            <w:r w:rsidR="00361FBE">
                              <w:rPr>
                                <w:rFonts w:ascii="Arial" w:hAnsi="Arial" w:cs="Arial"/>
                                <w:sz w:val="18"/>
                                <w:szCs w:val="18"/>
                                <w14:ligatures w14:val="none"/>
                              </w:rPr>
                              <w:t xml:space="preserve"> period</w:t>
                            </w:r>
                            <w:r w:rsidR="00F64238" w:rsidRPr="00186D2D">
                              <w:rPr>
                                <w:rFonts w:ascii="Arial" w:hAnsi="Arial" w:cs="Arial"/>
                                <w:sz w:val="18"/>
                                <w:szCs w:val="18"/>
                                <w14:ligatures w14:val="none"/>
                              </w:rPr>
                              <w:t>.</w:t>
                            </w:r>
                            <w:r w:rsidR="004C13F5" w:rsidRPr="00186D2D">
                              <w:rPr>
                                <w:rFonts w:ascii="Arial" w:hAnsi="Arial" w:cs="Arial"/>
                                <w:sz w:val="18"/>
                                <w:szCs w:val="18"/>
                                <w14:ligatures w14:val="none"/>
                              </w:rPr>
                              <w:t xml:space="preserve"> Even </w:t>
                            </w:r>
                            <w:r w:rsidR="00C557A2">
                              <w:rPr>
                                <w:rFonts w:ascii="Arial" w:hAnsi="Arial" w:cs="Arial"/>
                                <w:sz w:val="18"/>
                                <w:szCs w:val="18"/>
                                <w14:ligatures w14:val="none"/>
                              </w:rPr>
                              <w:t xml:space="preserve">at </w:t>
                            </w:r>
                            <w:r w:rsidR="004C13F5" w:rsidRPr="00186D2D">
                              <w:rPr>
                                <w:rFonts w:ascii="Arial" w:hAnsi="Arial" w:cs="Arial"/>
                                <w:sz w:val="18"/>
                                <w:szCs w:val="18"/>
                                <w14:ligatures w14:val="none"/>
                              </w:rPr>
                              <w:t>100% effective</w:t>
                            </w:r>
                            <w:r w:rsidR="007C1D51">
                              <w:rPr>
                                <w:rFonts w:ascii="Arial" w:hAnsi="Arial" w:cs="Arial"/>
                                <w:sz w:val="18"/>
                                <w:szCs w:val="18"/>
                                <w14:ligatures w14:val="none"/>
                              </w:rPr>
                              <w:t>ness</w:t>
                            </w:r>
                            <w:r w:rsidR="004C13F5" w:rsidRPr="00186D2D">
                              <w:rPr>
                                <w:rFonts w:ascii="Arial" w:hAnsi="Arial" w:cs="Arial"/>
                                <w:sz w:val="18"/>
                                <w:szCs w:val="18"/>
                                <w14:ligatures w14:val="none"/>
                              </w:rPr>
                              <w:t>, they would cause much more illness than they prevent</w:t>
                            </w:r>
                            <w:r w:rsidR="00990C4B">
                              <w:rPr>
                                <w:rFonts w:ascii="Arial" w:hAnsi="Arial" w:cs="Arial"/>
                                <w:sz w:val="18"/>
                                <w:szCs w:val="18"/>
                                <w14:ligatures w14:val="none"/>
                              </w:rPr>
                              <w:t>ed</w:t>
                            </w:r>
                            <w:r w:rsidR="004C13F5" w:rsidRPr="00186D2D">
                              <w:rPr>
                                <w:rFonts w:ascii="Arial" w:hAnsi="Arial" w:cs="Arial"/>
                                <w:sz w:val="18"/>
                                <w:szCs w:val="18"/>
                                <w14:ligatures w14:val="none"/>
                              </w:rPr>
                              <w:t>.</w:t>
                            </w:r>
                          </w:p>
                          <w:p w14:paraId="7BC2B7B6" w14:textId="77777777" w:rsidR="0055491E" w:rsidRPr="00186D2D" w:rsidRDefault="0055491E" w:rsidP="007C5A03">
                            <w:pPr>
                              <w:pStyle w:val="BasicParagraph"/>
                              <w:widowControl w:val="0"/>
                              <w:spacing w:line="220" w:lineRule="exact"/>
                              <w:rPr>
                                <w:rFonts w:ascii="Arial" w:hAnsi="Arial" w:cs="Arial"/>
                                <w:sz w:val="18"/>
                                <w:szCs w:val="18"/>
                                <w14:ligatures w14:val="none"/>
                              </w:rPr>
                            </w:pPr>
                          </w:p>
                          <w:p w14:paraId="7A8FC03D" w14:textId="77777777" w:rsidR="007C5A03" w:rsidRDefault="007C5A03" w:rsidP="007C5A03">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w:t>
                            </w:r>
                          </w:p>
                          <w:p w14:paraId="77CECDA8" w14:textId="473E666F" w:rsidR="007C5A03" w:rsidRPr="004A5C74" w:rsidRDefault="00BA0C1C" w:rsidP="007C5A03">
                            <w:pPr>
                              <w:pStyle w:val="BasicParagraph"/>
                              <w:widowControl w:val="0"/>
                              <w:spacing w:line="220" w:lineRule="exact"/>
                              <w:rPr>
                                <w:rFonts w:ascii="Arial" w:hAnsi="Arial" w:cs="Arial"/>
                                <w:b/>
                                <w:bCs/>
                                <w:color w:val="5ABAC1"/>
                                <w:sz w:val="20"/>
                                <w:szCs w:val="20"/>
                                <w14:ligatures w14:val="none"/>
                              </w:rPr>
                            </w:pPr>
                            <w:r w:rsidRPr="004A5C74">
                              <w:rPr>
                                <w:rFonts w:ascii="Arial" w:hAnsi="Arial" w:cs="Arial"/>
                                <w:b/>
                                <w:bCs/>
                                <w:color w:val="5ABAC1"/>
                                <w:sz w:val="20"/>
                                <w:szCs w:val="20"/>
                                <w14:ligatures w14:val="none"/>
                              </w:rPr>
                              <w:t>VACCINE PASSPORTS</w:t>
                            </w:r>
                            <w:r w:rsidR="00BC3C1A" w:rsidRPr="004A5C74">
                              <w:rPr>
                                <w:rFonts w:ascii="Arial" w:hAnsi="Arial" w:cs="Arial"/>
                                <w:b/>
                                <w:bCs/>
                                <w:color w:val="5ABAC1"/>
                                <w:sz w:val="20"/>
                                <w:szCs w:val="20"/>
                                <w14:ligatures w14:val="none"/>
                              </w:rPr>
                              <w:t xml:space="preserve"> </w:t>
                            </w:r>
                            <w:r w:rsidR="00477F32" w:rsidRPr="004A5C74">
                              <w:rPr>
                                <w:rFonts w:ascii="Arial" w:hAnsi="Arial" w:cs="Arial"/>
                                <w:b/>
                                <w:bCs/>
                                <w:color w:val="5ABAC1"/>
                                <w:sz w:val="20"/>
                                <w:szCs w:val="20"/>
                                <w14:ligatures w14:val="none"/>
                              </w:rPr>
                              <w:t>ARE PERSECUTION</w:t>
                            </w:r>
                          </w:p>
                          <w:p w14:paraId="7CF74BD8" w14:textId="0FF2EF8D" w:rsidR="00186D2D" w:rsidRDefault="00C375CF" w:rsidP="00186D2D">
                            <w:pPr>
                              <w:pStyle w:val="BasicParagraph"/>
                              <w:widowControl w:val="0"/>
                              <w:spacing w:line="220" w:lineRule="exact"/>
                              <w:rPr>
                                <w:rFonts w:ascii="Arial" w:hAnsi="Arial" w:cs="Arial"/>
                                <w:sz w:val="18"/>
                                <w:szCs w:val="18"/>
                                <w14:ligatures w14:val="none"/>
                              </w:rPr>
                            </w:pPr>
                            <w:r w:rsidRPr="004A5C74">
                              <w:rPr>
                                <w:rFonts w:ascii="Arial" w:hAnsi="Arial" w:cs="Arial"/>
                                <w:sz w:val="18"/>
                                <w:szCs w:val="18"/>
                                <w14:ligatures w14:val="none"/>
                              </w:rPr>
                              <w:t>People</w:t>
                            </w:r>
                            <w:r w:rsidR="004B3E3F" w:rsidRPr="004A5C74">
                              <w:rPr>
                                <w:rFonts w:ascii="Arial" w:hAnsi="Arial" w:cs="Arial"/>
                                <w:sz w:val="18"/>
                                <w:szCs w:val="18"/>
                                <w14:ligatures w14:val="none"/>
                              </w:rPr>
                              <w:t xml:space="preserve"> who wisely </w:t>
                            </w:r>
                            <w:r w:rsidR="00895A8A" w:rsidRPr="004A5C74">
                              <w:rPr>
                                <w:rFonts w:ascii="Arial" w:hAnsi="Arial" w:cs="Arial"/>
                                <w:sz w:val="18"/>
                                <w:szCs w:val="18"/>
                                <w14:ligatures w14:val="none"/>
                              </w:rPr>
                              <w:t xml:space="preserve">avoid the </w:t>
                            </w:r>
                            <w:r w:rsidR="00BA1FDE">
                              <w:rPr>
                                <w:rFonts w:ascii="Arial" w:hAnsi="Arial" w:cs="Arial"/>
                                <w:sz w:val="18"/>
                                <w:szCs w:val="18"/>
                                <w14:ligatures w14:val="none"/>
                              </w:rPr>
                              <w:t>harmful</w:t>
                            </w:r>
                            <w:r w:rsidR="00895A8A" w:rsidRPr="004A5C74">
                              <w:rPr>
                                <w:rFonts w:ascii="Arial" w:hAnsi="Arial" w:cs="Arial"/>
                                <w:sz w:val="18"/>
                                <w:szCs w:val="18"/>
                                <w14:ligatures w14:val="none"/>
                              </w:rPr>
                              <w:t xml:space="preserve"> shots are being persecuted, villainized, </w:t>
                            </w:r>
                            <w:r w:rsidR="0093727D" w:rsidRPr="004A5C74">
                              <w:rPr>
                                <w:rFonts w:ascii="Arial" w:hAnsi="Arial" w:cs="Arial"/>
                                <w:sz w:val="18"/>
                                <w:szCs w:val="18"/>
                                <w14:ligatures w14:val="none"/>
                              </w:rPr>
                              <w:t xml:space="preserve">bullied, </w:t>
                            </w:r>
                            <w:r w:rsidR="00895A8A" w:rsidRPr="004A5C74">
                              <w:rPr>
                                <w:rFonts w:ascii="Arial" w:hAnsi="Arial" w:cs="Arial"/>
                                <w:sz w:val="18"/>
                                <w:szCs w:val="18"/>
                                <w14:ligatures w14:val="none"/>
                              </w:rPr>
                              <w:t xml:space="preserve">and denied </w:t>
                            </w:r>
                            <w:r w:rsidR="001160F2" w:rsidRPr="004A5C74">
                              <w:rPr>
                                <w:rFonts w:ascii="Arial" w:hAnsi="Arial" w:cs="Arial"/>
                                <w:sz w:val="18"/>
                                <w:szCs w:val="18"/>
                                <w14:ligatures w14:val="none"/>
                              </w:rPr>
                              <w:t xml:space="preserve">basic rights such as </w:t>
                            </w:r>
                            <w:r w:rsidR="0093727D" w:rsidRPr="004A5C74">
                              <w:rPr>
                                <w:rFonts w:ascii="Arial" w:hAnsi="Arial" w:cs="Arial"/>
                                <w:sz w:val="18"/>
                                <w:szCs w:val="18"/>
                                <w14:ligatures w14:val="none"/>
                              </w:rPr>
                              <w:t xml:space="preserve">the right to </w:t>
                            </w:r>
                            <w:r w:rsidR="001160F2" w:rsidRPr="004A5C74">
                              <w:rPr>
                                <w:rFonts w:ascii="Arial" w:hAnsi="Arial" w:cs="Arial"/>
                                <w:sz w:val="18"/>
                                <w:szCs w:val="18"/>
                                <w14:ligatures w14:val="none"/>
                              </w:rPr>
                              <w:t>work</w:t>
                            </w:r>
                            <w:r w:rsidR="0093727D" w:rsidRPr="004A5C74">
                              <w:rPr>
                                <w:rFonts w:ascii="Arial" w:hAnsi="Arial" w:cs="Arial"/>
                                <w:sz w:val="18"/>
                                <w:szCs w:val="18"/>
                                <w14:ligatures w14:val="none"/>
                              </w:rPr>
                              <w:t xml:space="preserve"> or </w:t>
                            </w:r>
                            <w:r w:rsidR="001160F2" w:rsidRPr="004A5C74">
                              <w:rPr>
                                <w:rFonts w:ascii="Arial" w:hAnsi="Arial" w:cs="Arial"/>
                                <w:sz w:val="18"/>
                                <w:szCs w:val="18"/>
                                <w14:ligatures w14:val="none"/>
                              </w:rPr>
                              <w:t xml:space="preserve">buy food. The passport system </w:t>
                            </w:r>
                            <w:r w:rsidR="00816EB1">
                              <w:rPr>
                                <w:rFonts w:ascii="Arial" w:hAnsi="Arial" w:cs="Arial"/>
                                <w:sz w:val="18"/>
                                <w:szCs w:val="18"/>
                                <w14:ligatures w14:val="none"/>
                              </w:rPr>
                              <w:t xml:space="preserve">hurts </w:t>
                            </w:r>
                            <w:r w:rsidR="00B0056C" w:rsidRPr="004A5C74">
                              <w:rPr>
                                <w:rFonts w:ascii="Arial" w:hAnsi="Arial" w:cs="Arial"/>
                                <w:sz w:val="18"/>
                                <w:szCs w:val="18"/>
                                <w14:ligatures w14:val="none"/>
                              </w:rPr>
                              <w:t>vaccinated people</w:t>
                            </w:r>
                            <w:r w:rsidR="00AB7B2C">
                              <w:rPr>
                                <w:rFonts w:ascii="Arial" w:hAnsi="Arial" w:cs="Arial"/>
                                <w:sz w:val="18"/>
                                <w:szCs w:val="18"/>
                                <w14:ligatures w14:val="none"/>
                              </w:rPr>
                              <w:t>,</w:t>
                            </w:r>
                            <w:r w:rsidR="00816EB1">
                              <w:rPr>
                                <w:rFonts w:ascii="Arial" w:hAnsi="Arial" w:cs="Arial"/>
                                <w:sz w:val="18"/>
                                <w:szCs w:val="18"/>
                                <w14:ligatures w14:val="none"/>
                              </w:rPr>
                              <w:t xml:space="preserve"> as well</w:t>
                            </w:r>
                            <w:r w:rsidR="00B0056C" w:rsidRPr="004A5C74">
                              <w:rPr>
                                <w:rFonts w:ascii="Arial" w:hAnsi="Arial" w:cs="Arial"/>
                                <w:sz w:val="18"/>
                                <w:szCs w:val="18"/>
                                <w14:ligatures w14:val="none"/>
                              </w:rPr>
                              <w:t>. It g</w:t>
                            </w:r>
                            <w:r w:rsidR="002723AF" w:rsidRPr="004A5C74">
                              <w:rPr>
                                <w:rFonts w:ascii="Arial" w:hAnsi="Arial" w:cs="Arial"/>
                                <w:sz w:val="18"/>
                                <w:szCs w:val="18"/>
                                <w14:ligatures w14:val="none"/>
                              </w:rPr>
                              <w:t>ives gov</w:t>
                            </w:r>
                            <w:r w:rsidR="00784712">
                              <w:rPr>
                                <w:rFonts w:ascii="Arial" w:hAnsi="Arial" w:cs="Arial"/>
                                <w:sz w:val="18"/>
                                <w:szCs w:val="18"/>
                                <w14:ligatures w14:val="none"/>
                              </w:rPr>
                              <w:t>ernment</w:t>
                            </w:r>
                            <w:r w:rsidR="002723AF" w:rsidRPr="004A5C74">
                              <w:rPr>
                                <w:rFonts w:ascii="Arial" w:hAnsi="Arial" w:cs="Arial"/>
                                <w:sz w:val="18"/>
                                <w:szCs w:val="18"/>
                                <w14:ligatures w14:val="none"/>
                              </w:rPr>
                              <w:t xml:space="preserve"> total control over your life</w:t>
                            </w:r>
                            <w:r w:rsidR="00524E20" w:rsidRPr="004A5C74">
                              <w:rPr>
                                <w:rFonts w:ascii="Arial" w:hAnsi="Arial" w:cs="Arial"/>
                                <w:sz w:val="18"/>
                                <w:szCs w:val="18"/>
                                <w14:ligatures w14:val="none"/>
                              </w:rPr>
                              <w:t xml:space="preserve"> and shuts you out of society if you don’t get </w:t>
                            </w:r>
                            <w:r w:rsidR="00A05A8A">
                              <w:rPr>
                                <w:rFonts w:ascii="Arial" w:hAnsi="Arial" w:cs="Arial"/>
                                <w:sz w:val="18"/>
                                <w:szCs w:val="18"/>
                                <w14:ligatures w14:val="none"/>
                              </w:rPr>
                              <w:t>another shot</w:t>
                            </w:r>
                            <w:r w:rsidR="00186D2D" w:rsidRPr="004A5C74">
                              <w:rPr>
                                <w:rFonts w:ascii="Arial" w:hAnsi="Arial" w:cs="Arial"/>
                                <w:sz w:val="18"/>
                                <w:szCs w:val="18"/>
                                <w14:ligatures w14:val="none"/>
                              </w:rPr>
                              <w:t xml:space="preserve"> every </w:t>
                            </w:r>
                            <w:r w:rsidR="00E914D6">
                              <w:rPr>
                                <w:rFonts w:ascii="Arial" w:hAnsi="Arial" w:cs="Arial"/>
                                <w:sz w:val="18"/>
                                <w:szCs w:val="18"/>
                                <w14:ligatures w14:val="none"/>
                              </w:rPr>
                              <w:t xml:space="preserve">few </w:t>
                            </w:r>
                            <w:r w:rsidR="00186D2D" w:rsidRPr="004A5C74">
                              <w:rPr>
                                <w:rFonts w:ascii="Arial" w:hAnsi="Arial" w:cs="Arial"/>
                                <w:sz w:val="18"/>
                                <w:szCs w:val="18"/>
                                <w14:ligatures w14:val="none"/>
                              </w:rPr>
                              <w:t>months.</w:t>
                            </w:r>
                          </w:p>
                          <w:p w14:paraId="75DCBF73" w14:textId="5767E485" w:rsidR="00A43BEA" w:rsidRDefault="00A43BEA" w:rsidP="00186D2D">
                            <w:pPr>
                              <w:pStyle w:val="BasicParagraph"/>
                              <w:widowControl w:val="0"/>
                              <w:spacing w:line="220" w:lineRule="exact"/>
                              <w:rPr>
                                <w:rFonts w:ascii="Arial" w:hAnsi="Arial" w:cs="Arial"/>
                                <w:sz w:val="18"/>
                                <w:szCs w:val="18"/>
                                <w14:ligatures w14:val="none"/>
                              </w:rPr>
                            </w:pPr>
                          </w:p>
                          <w:p w14:paraId="47B6994F" w14:textId="62BC6048" w:rsidR="00B168E8" w:rsidRPr="004A5C74" w:rsidRDefault="00B168E8" w:rsidP="008D142F">
                            <w:pPr>
                              <w:pStyle w:val="BasicParagraph"/>
                              <w:widowControl w:val="0"/>
                              <w:spacing w:line="220" w:lineRule="exact"/>
                              <w:rPr>
                                <w:rFonts w:ascii="Arial" w:hAnsi="Arial" w:cs="Arial"/>
                                <w:sz w:val="18"/>
                                <w:szCs w:val="18"/>
                                <w14:ligatures w14:val="none"/>
                              </w:rPr>
                            </w:pPr>
                            <w:r>
                              <w:rPr>
                                <w:rFonts w:ascii="Arial" w:hAnsi="Arial" w:cs="Arial"/>
                                <w:sz w:val="18"/>
                                <w:szCs w:val="18"/>
                                <w14:ligatures w14:val="none"/>
                              </w:rPr>
                              <w:t>Above:</w:t>
                            </w:r>
                            <w:r w:rsidR="008D142F">
                              <w:rPr>
                                <w:rFonts w:ascii="Arial" w:hAnsi="Arial" w:cs="Arial"/>
                                <w:sz w:val="18"/>
                                <w:szCs w:val="18"/>
                                <w14:ligatures w14:val="none"/>
                              </w:rPr>
                              <w:t xml:space="preserve"> U.S. woman loses limbs to COVID vaccine</w:t>
                            </w:r>
                            <w:r w:rsidR="00BE4568">
                              <w:rPr>
                                <w:rFonts w:ascii="Arial" w:hAnsi="Arial" w:cs="Arial"/>
                                <w:sz w:val="18"/>
                                <w:szCs w:val="18"/>
                                <w14:ligatures w14:val="none"/>
                              </w:rPr>
                              <w:t>.</w:t>
                            </w:r>
                          </w:p>
                          <w:p w14:paraId="5E12CABA" w14:textId="7EB2FF67" w:rsidR="007C5A03" w:rsidRPr="004A5C74" w:rsidRDefault="007C5A03" w:rsidP="007C5A03">
                            <w:pPr>
                              <w:pStyle w:val="BasicParagraph"/>
                              <w:widowControl w:val="0"/>
                              <w:spacing w:line="220" w:lineRule="exact"/>
                              <w:rPr>
                                <w:sz w:val="18"/>
                                <w:szCs w:val="18"/>
                                <w14:ligatures w14:val="none"/>
                              </w:rPr>
                            </w:pPr>
                            <w:r w:rsidRPr="004A5C74">
                              <w:rPr>
                                <w:rFonts w:ascii="Arial" w:hAnsi="Arial" w:cs="Arial"/>
                                <w:sz w:val="18"/>
                                <w:szCs w:val="18"/>
                                <w14:ligatures w14:val="none"/>
                              </w:rPr>
                              <w: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4186769" id="Text Box 6" o:spid="_x0000_s1034" type="#_x0000_t202" style="position:absolute;margin-left:22.15pt;margin-top:328.9pt;width:220.8pt;height:243.35pt;z-index:2511027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H99gEAANwDAAAOAAAAZHJzL2Uyb0RvYy54bWysU9uO0zAQfUfiHyy/06RdyJao6WrZ1SKk&#10;5SLt8gFTx2ksEo8Zu03K1zN22lLgDfFieS4+M+fMeHUz9p3Ya/IGbSXns1wKbRXWxm4r+fX54dVS&#10;Ch/A1tCh1ZU8aC9v1i9frAZX6gW22NWaBINYXw6ukm0Irswyr1rdg5+h05aDDVIPgU3aZjXBwOh9&#10;ly3yvMgGpNoRKu09e++noFwn/KbRKnxuGq+D6CrJvYV0Ujo38czWKyi3BK416tgG/EMXPRjLRc9Q&#10;9xBA7Mj8BdUbReixCTOFfYZNY5ROHJjNPP+DzVMLTicuLI53Z5n8/4NVn/ZfSJi6koUUFnoe0bMe&#10;g3iHoyiiOoPzJSc9OU4LI7t5yompd4+ovnlh8a4Fu9W3RDi0Gmrubh5fZhdPJxwfQTbDR6y5DOwC&#10;JqCxoT5Kx2IIRucpHc6Tia0odi6W+et5wSHFsav8bb4sFqkGlKfnjnx4r7EX8VJJ4tEneNg/+hDb&#10;gfKUEqtZfDBdl8bf2d8cnDh5dNqf4+tIJvY/MQnjZkyqXZ802mB9YHaE04rxl+BLi/RDioHXq5L+&#10;+w5IS9F9sKzQVfHmmhUPlwZdGptLA6xiqEoGKabrXZh2eOfIbFuuNM3E4i2r2pjEN3Y8dXWcBa9Q&#10;kuG47nFHL+2U9etTrn8CAAD//wMAUEsDBBQABgAIAAAAIQATZduh3gAAAAsBAAAPAAAAZHJzL2Rv&#10;d25yZXYueG1sTI8xT8MwEIV3JP6DdUhs1AkkpYQ4FUKiLF0oXdhc+0iixGcrdtv033NMMJ7u03vf&#10;q9ezG8UJp9h7UpAvMhBIxtueWgX7z7e7FYiYNFk9ekIFF4ywbq6val1Zf6YPPO1SKziEYqUVdCmF&#10;SspoOnQ6LnxA4t+3n5xOfE6ttJM+c7gb5X2WLaXTPXFDpwO+dmiG3dEpCBuTU+qHkPe4nYdpv03v&#10;X0ap25v55RlEwjn9wfCrz+rQsNPBH8lGMSooigcmFSzLR57AQLEqn0AcmMyLogTZ1PL/huYHAAD/&#10;/wMAUEsBAi0AFAAGAAgAAAAhALaDOJL+AAAA4QEAABMAAAAAAAAAAAAAAAAAAAAAAFtDb250ZW50&#10;X1R5cGVzXS54bWxQSwECLQAUAAYACAAAACEAOP0h/9YAAACUAQAACwAAAAAAAAAAAAAAAAAvAQAA&#10;X3JlbHMvLnJlbHNQSwECLQAUAAYACAAAACEA4l6B/fYBAADcAwAADgAAAAAAAAAAAAAAAAAuAgAA&#10;ZHJzL2Uyb0RvYy54bWxQSwECLQAUAAYACAAAACEAE2Xbod4AAAALAQAADwAAAAAAAAAAAAAAAABQ&#10;BAAAZHJzL2Rvd25yZXYueG1sUEsFBgAAAAAEAAQA8wAAAFsFAAAAAA==&#10;" filled="f" fillcolor="#fffffe" stroked="f" strokecolor="#212120" insetpen="t">
                <v:textbox inset="2.88pt,2.88pt,2.88pt,2.88pt">
                  <w:txbxContent>
                    <w:p w14:paraId="1FD42713" w14:textId="6EB6EBE0" w:rsidR="007C5A03" w:rsidRPr="004A5C74" w:rsidRDefault="00B94493" w:rsidP="007C5A03">
                      <w:pPr>
                        <w:pStyle w:val="BasicParagraph"/>
                        <w:widowControl w:val="0"/>
                        <w:spacing w:line="220" w:lineRule="exact"/>
                        <w:rPr>
                          <w:rFonts w:ascii="Arial" w:hAnsi="Arial" w:cs="Arial"/>
                          <w:b/>
                          <w:bCs/>
                          <w:color w:val="5ABAC1"/>
                          <w:sz w:val="20"/>
                          <w:szCs w:val="20"/>
                          <w14:ligatures w14:val="none"/>
                        </w:rPr>
                      </w:pPr>
                      <w:r>
                        <w:rPr>
                          <w:rFonts w:ascii="Arial" w:hAnsi="Arial" w:cs="Arial"/>
                          <w:b/>
                          <w:bCs/>
                          <w:color w:val="5ABAC1"/>
                          <w:sz w:val="20"/>
                          <w:szCs w:val="20"/>
                          <w14:ligatures w14:val="none"/>
                        </w:rPr>
                        <w:t>THE JABS MAKE US SICK</w:t>
                      </w:r>
                    </w:p>
                    <w:p w14:paraId="28EBD67A" w14:textId="46AD0604" w:rsidR="007C5A03" w:rsidRDefault="00C113F6" w:rsidP="007C5A03">
                      <w:pPr>
                        <w:pStyle w:val="BasicParagraph"/>
                        <w:widowControl w:val="0"/>
                        <w:spacing w:line="220" w:lineRule="exact"/>
                        <w:rPr>
                          <w:rFonts w:ascii="Arial" w:hAnsi="Arial" w:cs="Arial"/>
                          <w:sz w:val="18"/>
                          <w:szCs w:val="18"/>
                          <w14:ligatures w14:val="none"/>
                        </w:rPr>
                      </w:pPr>
                      <w:r>
                        <w:rPr>
                          <w:rFonts w:ascii="Arial" w:hAnsi="Arial" w:cs="Arial"/>
                          <w:sz w:val="18"/>
                          <w:szCs w:val="18"/>
                          <w14:ligatures w14:val="none"/>
                        </w:rPr>
                        <w:t>~</w:t>
                      </w:r>
                      <w:r w:rsidR="00F86B4C" w:rsidRPr="00186D2D">
                        <w:rPr>
                          <w:rFonts w:ascii="Arial" w:hAnsi="Arial" w:cs="Arial"/>
                          <w:sz w:val="18"/>
                          <w:szCs w:val="18"/>
                          <w14:ligatures w14:val="none"/>
                        </w:rPr>
                        <w:t xml:space="preserve">80% of people </w:t>
                      </w:r>
                      <w:r w:rsidR="00BD597B" w:rsidRPr="00186D2D">
                        <w:rPr>
                          <w:rFonts w:ascii="Arial" w:hAnsi="Arial" w:cs="Arial"/>
                          <w:sz w:val="18"/>
                          <w:szCs w:val="18"/>
                          <w14:ligatures w14:val="none"/>
                        </w:rPr>
                        <w:t>get systemic side effects from COVID vaccines. Days of sickness following injection is the norm</w:t>
                      </w:r>
                      <w:r w:rsidR="00F64238" w:rsidRPr="00186D2D">
                        <w:rPr>
                          <w:rFonts w:ascii="Arial" w:hAnsi="Arial" w:cs="Arial"/>
                          <w:sz w:val="18"/>
                          <w:szCs w:val="18"/>
                          <w14:ligatures w14:val="none"/>
                        </w:rPr>
                        <w:t xml:space="preserve"> and the gov</w:t>
                      </w:r>
                      <w:r w:rsidR="006857F1">
                        <w:rPr>
                          <w:rFonts w:ascii="Arial" w:hAnsi="Arial" w:cs="Arial"/>
                          <w:sz w:val="18"/>
                          <w:szCs w:val="18"/>
                          <w14:ligatures w14:val="none"/>
                        </w:rPr>
                        <w:t>ernment</w:t>
                      </w:r>
                      <w:r w:rsidR="004C13F5" w:rsidRPr="00186D2D">
                        <w:rPr>
                          <w:rFonts w:ascii="Arial" w:hAnsi="Arial" w:cs="Arial"/>
                          <w:sz w:val="18"/>
                          <w:szCs w:val="18"/>
                          <w14:ligatures w14:val="none"/>
                        </w:rPr>
                        <w:t xml:space="preserve"> wants you to get </w:t>
                      </w:r>
                      <w:r w:rsidR="001A057A">
                        <w:rPr>
                          <w:rFonts w:ascii="Arial" w:hAnsi="Arial" w:cs="Arial"/>
                          <w:sz w:val="18"/>
                          <w:szCs w:val="18"/>
                          <w14:ligatures w14:val="none"/>
                        </w:rPr>
                        <w:t>multiple</w:t>
                      </w:r>
                      <w:r w:rsidR="004C13F5" w:rsidRPr="00186D2D">
                        <w:rPr>
                          <w:rFonts w:ascii="Arial" w:hAnsi="Arial" w:cs="Arial"/>
                          <w:sz w:val="18"/>
                          <w:szCs w:val="18"/>
                          <w14:ligatures w14:val="none"/>
                        </w:rPr>
                        <w:t xml:space="preserve"> shots </w:t>
                      </w:r>
                      <w:r w:rsidR="00917159">
                        <w:rPr>
                          <w:rFonts w:ascii="Arial" w:hAnsi="Arial" w:cs="Arial"/>
                          <w:sz w:val="18"/>
                          <w:szCs w:val="18"/>
                          <w14:ligatures w14:val="none"/>
                        </w:rPr>
                        <w:t>per</w:t>
                      </w:r>
                      <w:r w:rsidR="004C13F5" w:rsidRPr="00186D2D">
                        <w:rPr>
                          <w:rFonts w:ascii="Arial" w:hAnsi="Arial" w:cs="Arial"/>
                          <w:sz w:val="18"/>
                          <w:szCs w:val="18"/>
                          <w14:ligatures w14:val="none"/>
                        </w:rPr>
                        <w:t xml:space="preserve"> year</w:t>
                      </w:r>
                      <w:r w:rsidR="00BD597B" w:rsidRPr="00186D2D">
                        <w:rPr>
                          <w:rFonts w:ascii="Arial" w:hAnsi="Arial" w:cs="Arial"/>
                          <w:sz w:val="18"/>
                          <w:szCs w:val="18"/>
                          <w14:ligatures w14:val="none"/>
                        </w:rPr>
                        <w:t xml:space="preserve">. </w:t>
                      </w:r>
                      <w:r w:rsidR="00BE7848" w:rsidRPr="00186D2D">
                        <w:rPr>
                          <w:rFonts w:ascii="Arial" w:hAnsi="Arial" w:cs="Arial"/>
                          <w:sz w:val="18"/>
                          <w:szCs w:val="18"/>
                          <w14:ligatures w14:val="none"/>
                        </w:rPr>
                        <w:t xml:space="preserve">By contrast, </w:t>
                      </w:r>
                      <w:r w:rsidR="00061344">
                        <w:rPr>
                          <w:rFonts w:ascii="Arial" w:hAnsi="Arial" w:cs="Arial"/>
                          <w:sz w:val="18"/>
                          <w:szCs w:val="18"/>
                          <w14:ligatures w14:val="none"/>
                        </w:rPr>
                        <w:t>less than 5</w:t>
                      </w:r>
                      <w:r w:rsidR="00F64238" w:rsidRPr="00186D2D">
                        <w:rPr>
                          <w:rFonts w:ascii="Arial" w:hAnsi="Arial" w:cs="Arial"/>
                          <w:sz w:val="18"/>
                          <w:szCs w:val="18"/>
                          <w14:ligatures w14:val="none"/>
                        </w:rPr>
                        <w:t xml:space="preserve">% of people get </w:t>
                      </w:r>
                      <w:r w:rsidR="00405E43">
                        <w:rPr>
                          <w:rFonts w:ascii="Arial" w:hAnsi="Arial" w:cs="Arial"/>
                          <w:sz w:val="18"/>
                          <w:szCs w:val="18"/>
                          <w14:ligatures w14:val="none"/>
                        </w:rPr>
                        <w:t>sick from SARS-CoV-2</w:t>
                      </w:r>
                      <w:r w:rsidR="00F64238" w:rsidRPr="00186D2D">
                        <w:rPr>
                          <w:rFonts w:ascii="Arial" w:hAnsi="Arial" w:cs="Arial"/>
                          <w:sz w:val="18"/>
                          <w:szCs w:val="18"/>
                          <w14:ligatures w14:val="none"/>
                        </w:rPr>
                        <w:t xml:space="preserve"> </w:t>
                      </w:r>
                      <w:r w:rsidR="00361FBE">
                        <w:rPr>
                          <w:rFonts w:ascii="Arial" w:hAnsi="Arial" w:cs="Arial"/>
                          <w:sz w:val="18"/>
                          <w:szCs w:val="18"/>
                          <w14:ligatures w14:val="none"/>
                        </w:rPr>
                        <w:t>in a</w:t>
                      </w:r>
                      <w:r w:rsidR="00990C4B">
                        <w:rPr>
                          <w:rFonts w:ascii="Arial" w:hAnsi="Arial" w:cs="Arial"/>
                          <w:sz w:val="18"/>
                          <w:szCs w:val="18"/>
                          <w14:ligatures w14:val="none"/>
                        </w:rPr>
                        <w:t xml:space="preserve"> </w:t>
                      </w:r>
                      <w:r w:rsidR="00762711">
                        <w:rPr>
                          <w:rFonts w:ascii="Arial" w:hAnsi="Arial" w:cs="Arial"/>
                          <w:sz w:val="18"/>
                          <w:szCs w:val="18"/>
                          <w14:ligatures w14:val="none"/>
                        </w:rPr>
                        <w:t>12-month</w:t>
                      </w:r>
                      <w:r w:rsidR="00361FBE">
                        <w:rPr>
                          <w:rFonts w:ascii="Arial" w:hAnsi="Arial" w:cs="Arial"/>
                          <w:sz w:val="18"/>
                          <w:szCs w:val="18"/>
                          <w14:ligatures w14:val="none"/>
                        </w:rPr>
                        <w:t xml:space="preserve"> period</w:t>
                      </w:r>
                      <w:r w:rsidR="00F64238" w:rsidRPr="00186D2D">
                        <w:rPr>
                          <w:rFonts w:ascii="Arial" w:hAnsi="Arial" w:cs="Arial"/>
                          <w:sz w:val="18"/>
                          <w:szCs w:val="18"/>
                          <w14:ligatures w14:val="none"/>
                        </w:rPr>
                        <w:t>.</w:t>
                      </w:r>
                      <w:r w:rsidR="004C13F5" w:rsidRPr="00186D2D">
                        <w:rPr>
                          <w:rFonts w:ascii="Arial" w:hAnsi="Arial" w:cs="Arial"/>
                          <w:sz w:val="18"/>
                          <w:szCs w:val="18"/>
                          <w14:ligatures w14:val="none"/>
                        </w:rPr>
                        <w:t xml:space="preserve"> Even </w:t>
                      </w:r>
                      <w:r w:rsidR="00C557A2">
                        <w:rPr>
                          <w:rFonts w:ascii="Arial" w:hAnsi="Arial" w:cs="Arial"/>
                          <w:sz w:val="18"/>
                          <w:szCs w:val="18"/>
                          <w14:ligatures w14:val="none"/>
                        </w:rPr>
                        <w:t xml:space="preserve">at </w:t>
                      </w:r>
                      <w:r w:rsidR="004C13F5" w:rsidRPr="00186D2D">
                        <w:rPr>
                          <w:rFonts w:ascii="Arial" w:hAnsi="Arial" w:cs="Arial"/>
                          <w:sz w:val="18"/>
                          <w:szCs w:val="18"/>
                          <w14:ligatures w14:val="none"/>
                        </w:rPr>
                        <w:t>100% effective</w:t>
                      </w:r>
                      <w:r w:rsidR="007C1D51">
                        <w:rPr>
                          <w:rFonts w:ascii="Arial" w:hAnsi="Arial" w:cs="Arial"/>
                          <w:sz w:val="18"/>
                          <w:szCs w:val="18"/>
                          <w14:ligatures w14:val="none"/>
                        </w:rPr>
                        <w:t>ness</w:t>
                      </w:r>
                      <w:r w:rsidR="004C13F5" w:rsidRPr="00186D2D">
                        <w:rPr>
                          <w:rFonts w:ascii="Arial" w:hAnsi="Arial" w:cs="Arial"/>
                          <w:sz w:val="18"/>
                          <w:szCs w:val="18"/>
                          <w14:ligatures w14:val="none"/>
                        </w:rPr>
                        <w:t>, they would cause much more illness than they prevent</w:t>
                      </w:r>
                      <w:r w:rsidR="00990C4B">
                        <w:rPr>
                          <w:rFonts w:ascii="Arial" w:hAnsi="Arial" w:cs="Arial"/>
                          <w:sz w:val="18"/>
                          <w:szCs w:val="18"/>
                          <w14:ligatures w14:val="none"/>
                        </w:rPr>
                        <w:t>ed</w:t>
                      </w:r>
                      <w:r w:rsidR="004C13F5" w:rsidRPr="00186D2D">
                        <w:rPr>
                          <w:rFonts w:ascii="Arial" w:hAnsi="Arial" w:cs="Arial"/>
                          <w:sz w:val="18"/>
                          <w:szCs w:val="18"/>
                          <w14:ligatures w14:val="none"/>
                        </w:rPr>
                        <w:t>.</w:t>
                      </w:r>
                    </w:p>
                    <w:p w14:paraId="7BC2B7B6" w14:textId="77777777" w:rsidR="0055491E" w:rsidRPr="00186D2D" w:rsidRDefault="0055491E" w:rsidP="007C5A03">
                      <w:pPr>
                        <w:pStyle w:val="BasicParagraph"/>
                        <w:widowControl w:val="0"/>
                        <w:spacing w:line="220" w:lineRule="exact"/>
                        <w:rPr>
                          <w:rFonts w:ascii="Arial" w:hAnsi="Arial" w:cs="Arial"/>
                          <w:sz w:val="18"/>
                          <w:szCs w:val="18"/>
                          <w14:ligatures w14:val="none"/>
                        </w:rPr>
                      </w:pPr>
                    </w:p>
                    <w:p w14:paraId="7A8FC03D" w14:textId="77777777" w:rsidR="007C5A03" w:rsidRDefault="007C5A03" w:rsidP="007C5A03">
                      <w:pPr>
                        <w:pStyle w:val="BasicParagraph"/>
                        <w:widowControl w:val="0"/>
                        <w:spacing w:line="220" w:lineRule="exact"/>
                        <w:rPr>
                          <w:rFonts w:ascii="Arial" w:hAnsi="Arial" w:cs="Arial"/>
                          <w:sz w:val="16"/>
                          <w:szCs w:val="16"/>
                          <w14:ligatures w14:val="none"/>
                        </w:rPr>
                      </w:pPr>
                      <w:r>
                        <w:rPr>
                          <w:rFonts w:ascii="Arial" w:hAnsi="Arial" w:cs="Arial"/>
                          <w:sz w:val="16"/>
                          <w:szCs w:val="16"/>
                          <w14:ligatures w14:val="none"/>
                        </w:rPr>
                        <w:t> </w:t>
                      </w:r>
                    </w:p>
                    <w:p w14:paraId="77CECDA8" w14:textId="473E666F" w:rsidR="007C5A03" w:rsidRPr="004A5C74" w:rsidRDefault="00BA0C1C" w:rsidP="007C5A03">
                      <w:pPr>
                        <w:pStyle w:val="BasicParagraph"/>
                        <w:widowControl w:val="0"/>
                        <w:spacing w:line="220" w:lineRule="exact"/>
                        <w:rPr>
                          <w:rFonts w:ascii="Arial" w:hAnsi="Arial" w:cs="Arial"/>
                          <w:b/>
                          <w:bCs/>
                          <w:color w:val="5ABAC1"/>
                          <w:sz w:val="20"/>
                          <w:szCs w:val="20"/>
                          <w14:ligatures w14:val="none"/>
                        </w:rPr>
                      </w:pPr>
                      <w:r w:rsidRPr="004A5C74">
                        <w:rPr>
                          <w:rFonts w:ascii="Arial" w:hAnsi="Arial" w:cs="Arial"/>
                          <w:b/>
                          <w:bCs/>
                          <w:color w:val="5ABAC1"/>
                          <w:sz w:val="20"/>
                          <w:szCs w:val="20"/>
                          <w14:ligatures w14:val="none"/>
                        </w:rPr>
                        <w:t>VACCINE PASSPORTS</w:t>
                      </w:r>
                      <w:r w:rsidR="00BC3C1A" w:rsidRPr="004A5C74">
                        <w:rPr>
                          <w:rFonts w:ascii="Arial" w:hAnsi="Arial" w:cs="Arial"/>
                          <w:b/>
                          <w:bCs/>
                          <w:color w:val="5ABAC1"/>
                          <w:sz w:val="20"/>
                          <w:szCs w:val="20"/>
                          <w14:ligatures w14:val="none"/>
                        </w:rPr>
                        <w:t xml:space="preserve"> </w:t>
                      </w:r>
                      <w:r w:rsidR="00477F32" w:rsidRPr="004A5C74">
                        <w:rPr>
                          <w:rFonts w:ascii="Arial" w:hAnsi="Arial" w:cs="Arial"/>
                          <w:b/>
                          <w:bCs/>
                          <w:color w:val="5ABAC1"/>
                          <w:sz w:val="20"/>
                          <w:szCs w:val="20"/>
                          <w14:ligatures w14:val="none"/>
                        </w:rPr>
                        <w:t>ARE PERSECUTION</w:t>
                      </w:r>
                    </w:p>
                    <w:p w14:paraId="7CF74BD8" w14:textId="0FF2EF8D" w:rsidR="00186D2D" w:rsidRDefault="00C375CF" w:rsidP="00186D2D">
                      <w:pPr>
                        <w:pStyle w:val="BasicParagraph"/>
                        <w:widowControl w:val="0"/>
                        <w:spacing w:line="220" w:lineRule="exact"/>
                        <w:rPr>
                          <w:rFonts w:ascii="Arial" w:hAnsi="Arial" w:cs="Arial"/>
                          <w:sz w:val="18"/>
                          <w:szCs w:val="18"/>
                          <w14:ligatures w14:val="none"/>
                        </w:rPr>
                      </w:pPr>
                      <w:r w:rsidRPr="004A5C74">
                        <w:rPr>
                          <w:rFonts w:ascii="Arial" w:hAnsi="Arial" w:cs="Arial"/>
                          <w:sz w:val="18"/>
                          <w:szCs w:val="18"/>
                          <w14:ligatures w14:val="none"/>
                        </w:rPr>
                        <w:t>People</w:t>
                      </w:r>
                      <w:r w:rsidR="004B3E3F" w:rsidRPr="004A5C74">
                        <w:rPr>
                          <w:rFonts w:ascii="Arial" w:hAnsi="Arial" w:cs="Arial"/>
                          <w:sz w:val="18"/>
                          <w:szCs w:val="18"/>
                          <w14:ligatures w14:val="none"/>
                        </w:rPr>
                        <w:t xml:space="preserve"> who wisely </w:t>
                      </w:r>
                      <w:r w:rsidR="00895A8A" w:rsidRPr="004A5C74">
                        <w:rPr>
                          <w:rFonts w:ascii="Arial" w:hAnsi="Arial" w:cs="Arial"/>
                          <w:sz w:val="18"/>
                          <w:szCs w:val="18"/>
                          <w14:ligatures w14:val="none"/>
                        </w:rPr>
                        <w:t xml:space="preserve">avoid the </w:t>
                      </w:r>
                      <w:r w:rsidR="00BA1FDE">
                        <w:rPr>
                          <w:rFonts w:ascii="Arial" w:hAnsi="Arial" w:cs="Arial"/>
                          <w:sz w:val="18"/>
                          <w:szCs w:val="18"/>
                          <w14:ligatures w14:val="none"/>
                        </w:rPr>
                        <w:t>harmful</w:t>
                      </w:r>
                      <w:r w:rsidR="00895A8A" w:rsidRPr="004A5C74">
                        <w:rPr>
                          <w:rFonts w:ascii="Arial" w:hAnsi="Arial" w:cs="Arial"/>
                          <w:sz w:val="18"/>
                          <w:szCs w:val="18"/>
                          <w14:ligatures w14:val="none"/>
                        </w:rPr>
                        <w:t xml:space="preserve"> shots are being persecuted, villainized, </w:t>
                      </w:r>
                      <w:r w:rsidR="0093727D" w:rsidRPr="004A5C74">
                        <w:rPr>
                          <w:rFonts w:ascii="Arial" w:hAnsi="Arial" w:cs="Arial"/>
                          <w:sz w:val="18"/>
                          <w:szCs w:val="18"/>
                          <w14:ligatures w14:val="none"/>
                        </w:rPr>
                        <w:t xml:space="preserve">bullied, </w:t>
                      </w:r>
                      <w:r w:rsidR="00895A8A" w:rsidRPr="004A5C74">
                        <w:rPr>
                          <w:rFonts w:ascii="Arial" w:hAnsi="Arial" w:cs="Arial"/>
                          <w:sz w:val="18"/>
                          <w:szCs w:val="18"/>
                          <w14:ligatures w14:val="none"/>
                        </w:rPr>
                        <w:t xml:space="preserve">and denied </w:t>
                      </w:r>
                      <w:r w:rsidR="001160F2" w:rsidRPr="004A5C74">
                        <w:rPr>
                          <w:rFonts w:ascii="Arial" w:hAnsi="Arial" w:cs="Arial"/>
                          <w:sz w:val="18"/>
                          <w:szCs w:val="18"/>
                          <w14:ligatures w14:val="none"/>
                        </w:rPr>
                        <w:t xml:space="preserve">basic rights such as </w:t>
                      </w:r>
                      <w:r w:rsidR="0093727D" w:rsidRPr="004A5C74">
                        <w:rPr>
                          <w:rFonts w:ascii="Arial" w:hAnsi="Arial" w:cs="Arial"/>
                          <w:sz w:val="18"/>
                          <w:szCs w:val="18"/>
                          <w14:ligatures w14:val="none"/>
                        </w:rPr>
                        <w:t xml:space="preserve">the right to </w:t>
                      </w:r>
                      <w:r w:rsidR="001160F2" w:rsidRPr="004A5C74">
                        <w:rPr>
                          <w:rFonts w:ascii="Arial" w:hAnsi="Arial" w:cs="Arial"/>
                          <w:sz w:val="18"/>
                          <w:szCs w:val="18"/>
                          <w14:ligatures w14:val="none"/>
                        </w:rPr>
                        <w:t>work</w:t>
                      </w:r>
                      <w:r w:rsidR="0093727D" w:rsidRPr="004A5C74">
                        <w:rPr>
                          <w:rFonts w:ascii="Arial" w:hAnsi="Arial" w:cs="Arial"/>
                          <w:sz w:val="18"/>
                          <w:szCs w:val="18"/>
                          <w14:ligatures w14:val="none"/>
                        </w:rPr>
                        <w:t xml:space="preserve"> or </w:t>
                      </w:r>
                      <w:r w:rsidR="001160F2" w:rsidRPr="004A5C74">
                        <w:rPr>
                          <w:rFonts w:ascii="Arial" w:hAnsi="Arial" w:cs="Arial"/>
                          <w:sz w:val="18"/>
                          <w:szCs w:val="18"/>
                          <w14:ligatures w14:val="none"/>
                        </w:rPr>
                        <w:t xml:space="preserve">buy food. The passport system </w:t>
                      </w:r>
                      <w:r w:rsidR="00816EB1">
                        <w:rPr>
                          <w:rFonts w:ascii="Arial" w:hAnsi="Arial" w:cs="Arial"/>
                          <w:sz w:val="18"/>
                          <w:szCs w:val="18"/>
                          <w14:ligatures w14:val="none"/>
                        </w:rPr>
                        <w:t xml:space="preserve">hurts </w:t>
                      </w:r>
                      <w:r w:rsidR="00B0056C" w:rsidRPr="004A5C74">
                        <w:rPr>
                          <w:rFonts w:ascii="Arial" w:hAnsi="Arial" w:cs="Arial"/>
                          <w:sz w:val="18"/>
                          <w:szCs w:val="18"/>
                          <w14:ligatures w14:val="none"/>
                        </w:rPr>
                        <w:t>vaccinated people</w:t>
                      </w:r>
                      <w:r w:rsidR="00AB7B2C">
                        <w:rPr>
                          <w:rFonts w:ascii="Arial" w:hAnsi="Arial" w:cs="Arial"/>
                          <w:sz w:val="18"/>
                          <w:szCs w:val="18"/>
                          <w14:ligatures w14:val="none"/>
                        </w:rPr>
                        <w:t>,</w:t>
                      </w:r>
                      <w:r w:rsidR="00816EB1">
                        <w:rPr>
                          <w:rFonts w:ascii="Arial" w:hAnsi="Arial" w:cs="Arial"/>
                          <w:sz w:val="18"/>
                          <w:szCs w:val="18"/>
                          <w14:ligatures w14:val="none"/>
                        </w:rPr>
                        <w:t xml:space="preserve"> as well</w:t>
                      </w:r>
                      <w:r w:rsidR="00B0056C" w:rsidRPr="004A5C74">
                        <w:rPr>
                          <w:rFonts w:ascii="Arial" w:hAnsi="Arial" w:cs="Arial"/>
                          <w:sz w:val="18"/>
                          <w:szCs w:val="18"/>
                          <w14:ligatures w14:val="none"/>
                        </w:rPr>
                        <w:t>. It g</w:t>
                      </w:r>
                      <w:r w:rsidR="002723AF" w:rsidRPr="004A5C74">
                        <w:rPr>
                          <w:rFonts w:ascii="Arial" w:hAnsi="Arial" w:cs="Arial"/>
                          <w:sz w:val="18"/>
                          <w:szCs w:val="18"/>
                          <w14:ligatures w14:val="none"/>
                        </w:rPr>
                        <w:t>ives gov</w:t>
                      </w:r>
                      <w:r w:rsidR="00784712">
                        <w:rPr>
                          <w:rFonts w:ascii="Arial" w:hAnsi="Arial" w:cs="Arial"/>
                          <w:sz w:val="18"/>
                          <w:szCs w:val="18"/>
                          <w14:ligatures w14:val="none"/>
                        </w:rPr>
                        <w:t>ernment</w:t>
                      </w:r>
                      <w:r w:rsidR="002723AF" w:rsidRPr="004A5C74">
                        <w:rPr>
                          <w:rFonts w:ascii="Arial" w:hAnsi="Arial" w:cs="Arial"/>
                          <w:sz w:val="18"/>
                          <w:szCs w:val="18"/>
                          <w14:ligatures w14:val="none"/>
                        </w:rPr>
                        <w:t xml:space="preserve"> total control over your life</w:t>
                      </w:r>
                      <w:r w:rsidR="00524E20" w:rsidRPr="004A5C74">
                        <w:rPr>
                          <w:rFonts w:ascii="Arial" w:hAnsi="Arial" w:cs="Arial"/>
                          <w:sz w:val="18"/>
                          <w:szCs w:val="18"/>
                          <w14:ligatures w14:val="none"/>
                        </w:rPr>
                        <w:t xml:space="preserve"> and shuts you out of society if you don’t get </w:t>
                      </w:r>
                      <w:r w:rsidR="00A05A8A">
                        <w:rPr>
                          <w:rFonts w:ascii="Arial" w:hAnsi="Arial" w:cs="Arial"/>
                          <w:sz w:val="18"/>
                          <w:szCs w:val="18"/>
                          <w14:ligatures w14:val="none"/>
                        </w:rPr>
                        <w:t>another shot</w:t>
                      </w:r>
                      <w:r w:rsidR="00186D2D" w:rsidRPr="004A5C74">
                        <w:rPr>
                          <w:rFonts w:ascii="Arial" w:hAnsi="Arial" w:cs="Arial"/>
                          <w:sz w:val="18"/>
                          <w:szCs w:val="18"/>
                          <w14:ligatures w14:val="none"/>
                        </w:rPr>
                        <w:t xml:space="preserve"> every </w:t>
                      </w:r>
                      <w:r w:rsidR="00E914D6">
                        <w:rPr>
                          <w:rFonts w:ascii="Arial" w:hAnsi="Arial" w:cs="Arial"/>
                          <w:sz w:val="18"/>
                          <w:szCs w:val="18"/>
                          <w14:ligatures w14:val="none"/>
                        </w:rPr>
                        <w:t xml:space="preserve">few </w:t>
                      </w:r>
                      <w:r w:rsidR="00186D2D" w:rsidRPr="004A5C74">
                        <w:rPr>
                          <w:rFonts w:ascii="Arial" w:hAnsi="Arial" w:cs="Arial"/>
                          <w:sz w:val="18"/>
                          <w:szCs w:val="18"/>
                          <w14:ligatures w14:val="none"/>
                        </w:rPr>
                        <w:t>months.</w:t>
                      </w:r>
                    </w:p>
                    <w:p w14:paraId="75DCBF73" w14:textId="5767E485" w:rsidR="00A43BEA" w:rsidRDefault="00A43BEA" w:rsidP="00186D2D">
                      <w:pPr>
                        <w:pStyle w:val="BasicParagraph"/>
                        <w:widowControl w:val="0"/>
                        <w:spacing w:line="220" w:lineRule="exact"/>
                        <w:rPr>
                          <w:rFonts w:ascii="Arial" w:hAnsi="Arial" w:cs="Arial"/>
                          <w:sz w:val="18"/>
                          <w:szCs w:val="18"/>
                          <w14:ligatures w14:val="none"/>
                        </w:rPr>
                      </w:pPr>
                    </w:p>
                    <w:p w14:paraId="47B6994F" w14:textId="62BC6048" w:rsidR="00B168E8" w:rsidRPr="004A5C74" w:rsidRDefault="00B168E8" w:rsidP="008D142F">
                      <w:pPr>
                        <w:pStyle w:val="BasicParagraph"/>
                        <w:widowControl w:val="0"/>
                        <w:spacing w:line="220" w:lineRule="exact"/>
                        <w:rPr>
                          <w:rFonts w:ascii="Arial" w:hAnsi="Arial" w:cs="Arial"/>
                          <w:sz w:val="18"/>
                          <w:szCs w:val="18"/>
                          <w14:ligatures w14:val="none"/>
                        </w:rPr>
                      </w:pPr>
                      <w:r>
                        <w:rPr>
                          <w:rFonts w:ascii="Arial" w:hAnsi="Arial" w:cs="Arial"/>
                          <w:sz w:val="18"/>
                          <w:szCs w:val="18"/>
                          <w14:ligatures w14:val="none"/>
                        </w:rPr>
                        <w:t>Above:</w:t>
                      </w:r>
                      <w:r w:rsidR="008D142F">
                        <w:rPr>
                          <w:rFonts w:ascii="Arial" w:hAnsi="Arial" w:cs="Arial"/>
                          <w:sz w:val="18"/>
                          <w:szCs w:val="18"/>
                          <w14:ligatures w14:val="none"/>
                        </w:rPr>
                        <w:t xml:space="preserve"> U.S. woman loses limbs to COVID vaccine</w:t>
                      </w:r>
                      <w:r w:rsidR="00BE4568">
                        <w:rPr>
                          <w:rFonts w:ascii="Arial" w:hAnsi="Arial" w:cs="Arial"/>
                          <w:sz w:val="18"/>
                          <w:szCs w:val="18"/>
                          <w14:ligatures w14:val="none"/>
                        </w:rPr>
                        <w:t>.</w:t>
                      </w:r>
                    </w:p>
                    <w:p w14:paraId="5E12CABA" w14:textId="7EB2FF67" w:rsidR="007C5A03" w:rsidRPr="004A5C74" w:rsidRDefault="007C5A03" w:rsidP="007C5A03">
                      <w:pPr>
                        <w:pStyle w:val="BasicParagraph"/>
                        <w:widowControl w:val="0"/>
                        <w:spacing w:line="220" w:lineRule="exact"/>
                        <w:rPr>
                          <w:sz w:val="18"/>
                          <w:szCs w:val="18"/>
                          <w14:ligatures w14:val="none"/>
                        </w:rPr>
                      </w:pPr>
                      <w:r w:rsidRPr="004A5C74">
                        <w:rPr>
                          <w:rFonts w:ascii="Arial" w:hAnsi="Arial" w:cs="Arial"/>
                          <w:sz w:val="18"/>
                          <w:szCs w:val="18"/>
                          <w14:ligatures w14:val="none"/>
                        </w:rPr>
                        <w:t>.</w:t>
                      </w:r>
                    </w:p>
                  </w:txbxContent>
                </v:textbox>
                <w10:wrap anchory="page"/>
              </v:shape>
            </w:pict>
          </mc:Fallback>
        </mc:AlternateContent>
      </w:r>
      <w:r w:rsidR="00A43BEA">
        <w:rPr>
          <w:noProof/>
          <w14:ligatures w14:val="none"/>
          <w14:cntxtAlts w14:val="0"/>
        </w:rPr>
        <w:drawing>
          <wp:anchor distT="0" distB="0" distL="114300" distR="114300" simplePos="0" relativeHeight="251132416" behindDoc="0" locked="0" layoutInCell="1" allowOverlap="1" wp14:anchorId="244722BA" wp14:editId="4FF4A426">
            <wp:simplePos x="0" y="0"/>
            <wp:positionH relativeFrom="column">
              <wp:posOffset>228600</wp:posOffset>
            </wp:positionH>
            <wp:positionV relativeFrom="page">
              <wp:posOffset>1082040</wp:posOffset>
            </wp:positionV>
            <wp:extent cx="3072130" cy="1706880"/>
            <wp:effectExtent l="0" t="0" r="0" b="7620"/>
            <wp:wrapNone/>
            <wp:docPr id="13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49"/>
                    <pic:cNvPicPr>
                      <a:picLocks noChangeAspect="1" noChangeArrowheads="1"/>
                    </pic:cNvPicPr>
                  </pic:nvPicPr>
                  <pic:blipFill>
                    <a:blip r:embed="rId7">
                      <a:extLst>
                        <a:ext uri="{28A0092B-C50C-407E-A947-70E740481C1C}">
                          <a14:useLocalDpi xmlns:a14="http://schemas.microsoft.com/office/drawing/2010/main" val="0"/>
                        </a:ext>
                      </a:extLst>
                    </a:blip>
                    <a:srcRect t="25" b="25"/>
                    <a:stretch>
                      <a:fillRect/>
                    </a:stretch>
                  </pic:blipFill>
                  <pic:spPr bwMode="auto">
                    <a:xfrm>
                      <a:off x="0" y="0"/>
                      <a:ext cx="3072130" cy="1706880"/>
                    </a:xfrm>
                    <a:prstGeom prst="rect">
                      <a:avLst/>
                    </a:prstGeom>
                    <a:noFill/>
                    <a:ln>
                      <a:noFill/>
                    </a:ln>
                    <a:effectLst/>
                  </pic:spPr>
                </pic:pic>
              </a:graphicData>
            </a:graphic>
          </wp:anchor>
        </w:drawing>
      </w:r>
      <w:r w:rsidR="00513714">
        <w:rPr>
          <w:noProof/>
          <w14:ligatures w14:val="none"/>
          <w14:cntxtAlts w14:val="0"/>
        </w:rPr>
        <w:drawing>
          <wp:anchor distT="0" distB="0" distL="114300" distR="114300" simplePos="0" relativeHeight="251110912" behindDoc="0" locked="0" layoutInCell="1" allowOverlap="1" wp14:anchorId="245D6724" wp14:editId="774A154D">
            <wp:simplePos x="0" y="0"/>
            <wp:positionH relativeFrom="column">
              <wp:posOffset>6684645</wp:posOffset>
            </wp:positionH>
            <wp:positionV relativeFrom="page">
              <wp:posOffset>2235919</wp:posOffset>
            </wp:positionV>
            <wp:extent cx="1280160" cy="17189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rcRect l="1289" r="1289"/>
                    <a:stretch>
                      <a:fillRect/>
                    </a:stretch>
                  </pic:blipFill>
                  <pic:spPr bwMode="auto">
                    <a:xfrm>
                      <a:off x="0" y="0"/>
                      <a:ext cx="1280160" cy="1718945"/>
                    </a:xfrm>
                    <a:prstGeom prst="rect">
                      <a:avLst/>
                    </a:prstGeom>
                    <a:noFill/>
                    <a:ln>
                      <a:noFill/>
                    </a:ln>
                    <a:effectLst/>
                  </pic:spPr>
                </pic:pic>
              </a:graphicData>
            </a:graphic>
          </wp:anchor>
        </w:drawing>
      </w:r>
      <w:r w:rsidR="009246D0">
        <w:rPr>
          <w:noProof/>
          <w14:ligatures w14:val="none"/>
          <w14:cntxtAlts w14:val="0"/>
        </w:rPr>
        <w:drawing>
          <wp:anchor distT="0" distB="0" distL="114300" distR="114300" simplePos="0" relativeHeight="251142656" behindDoc="0" locked="0" layoutInCell="1" allowOverlap="1" wp14:anchorId="3A0CA052" wp14:editId="70202075">
            <wp:simplePos x="0" y="0"/>
            <wp:positionH relativeFrom="column">
              <wp:posOffset>7944485</wp:posOffset>
            </wp:positionH>
            <wp:positionV relativeFrom="page">
              <wp:posOffset>3950335</wp:posOffset>
            </wp:positionV>
            <wp:extent cx="1889760" cy="2108835"/>
            <wp:effectExtent l="0" t="0" r="0" b="5715"/>
            <wp:wrapNone/>
            <wp:docPr id="26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79"/>
                    <pic:cNvPicPr>
                      <a:picLocks noChangeAspect="1" noChangeArrowheads="1"/>
                    </pic:cNvPicPr>
                  </pic:nvPicPr>
                  <pic:blipFill>
                    <a:blip r:embed="rId9">
                      <a:extLst>
                        <a:ext uri="{28A0092B-C50C-407E-A947-70E740481C1C}">
                          <a14:useLocalDpi xmlns:a14="http://schemas.microsoft.com/office/drawing/2010/main" val="0"/>
                        </a:ext>
                      </a:extLst>
                    </a:blip>
                    <a:srcRect t="36" b="36"/>
                    <a:stretch>
                      <a:fillRect/>
                    </a:stretch>
                  </pic:blipFill>
                  <pic:spPr bwMode="auto">
                    <a:xfrm>
                      <a:off x="0" y="0"/>
                      <a:ext cx="1889760" cy="2108835"/>
                    </a:xfrm>
                    <a:prstGeom prst="rect">
                      <a:avLst/>
                    </a:prstGeom>
                    <a:noFill/>
                    <a:ln>
                      <a:noFill/>
                    </a:ln>
                    <a:effectLst/>
                  </pic:spPr>
                </pic:pic>
              </a:graphicData>
            </a:graphic>
          </wp:anchor>
        </w:drawing>
      </w:r>
      <w:r w:rsidR="007767D4">
        <w:rPr>
          <w:noProof/>
          <w14:ligatures w14:val="none"/>
          <w14:cntxtAlts w14:val="0"/>
        </w:rPr>
        <mc:AlternateContent>
          <mc:Choice Requires="wps">
            <w:drawing>
              <wp:anchor distT="0" distB="0" distL="114300" distR="114300" simplePos="0" relativeHeight="251122176" behindDoc="0" locked="0" layoutInCell="1" allowOverlap="1" wp14:anchorId="10229C7A" wp14:editId="1B8A2184">
                <wp:simplePos x="0" y="0"/>
                <wp:positionH relativeFrom="column">
                  <wp:posOffset>4157980</wp:posOffset>
                </wp:positionH>
                <wp:positionV relativeFrom="page">
                  <wp:posOffset>6938010</wp:posOffset>
                </wp:positionV>
                <wp:extent cx="2178685" cy="50228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022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FDE9A04" w14:textId="77777777" w:rsidR="00871489" w:rsidRDefault="00871489" w:rsidP="007C5A03">
                            <w:pPr>
                              <w:pStyle w:val="BasicParagraph"/>
                              <w:widowControl w:val="0"/>
                              <w:spacing w:line="240" w:lineRule="exact"/>
                              <w:rPr>
                                <w:rFonts w:ascii="Arial" w:hAnsi="Arial" w:cs="Arial"/>
                                <w:b/>
                                <w:bCs/>
                                <w:color w:val="FFFFFE"/>
                                <w:sz w:val="16"/>
                                <w:szCs w:val="16"/>
                                <w14:ligatures w14:val="none"/>
                              </w:rPr>
                            </w:pPr>
                          </w:p>
                          <w:p w14:paraId="3ED725C2" w14:textId="5B35893C" w:rsidR="007C5A03" w:rsidRPr="00080EBE" w:rsidRDefault="0021116F" w:rsidP="007C5A03">
                            <w:pPr>
                              <w:pStyle w:val="BasicParagraph"/>
                              <w:widowControl w:val="0"/>
                              <w:spacing w:line="240" w:lineRule="exact"/>
                              <w:rPr>
                                <w:rFonts w:ascii="Arial" w:hAnsi="Arial" w:cs="Arial"/>
                                <w:b/>
                                <w:bCs/>
                                <w:color w:val="5ABAC1"/>
                                <w:sz w:val="28"/>
                                <w:szCs w:val="28"/>
                                <w14:ligatures w14:val="none"/>
                              </w:rPr>
                            </w:pPr>
                            <w:r w:rsidRPr="00080EBE">
                              <w:rPr>
                                <w:rFonts w:ascii="Arial" w:hAnsi="Arial" w:cs="Arial"/>
                                <w:b/>
                                <w:bCs/>
                                <w:color w:val="5ABAC1"/>
                                <w:sz w:val="28"/>
                                <w:szCs w:val="28"/>
                                <w14:ligatures w14:val="none"/>
                              </w:rPr>
                              <w:t>endlockdowns.org</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29C7A" id="Text Box 28" o:spid="_x0000_s1035" type="#_x0000_t202" style="position:absolute;margin-left:327.4pt;margin-top:546.3pt;width:171.55pt;height:39.55pt;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uw9QEAAN0DAAAOAAAAZHJzL2Uyb0RvYy54bWysU9tu2zAMfR+wfxD0vjjxkDQw4hRdiw4D&#10;uq1Auw9gZNkWZosapcTOvn6UnKbZ9jbsRRAvOuQ5pDbXY9+JgyZv0JZyMZtLoa3CytimlN+e79+t&#10;pfABbAUdWl3Ko/byevv2zWZwhc6xxa7SJBjE+mJwpWxDcEWWedXqHvwMnbYcrJF6CGxSk1UEA6P3&#10;XZbP56tsQKocodLes/duCsptwq9rrcLXuvY6iK6U3FtIJ6VzF89su4GiIXCtUac24B+66MFYLnqG&#10;uoMAYk/mL6jeKEKPdZgp7DOsa6N04sBsFvM/2Dy14HTiwuJ4d5bJ/z9Y9eXwSMJUpcx5UhZ6ntGz&#10;HoP4gKNgF+szOF9w2pPjxDCyn+ecuHr3gOq7FxZvW7CNviHCodVQcX+L+DK7eDrh+AiyGz5jxXVg&#10;HzABjTX1UTyWQzA6z+l4nk3sRbEzX1ytV+ulFIpjy3me8z2WgOLltSMfPmrsRbyUknj2CR0ODz5M&#10;qS8psZjFe9N17Ieis785GHPy6LRAp9eRS2x/IhLG3ZhkS0RjbIfVkckRTjvGf4IvLdJPKQber1L6&#10;H3sgLUX3ybJA71fLqxUv5KVBl8bu0gCrGKqUQYrpehumJd47Mk3LlaaRWLxhUWuT+L52dRoF71BS&#10;7LTvcUkv7ZT1+iu3vwAAAP//AwBQSwMEFAAGAAgAAAAhABgoseHgAAAADQEAAA8AAABkcnMvZG93&#10;bnJldi54bWxMj8FOwzAQRO9I/IO1SNyo4woSEuJUCAm49ELbCzc3XhIr8TqK3Tb8PcsJjrMzmnlb&#10;bxY/ijPO0QXSoFYZCKQ2WEedhsP+9e4RREyGrBkDoYZvjLBprq9qU9lwoQ8871InuIRiZTT0KU2V&#10;lLHt0Zu4ChMSe19h9iaxnDtpZ3Phcj/KdZbl0htHvNCbCV96bIfdyWuY3lpFyQ2TcrhdhvmwTe+f&#10;rda3N8vzE4iES/oLwy8+o0PDTMdwIhvFqCF/uGf0xEZWrnMQHCnLogRx5JMqVAGyqeX/L5ofAAAA&#10;//8DAFBLAQItABQABgAIAAAAIQC2gziS/gAAAOEBAAATAAAAAAAAAAAAAAAAAAAAAABbQ29udGVu&#10;dF9UeXBlc10ueG1sUEsBAi0AFAAGAAgAAAAhADj9If/WAAAAlAEAAAsAAAAAAAAAAAAAAAAALwEA&#10;AF9yZWxzLy5yZWxzUEsBAi0AFAAGAAgAAAAhAI7267D1AQAA3QMAAA4AAAAAAAAAAAAAAAAALgIA&#10;AGRycy9lMm9Eb2MueG1sUEsBAi0AFAAGAAgAAAAhABgoseHgAAAADQEAAA8AAAAAAAAAAAAAAAAA&#10;TwQAAGRycy9kb3ducmV2LnhtbFBLBQYAAAAABAAEAPMAAABcBQAAAAA=&#10;" filled="f" fillcolor="#fffffe" stroked="f" strokecolor="#212120" insetpen="t">
                <v:textbox inset="2.88pt,2.88pt,2.88pt,2.88pt">
                  <w:txbxContent>
                    <w:p w14:paraId="2FDE9A04" w14:textId="77777777" w:rsidR="00871489" w:rsidRDefault="00871489" w:rsidP="007C5A03">
                      <w:pPr>
                        <w:pStyle w:val="BasicParagraph"/>
                        <w:widowControl w:val="0"/>
                        <w:spacing w:line="240" w:lineRule="exact"/>
                        <w:rPr>
                          <w:rFonts w:ascii="Arial" w:hAnsi="Arial" w:cs="Arial"/>
                          <w:b/>
                          <w:bCs/>
                          <w:color w:val="FFFFFE"/>
                          <w:sz w:val="16"/>
                          <w:szCs w:val="16"/>
                          <w14:ligatures w14:val="none"/>
                        </w:rPr>
                      </w:pPr>
                    </w:p>
                    <w:p w14:paraId="3ED725C2" w14:textId="5B35893C" w:rsidR="007C5A03" w:rsidRPr="00080EBE" w:rsidRDefault="0021116F" w:rsidP="007C5A03">
                      <w:pPr>
                        <w:pStyle w:val="BasicParagraph"/>
                        <w:widowControl w:val="0"/>
                        <w:spacing w:line="240" w:lineRule="exact"/>
                        <w:rPr>
                          <w:rFonts w:ascii="Arial" w:hAnsi="Arial" w:cs="Arial"/>
                          <w:b/>
                          <w:bCs/>
                          <w:color w:val="5ABAC1"/>
                          <w:sz w:val="28"/>
                          <w:szCs w:val="28"/>
                          <w14:ligatures w14:val="none"/>
                        </w:rPr>
                      </w:pPr>
                      <w:r w:rsidRPr="00080EBE">
                        <w:rPr>
                          <w:rFonts w:ascii="Arial" w:hAnsi="Arial" w:cs="Arial"/>
                          <w:b/>
                          <w:bCs/>
                          <w:color w:val="5ABAC1"/>
                          <w:sz w:val="28"/>
                          <w:szCs w:val="28"/>
                          <w14:ligatures w14:val="none"/>
                        </w:rPr>
                        <w:t>endlockdowns.org</w:t>
                      </w:r>
                    </w:p>
                  </w:txbxContent>
                </v:textbox>
                <w10:wrap anchory="page"/>
              </v:shape>
            </w:pict>
          </mc:Fallback>
        </mc:AlternateContent>
      </w:r>
      <w:r w:rsidR="006907AF">
        <w:rPr>
          <w:noProof/>
        </w:rPr>
        <mc:AlternateContent>
          <mc:Choice Requires="wps">
            <w:drawing>
              <wp:anchor distT="45720" distB="45720" distL="114300" distR="114300" simplePos="0" relativeHeight="251152896" behindDoc="0" locked="0" layoutInCell="1" allowOverlap="1" wp14:anchorId="3C4C1390" wp14:editId="1D3485EB">
                <wp:simplePos x="0" y="0"/>
                <wp:positionH relativeFrom="column">
                  <wp:posOffset>3874770</wp:posOffset>
                </wp:positionH>
                <wp:positionV relativeFrom="paragraph">
                  <wp:posOffset>6819900</wp:posOffset>
                </wp:positionV>
                <wp:extent cx="23336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solidFill>
                          <a:srgbClr val="FFFFFF">
                            <a:alpha val="0"/>
                          </a:srgbClr>
                        </a:solidFill>
                        <a:ln w="9525">
                          <a:noFill/>
                          <a:miter lim="800000"/>
                          <a:headEnd/>
                          <a:tailEnd/>
                        </a:ln>
                      </wps:spPr>
                      <wps:txbx>
                        <w:txbxContent>
                          <w:p w14:paraId="71FAA5A6" w14:textId="69543411" w:rsidR="00627C4E" w:rsidRPr="006907AF" w:rsidRDefault="007E5274" w:rsidP="006907AF">
                            <w:pPr>
                              <w:rPr>
                                <w:color w:val="FFFFFF" w:themeColor="background1"/>
                              </w:rPr>
                            </w:pPr>
                            <w:r w:rsidRPr="006907AF">
                              <w:rPr>
                                <w:color w:val="FFFFFF" w:themeColor="background1"/>
                              </w:rPr>
                              <w:t>Protect yourself. Protect your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4C1390" id="Text Box 2" o:spid="_x0000_s1036" type="#_x0000_t202" style="position:absolute;margin-left:305.1pt;margin-top:537pt;width:183.75pt;height:110.6pt;z-index:251152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pFLwIAAEIEAAAOAAAAZHJzL2Uyb0RvYy54bWysU9uO2yAQfa/Uf0C8N3acy+5acVbbbFNV&#10;2l6k3X4AxjhGBYYCiZ1+fQecpGn7VpUHxGU4nDlnZnU/aEUOwnkJpqLTSU6JMBwaaXYV/fqyfXNL&#10;iQ/MNEyBERU9Ck/v169frXpbigI6UI1wBEGML3tb0S4EW2aZ553QzE/ACoOXLTjNAm7dLmsc6xFd&#10;q6zI82XWg2usAy68x9PH8ZKuE37bCh4+t60XgaiKIreQZpfmOs7ZesXKnWO2k/xEg/0DC82kwU8v&#10;UI8sMLJ38i8oLbkDD22YcNAZtK3kIuWA2UzzP7J57pgVKRcUx9uLTP7/wfJPhy+OyKaixfSGEsM0&#10;mvQihkDewkCKqE9vfYlhzxYDw4DH6HPK1dsn4N88MbDpmNmJB+eg7wRrkN80vsyuno44PoLU/Udo&#10;8Bu2D5CAhtbpKB7KQRAdfTpevIlUOB4Ws9lsWSwo4Xg3nefzZZHcy1h5fm6dD+8FaBIXFXVofoJn&#10;hycfIh1WnkPibx6UbLZSqbRxu3qjHDkwLJRtGuNbZTs2np6/82NowvsNQxnSV/RugSwjpIEIngpM&#10;y4BVrqSu6G0ex1h3Uat3pkkhgUk1rpGmMifxol6jcmGoh9Gnsyc1NEdU08FY1NiEuOjA/aCkx4Ku&#10;qP++Z05Qoj4YdORuOp/HDkib+eIG5SPu+qa+vmGGI1RFAyXjchNS1ySt7AM6t5VJ02jxyOREGQs1&#10;SXNqqtgJ1/sU9av11z8BAAD//wMAUEsDBBQABgAIAAAAIQDikAay3wAAAA0BAAAPAAAAZHJzL2Rv&#10;d25yZXYueG1sTI/BTsMwEETvSPyDtZW4UTsBGhLiVChSuXCitPdt7CZR43WI3Tb8PcsJjjvzNDtT&#10;rmc3iIudQu9JQ7JUICw13vTUath9bu6fQYSIZHDwZDV82wDr6vamxML4K33Yyza2gkMoFKihi3Es&#10;pAxNZx2GpR8tsXf0k8PI59RKM+GVw90gU6VW0mFP/KHD0dadbU7bs9Pg87f6a3YPm2Md9wmOw27/&#10;rpTWd4v59QVEtHP8g+G3PleHijsd/JlMEIOGVaJSRtlQ2SOvYiTPsgzEgaU0f0pBVqX8v6L6AQAA&#10;//8DAFBLAQItABQABgAIAAAAIQC2gziS/gAAAOEBAAATAAAAAAAAAAAAAAAAAAAAAABbQ29udGVu&#10;dF9UeXBlc10ueG1sUEsBAi0AFAAGAAgAAAAhADj9If/WAAAAlAEAAAsAAAAAAAAAAAAAAAAALwEA&#10;AF9yZWxzLy5yZWxzUEsBAi0AFAAGAAgAAAAhAOysSkUvAgAAQgQAAA4AAAAAAAAAAAAAAAAALgIA&#10;AGRycy9lMm9Eb2MueG1sUEsBAi0AFAAGAAgAAAAhAOKQBrLfAAAADQEAAA8AAAAAAAAAAAAAAAAA&#10;iQQAAGRycy9kb3ducmV2LnhtbFBLBQYAAAAABAAEAPMAAACVBQAAAAA=&#10;" stroked="f">
                <v:fill opacity="0"/>
                <v:textbox style="mso-fit-shape-to-text:t">
                  <w:txbxContent>
                    <w:p w14:paraId="71FAA5A6" w14:textId="69543411" w:rsidR="00627C4E" w:rsidRPr="006907AF" w:rsidRDefault="007E5274" w:rsidP="006907AF">
                      <w:pPr>
                        <w:rPr>
                          <w:color w:val="FFFFFF" w:themeColor="background1"/>
                        </w:rPr>
                      </w:pPr>
                      <w:r w:rsidRPr="006907AF">
                        <w:rPr>
                          <w:color w:val="FFFFFF" w:themeColor="background1"/>
                        </w:rPr>
                        <w:t>Protect yourself. Protect your community.</w:t>
                      </w:r>
                    </w:p>
                  </w:txbxContent>
                </v:textbox>
                <w10:wrap type="square"/>
              </v:shape>
            </w:pict>
          </mc:Fallback>
        </mc:AlternateContent>
      </w:r>
      <w:r w:rsidR="0092354A">
        <w:rPr>
          <w:noProof/>
          <w14:ligatures w14:val="none"/>
          <w14:cntxtAlts w14:val="0"/>
        </w:rPr>
        <mc:AlternateContent>
          <mc:Choice Requires="wpg">
            <w:drawing>
              <wp:anchor distT="0" distB="0" distL="114300" distR="114300" simplePos="0" relativeHeight="251147776" behindDoc="0" locked="0" layoutInCell="1" allowOverlap="1" wp14:anchorId="5BB52464" wp14:editId="03024E5C">
                <wp:simplePos x="0" y="0"/>
                <wp:positionH relativeFrom="column">
                  <wp:posOffset>3620168</wp:posOffset>
                </wp:positionH>
                <wp:positionV relativeFrom="paragraph">
                  <wp:posOffset>1657350</wp:posOffset>
                </wp:positionV>
                <wp:extent cx="2752725" cy="2219325"/>
                <wp:effectExtent l="0" t="0" r="0" b="0"/>
                <wp:wrapNone/>
                <wp:docPr id="36" name="Group 36"/>
                <wp:cNvGraphicFramePr/>
                <a:graphic xmlns:a="http://schemas.openxmlformats.org/drawingml/2006/main">
                  <a:graphicData uri="http://schemas.microsoft.com/office/word/2010/wordprocessingGroup">
                    <wpg:wgp>
                      <wpg:cNvGrpSpPr/>
                      <wpg:grpSpPr>
                        <a:xfrm>
                          <a:off x="0" y="0"/>
                          <a:ext cx="2752725" cy="2219325"/>
                          <a:chOff x="0" y="0"/>
                          <a:chExt cx="2752725" cy="2219325"/>
                        </a:xfrm>
                      </wpg:grpSpPr>
                      <pic:pic xmlns:pic="http://schemas.openxmlformats.org/drawingml/2006/picture">
                        <pic:nvPicPr>
                          <pic:cNvPr id="33" name="Picture 33"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28600" y="942975"/>
                            <a:ext cx="323850" cy="323850"/>
                          </a:xfrm>
                          <a:prstGeom prst="rect">
                            <a:avLst/>
                          </a:prstGeom>
                        </pic:spPr>
                      </pic:pic>
                      <pic:pic xmlns:pic="http://schemas.openxmlformats.org/drawingml/2006/picture">
                        <pic:nvPicPr>
                          <pic:cNvPr id="34" name="Picture 34" descr="Text&#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622300"/>
                          </a:xfrm>
                          <a:prstGeom prst="rect">
                            <a:avLst/>
                          </a:prstGeom>
                        </pic:spPr>
                      </pic:pic>
                      <wps:wsp>
                        <wps:cNvPr id="1" name="Text Box 2"/>
                        <wps:cNvSpPr txBox="1">
                          <a:spLocks noChangeArrowheads="1"/>
                        </wps:cNvSpPr>
                        <wps:spPr bwMode="auto">
                          <a:xfrm>
                            <a:off x="647700" y="447675"/>
                            <a:ext cx="1945640" cy="480060"/>
                          </a:xfrm>
                          <a:prstGeom prst="rect">
                            <a:avLst/>
                          </a:prstGeom>
                          <a:noFill/>
                          <a:ln w="9525">
                            <a:noFill/>
                            <a:miter lim="800000"/>
                            <a:headEnd/>
                            <a:tailEnd/>
                          </a:ln>
                        </wps:spPr>
                        <wps:txbx>
                          <w:txbxContent>
                            <w:p w14:paraId="29929C24" w14:textId="77777777" w:rsidR="006755B4" w:rsidRPr="00FC5CA2" w:rsidRDefault="006755B4" w:rsidP="006755B4">
                              <w:pPr>
                                <w:rPr>
                                  <w:color w:val="4A4F2F"/>
                                  <w:sz w:val="28"/>
                                  <w:szCs w:val="28"/>
                                </w:rPr>
                              </w:pPr>
                              <w:r w:rsidRPr="00FC5CA2">
                                <w:rPr>
                                  <w:color w:val="4A4F2F"/>
                                  <w:sz w:val="28"/>
                                  <w:szCs w:val="28"/>
                                </w:rPr>
                                <w:t>endlockdowns.org</w:t>
                              </w:r>
                            </w:p>
                          </w:txbxContent>
                        </wps:txbx>
                        <wps:bodyPr rot="0" vert="horz" wrap="square" lIns="91440" tIns="45720" rIns="91440" bIns="45720" anchor="t" anchorCtr="0">
                          <a:noAutofit/>
                        </wps:bodyPr>
                      </wps:wsp>
                      <wps:wsp>
                        <wps:cNvPr id="2" name="Text Box 2"/>
                        <wps:cNvSpPr txBox="1">
                          <a:spLocks noChangeArrowheads="1"/>
                        </wps:cNvSpPr>
                        <wps:spPr bwMode="auto">
                          <a:xfrm>
                            <a:off x="657225" y="914400"/>
                            <a:ext cx="2047875" cy="504825"/>
                          </a:xfrm>
                          <a:prstGeom prst="rect">
                            <a:avLst/>
                          </a:prstGeom>
                          <a:noFill/>
                          <a:ln w="9525">
                            <a:noFill/>
                            <a:miter lim="800000"/>
                            <a:headEnd/>
                            <a:tailEnd/>
                          </a:ln>
                        </wps:spPr>
                        <wps:txbx>
                          <w:txbxContent>
                            <w:p w14:paraId="69AF1DAA" w14:textId="77777777" w:rsidR="006755B4" w:rsidRPr="00FC5CA2" w:rsidRDefault="006755B4" w:rsidP="006755B4">
                              <w:pPr>
                                <w:rPr>
                                  <w:color w:val="403152" w:themeColor="accent4" w:themeShade="80"/>
                                  <w:sz w:val="28"/>
                                  <w:szCs w:val="28"/>
                                </w:rPr>
                              </w:pPr>
                              <w:r w:rsidRPr="00FC5CA2">
                                <w:rPr>
                                  <w:color w:val="403152" w:themeColor="accent4" w:themeShade="80"/>
                                  <w:sz w:val="28"/>
                                  <w:szCs w:val="28"/>
                                </w:rPr>
                                <w:t xml:space="preserve">Robin </w:t>
                              </w:r>
                              <w:proofErr w:type="spellStart"/>
                              <w:r w:rsidRPr="00FC5CA2">
                                <w:rPr>
                                  <w:color w:val="403152" w:themeColor="accent4" w:themeShade="80"/>
                                  <w:sz w:val="28"/>
                                  <w:szCs w:val="28"/>
                                </w:rPr>
                                <w:t>Monotti</w:t>
                              </w:r>
                              <w:proofErr w:type="spellEnd"/>
                              <w:r w:rsidRPr="00FC5CA2">
                                <w:rPr>
                                  <w:color w:val="403152" w:themeColor="accent4" w:themeShade="80"/>
                                  <w:sz w:val="28"/>
                                  <w:szCs w:val="28"/>
                                </w:rPr>
                                <w:t xml:space="preserve"> Channel</w:t>
                              </w:r>
                            </w:p>
                            <w:p w14:paraId="7E11EE47" w14:textId="77777777" w:rsidR="006755B4" w:rsidRPr="00642BF8" w:rsidRDefault="006755B4" w:rsidP="006755B4">
                              <w:pPr>
                                <w:rPr>
                                  <w:color w:val="4A4F2F"/>
                                  <w:sz w:val="28"/>
                                  <w:szCs w:val="28"/>
                                  <w14:textFill>
                                    <w14:solidFill>
                                      <w14:srgbClr w14:val="4A4F2F">
                                        <w14:lumMod w14:val="75000"/>
                                      </w14:srgbClr>
                                    </w14:solidFill>
                                  </w14:textFill>
                                </w:rPr>
                              </w:pPr>
                              <w:r w:rsidRPr="00642BF8">
                                <w:rPr>
                                  <w:color w:val="4A4F2F"/>
                                  <w:sz w:val="28"/>
                                  <w:szCs w:val="28"/>
                                  <w14:textFill>
                                    <w14:solidFill>
                                      <w14:srgbClr w14:val="4A4F2F">
                                        <w14:lumMod w14:val="75000"/>
                                      </w14:srgbClr>
                                    </w14:solidFill>
                                  </w14:textFill>
                                </w:rPr>
                                <w:t>t.me/</w:t>
                              </w:r>
                              <w:proofErr w:type="spellStart"/>
                              <w:r w:rsidRPr="00642BF8">
                                <w:rPr>
                                  <w:color w:val="4A4F2F"/>
                                  <w:sz w:val="28"/>
                                  <w:szCs w:val="28"/>
                                  <w14:textFill>
                                    <w14:solidFill>
                                      <w14:srgbClr w14:val="4A4F2F">
                                        <w14:lumMod w14:val="75000"/>
                                      </w14:srgbClr>
                                    </w14:solidFill>
                                  </w14:textFill>
                                </w:rPr>
                                <w:t>robinmg</w:t>
                              </w:r>
                              <w:proofErr w:type="spellEnd"/>
                            </w:p>
                          </w:txbxContent>
                        </wps:txbx>
                        <wps:bodyPr rot="0" vert="horz" wrap="square" lIns="91440" tIns="45720" rIns="91440" bIns="45720" anchor="t" anchorCtr="0">
                          <a:noAutofit/>
                        </wps:bodyPr>
                      </wps:wsp>
                      <pic:pic xmlns:pic="http://schemas.openxmlformats.org/drawingml/2006/picture">
                        <pic:nvPicPr>
                          <pic:cNvPr id="35" name="Graphic 35" descr="Heart with pulse with solid fil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80975" y="1600200"/>
                            <a:ext cx="419100" cy="419100"/>
                          </a:xfrm>
                          <a:prstGeom prst="rect">
                            <a:avLst/>
                          </a:prstGeom>
                        </pic:spPr>
                      </pic:pic>
                      <wps:wsp>
                        <wps:cNvPr id="32" name="Text Box 2"/>
                        <wps:cNvSpPr txBox="1">
                          <a:spLocks noChangeArrowheads="1"/>
                        </wps:cNvSpPr>
                        <wps:spPr bwMode="auto">
                          <a:xfrm>
                            <a:off x="638175" y="1638300"/>
                            <a:ext cx="2114550" cy="581025"/>
                          </a:xfrm>
                          <a:prstGeom prst="rect">
                            <a:avLst/>
                          </a:prstGeom>
                          <a:noFill/>
                          <a:ln w="9525">
                            <a:noFill/>
                            <a:miter lim="800000"/>
                            <a:headEnd/>
                            <a:tailEnd/>
                          </a:ln>
                        </wps:spPr>
                        <wps:txbx>
                          <w:txbxContent>
                            <w:p w14:paraId="3DC85459" w14:textId="77777777" w:rsidR="006755B4" w:rsidRDefault="006755B4" w:rsidP="006755B4">
                              <w:pPr>
                                <w:rPr>
                                  <w:color w:val="17365D" w:themeColor="text2" w:themeShade="BF"/>
                                  <w:sz w:val="28"/>
                                  <w:szCs w:val="28"/>
                                </w:rPr>
                              </w:pPr>
                              <w:r>
                                <w:rPr>
                                  <w:color w:val="17365D" w:themeColor="text2" w:themeShade="BF"/>
                                  <w:sz w:val="28"/>
                                  <w:szCs w:val="28"/>
                                </w:rPr>
                                <w:t>Doctors for COVID Ethics</w:t>
                              </w:r>
                            </w:p>
                            <w:p w14:paraId="4958C22F" w14:textId="77777777" w:rsidR="006755B4" w:rsidRPr="00FC5CA2" w:rsidRDefault="006755B4" w:rsidP="006755B4">
                              <w:pPr>
                                <w:rPr>
                                  <w:color w:val="4A4F2F"/>
                                  <w:sz w:val="28"/>
                                  <w:szCs w:val="28"/>
                                  <w14:textFill>
                                    <w14:solidFill>
                                      <w14:srgbClr w14:val="4A4F2F">
                                        <w14:lumMod w14:val="75000"/>
                                      </w14:srgbClr>
                                    </w14:solidFill>
                                  </w14:textFill>
                                </w:rPr>
                              </w:pPr>
                              <w:r w:rsidRPr="00FC5CA2">
                                <w:rPr>
                                  <w:color w:val="4A4F2F"/>
                                  <w:sz w:val="28"/>
                                  <w:szCs w:val="28"/>
                                  <w14:textFill>
                                    <w14:solidFill>
                                      <w14:srgbClr w14:val="4A4F2F">
                                        <w14:lumMod w14:val="75000"/>
                                      </w14:srgbClr>
                                    </w14:solidFill>
                                  </w14:textFill>
                                </w:rPr>
                                <w:t>doctors4covidethics.org</w:t>
                              </w:r>
                            </w:p>
                          </w:txbxContent>
                        </wps:txbx>
                        <wps:bodyPr rot="0" vert="horz" wrap="square" lIns="91440" tIns="45720" rIns="91440" bIns="45720" anchor="t" anchorCtr="0">
                          <a:noAutofit/>
                        </wps:bodyPr>
                      </wps:wsp>
                    </wpg:wgp>
                  </a:graphicData>
                </a:graphic>
              </wp:anchor>
            </w:drawing>
          </mc:Choice>
          <mc:Fallback>
            <w:pict>
              <v:group w14:anchorId="5BB52464" id="Group 36" o:spid="_x0000_s1037" style="position:absolute;margin-left:285.05pt;margin-top:130.5pt;width:216.75pt;height:174.75pt;z-index:251147776" coordsize="27527,2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AdjdwQAAOwRAAAOAAAAZHJzL2Uyb0RvYy54bWzUWGtv2zYU/T5g/4HQ&#10;gH1rbD380uIUWdNmAbo2WLsfQEuURVQSOZKOnP36nStKjuMU6JI1QxwgMi8pXd57eO5DOn29rSt2&#10;I4yVqlkG4ck4YKLJVC6b9TL48/O7V/OAWcebnFeqEcvgVtjg9dmPP5y2OhWRKlWVC8OgpLFpq5dB&#10;6ZxORyOblaLm9kRp0WCxUKbmDqJZj3LDW2ivq1E0Hk9HrTK5NioT1mL2wi8GZ53+ohCZ+1gUVjhW&#10;LQPY5rqr6a4ruo7OTnm6NlyXMuvN4E+wouaywaY7VRfccbYx8oGqWmZGWVW4k0zVI1UUMhOdD/Am&#10;HB94c2nURne+rNN2rXcwAdoDnJ6sNvtwc22YzJdBPA1Yw2ucUbctgwxwWr1Occ+l0Z/0tekn1l4i&#10;f7eFqekXnrBtB+vtDlaxdSzDZDSbRLNoErAMa1EULmIIHfBZidN58FxWvv3Gk6Nh4xHZtzNHyyzF&#10;f48TRg9w+jaf8JTbGBH0Sup/paPm5stGv8KRau7kSlbS3Xb0xOGRUc3NtcyujRf2II8HyLFMu7IY&#10;M7mwGRh6lanm55+25790lwualNohzBjfOIVwkBmvqlu2Fo0w3ImcIKXNSL/fjRMa71X2xbJGvSl5&#10;sxbnViMmEKl09+j+7Z14z9RVJfU7WVV0wjTuQYF1B/z7Cq6e2xcq29SicT5Yjahgt2psKbUNmElF&#10;vRLgnrnKQ9ADicKBf9rIxnmCWGeEy0rav4Adf8B2spunu4XO6Ds7ySMLpn6Fm1E0n46RA0DCRRIt&#10;Zj0HB5bGUTyfYJlI2o/9VgPFtbHuUqia0QA2wxYcL0/5zXvbWzXc0kPrDekshF3+dDA4Hn4mD/iJ&#10;mZ6fnwHco/jJWulKVotcbmoGchcyR6kQx03b6Nlp6xnbV6qBrOE8XCCterZOoygGsb83W1uNkmyH&#10;mIf0IOofVXU+lVwLBAypvUuBCHtfdIhO7Fe1ZRE50t9ENYe5LaYpY1GwWX2Qz4xRbSl4Dut8Ttt7&#10;1OuhKGSr9neVI7dQ7uwUDVHdF65pMpv1ySFJZtPD5BAuksk06bNDMkfj8Z/w5mmjKK/CU55WDWuR&#10;kiYoiiTurdTSoTmqZL0MsCX+fFIkd982efew47LyYyTFqkHiIf994qGR2662vrwPsK5UfgtAjEIO&#10;g0Po3TAolfk7YC36oGVg/9pwKoDVVQNQF2FCfrtOSCazCILZX1ntr/Amg6pl4ALmh28cpHHv2DnA&#10;L2SXK8k2b0lvMpjmj+vZKYeQfRmUA5jUFVE9IpAPQjwaJ7P5EOKTcTL3TdOu9UFxf0xBukes/4dy&#10;yTFQjhqGo6rJYMzQpvu3lhgzfU3+TXDjfJ3Vm8oKP7Sqkjmj/okOhBw+zhYx9ulv1/p9h54wnI+p&#10;EaQYDNEc4o3S7zHU2SRchFQWqCnsx4DwqTHYdYKHTSFlwmfPefGLSXrxPNwBHs/7voWnA+BRGCaT&#10;oQ2fzMPx0WW97rXirry9zELbvTfjk0LH5f7zB32z2Je7wnz3kebsHwAAAP//AwBQSwMECgAAAAAA&#10;AAAhADjjx7bbBQAA2wUAABQAAABkcnMvbWVkaWEvaW1hZ2UxLnBuZ4lQTkcNChoKAAAADUlIRFIA&#10;AABOAAAATggDAAAAuXTQLwAAAAFzUkdCAK7OHOkAAAAEZ0FNQQAAsY8L/GEFAAABNVBMVEUAAAAA&#10;mcwAgNUkpO0antwdmdMjqvEendgmquwmpuQintkmpuUmpukmp+olpOUgntgpqu4gntkoqu0fndgo&#10;qu8hn9kintoindgpq+4ioeApq+0hndkjoN4hndgkouAmpuYnqOcpqu0pq+4hndgpqu0intkintoi&#10;n9ojn9ojn9sjoNsjoNwjoN0koN0kod0kod4kod8kot8kouAlouAlo+Alo+Elo+IlpOImo98mpOIm&#10;pOMmpeQmpeUnpeUnpuUnpuYnpucnp+copucop+cop+goqOgoqOkoqOooqeoppeMpqeopqespqewp&#10;quwpqu0qqu0qq+0qq+44rek9q+A+q99FruFJseNRteZmvupwxe99x+uOzu2Q0fOY0/LD5vbU7fji&#10;8/rt9/z2+/39/v7+/v7+//////9sTNAnAAAAJXRSTlMABQYcHSMkVl1zeYGBury+v8fI4+jt7vDw&#10;9PT8/P39/f39/f7+Q4Ep1AAAAAlwSFlzAAAh1QAAIdUBBJy0nQAAA/5JREFUWEetlXl7FEUQh1vx&#10;wFtRwPtOYiRkjUuCEEjikawGY/BWFATR+f4fwarqd2b6nJnk8f1rZ7fqfX691d3jxjjzfcATfHk6&#10;XscS8R4/npD3aS/wISXTOT4+vk1zEcqmcXR09J0Kh4yUjnNLbP+b8LlbwrdeOGJ8hZYBDg9VJ5hw&#10;LCJNVRaLrw9bIxFFWB8LbWWePTg4WCwWiXAw4ou0FnhXbF7YRxwX0pzxlbDfGdM11420J7zzpfoC&#10;oUT0wrGICCKe+VwIhdMjnkMRsru3p8JTRUQRsKuYMIo4cSxIOnZ2zEdEE9bHUjCigedv3myFPuJJ&#10;1/wqIs/29o0bImwjqnAsYjIWRMa2IsIu4inGgkq5bj6EecRJY0ElXFdCI8JixOpYkDl3zXwFYXUs&#10;pYjI3NWr1yJhPBYzmrA3NoIXhhHRbW1tpcahNf+uMiEbi7e9vbm5WRPmY8El5Gs2ndhMqEYvrEb8&#10;AZPyZ7hz/JpNN7/ihdWIXri7hwfsT4zHorbX5vP5FYy5sB8Llg6bSrJzRLexIT4xtsJiRBQh8c7x&#10;QtNtbHxqwmpEBDHM2RtZs+hmn6iwHvEv2lNKB9q5x2YzhD6iF3YR6YWdHT4I7c4JhWed2DqhRQzX&#10;TCfIv3iXj03zRem0LNz6+npoVCER6euI/0XdOSqM1+zWLidCxkJXh42Fz4rfiiokovncpbW1zDif&#10;09OjQ/mGz0b5QLtLQiK8Q0ePjeU3HjzFA71vOhWutcK/qQ+wsdzjAfIDrT63utoJNSLFITaXzQc8&#10;wf3ynSO61dWPOyPFIX7n8NChYw4OtArV6D5SXyekuOczv3P+4bGjdOeI0K2seCFrTvrYOTwF6KRD&#10;IUa3vCLCKOIfdDTNL7OZbRweQ1SXGE23tLRsRhMSkUXboGXn2ENC4RLTiO7xpVjYj6XdOQhiskvM&#10;jE85iaeoMI7od07F9mt8ibVCue+8rhJRhAhibCvmwkDXCqOxlLdi0wT3bCtUo+jeQmZUx5KQ37Mm&#10;FF0QTylEzPaw6uJ71gvVluiEPCKSnvK7xXQfYAnIxoKl5SGnJYloujyeYEKMKvwRkafwKhChtxV1&#10;QrJmTIY/LUr4+kNX8yVj+RmXYKeFA929/pDVdUIUEVnTZO8WNSIT6C0SCn9C1x9ohGJEpdBZIxjL&#10;v2qTvc2BDoyoDPqqJGNRktcfIs/LtNWJx4KwX/ObiICmQfKIfs1qRNNByzDViEgC6BijGPERHAEv&#10;UD9KLryAIoLqCZgQo64ZQQLFkwgj0p5B6TQ6Ic0FXqJ0Imo8T2sZCqey/Ch9NaibCE0DXKRyAm/Q&#10;MgzFo1A+DvWDUDoNeqpQNh36ilByQmhO4MfT8SQS42m+rODcf0Y6ltXdBjYLAAAAAElFTkSuQmCC&#10;UEsDBAoAAAAAAAAAIQC3bAW/LBcAACwXAAAUAAAAZHJzL21lZGlhL2ltYWdlMi5wbmeJUE5HDQoa&#10;CgAAAA1JSERSAAABtgAAAJYIBgAAALLSrfIAAAABc1JHQgCuzhzpAAAABGdBTUEAALGPC/xhBQAA&#10;AAlwSFlzAAAh1QAAIdUBBJy0nQAAFsFJREFUeF7t3XuMZFldB/DhzQZ5bFhYF4YZpqvuo8FE0T9c&#10;4mNFFFZ8ILpjYHd2ZrrunRVM9o+NMSsanUR39oFsDPER8fGfCsZEIzHRbPiD+F6J0YTIIyoPBUKI&#10;gqALLMuC59R8b3nq1Pfee865t7q6q76f5JvMnPP7/W5N1/Q909Pd1SdERERERERERERERERERERE&#10;REREREREREREREREREREREREREREREREREREREREREREREREREREREREREREdleeVzfjlyIiIsdb&#10;ns8+Vu5f+hp+K8eEnjMREaIsqzfbG6RuksdLls8+qedNRIRobo66QR4v7vOm505EBPybY1HUb8SW&#10;HHH+c5cV1R9gS0RkN/k3xibYliNOz52IiCMv6vezG6MNSuQIY89bE5SIiOwWdkNs8rzn/cTXoUyO&#10;KPa8uUGZiMhuYDdCPyiVI4o9Z25QJiKyG9iN0A9K5QhizxcLykVEthu7AbLk+cG9aJEjhj1fLCgX&#10;Edlu7AbYFrTIEWL+wfEr7LlqC9pERLYTu/F1BW1yhLDnqStoExHZTuzG1xe0yhHBnqOuTIvZ36NV&#10;RGT7sBtfX9AqRwB7fkKCdhGR7ZIX1RfYTS8kGCEbxp6bkKBdRGS7sBteaDBCNog9L6HBCBGR7cJu&#10;eDHBGNkQ9pyEBiNERLYLu+HFxIx44tVJctjY8xETjBER2S5ZUf0yu+nFBKPkEBXl7D/YcxETjBIR&#10;2T7sphcbjJJDwp6DmOTF7H8wSkRk+7AbX2wwSg4Be/vHBqNERLYXu/nFBqNkjcb4L0gbjBMR2V7s&#10;5pcSjJM1YW/z2GCUiMj2YzfB2OT57O0YJyNjb+/YnDpVn8E4EZHdwG6GscEoGRF7O6cE40REdkdW&#10;1p9gN8TYYJyMgL19U4JxIiK7h90UU4JxMkBR1l9lb9vYYJyIyO5iN8eUYJwkyIvqy+xtGhuMWzCH&#10;5VfwSxGR7dR2A3RvjkOCcUfYTU9eedxl/UFsbkRRXvrKymNKCMYtNB8B4rciItup60bo7g0Jxh0p&#10;0+ltz2KP1Q/KDw17DCnBuIUsrx/t2hcR2Qruja7thlcU1b+zuthg3JFQlNXj7DG2JS9mH0PrWrFr&#10;pwTjFszjX/lvTWyJiGwX/2bXBNsL0+nNT2N1scn3q7/ByI1hjys0GLEW7HopwbiFti9AwbaIyHZh&#10;N7wmKFnC6lKCcYfOfOTyCHs8McGo0RTF7BXsOrGZTg9egpELrK4JSkREtgu74bnJsuqvUbpQlNWn&#10;WW1sMO4QkS8S6UmxP/tV23nmzOuvd9fn40bgzhwSjFvC6tygTERku7AbHgvKl7C62Ngvace4tWPX&#10;D0le1P/C1jE2GZsZm2le3YVxC9Pp7EdZrR+Ui4hsF3MTfBm76bGgZUlubqysNjYYtzbsmmOkKOt/&#10;wyWCsTkpwbglrK4taBER2T7sptcVtC1hdSnBuNGxa40VXKKXOQQfZv2xwbgVrLYtk8m5KdpG9cAD&#10;D3zNDZZH488fGowNwvpjg1G9/L7Lly8/FVut7rvvvtrvs7n//vu/iJJWrC8mDz744DUYFeWee+75&#10;KTYvNXffffezMXrFvffe+36/HludhtR39bg15rn7RyxHcWfYYFmsrKzfy25+XTFtT7javYzVxsZ+&#10;KT7GjYJdY0gwNth0en7C5sQmy86/ECOXsNq+oHV063xH82ePFYzvxPpSg5Gd/J6+g82vb4LtXqw3&#10;JebwiPoHE5sxNBhNxdRafr05gP4XW5Spydx6LFNunY2Z/VVsBfNnYFka7OYXErSvYLWxGeuAY7NT&#10;gnHB8rw+w+bEZlLMXoGRS7Ky+gir7wva12Kd72j+7LGC8Z1YX2owspPf03Ww+bVNsB2E9afG3KC/&#10;hLGdTN2XWf/QmI9Qvw+XWOHXmsfwUWxRfr0NtqghtU2wHWRI785gN8HQYMQKVpsSjIvGZqUE44Jk&#10;Wf07bEZsJpOK/ut3b+/c81l9WKrPYcxarPMdbazZKXNSehp+r7nxvhRbrfwedrCZj45e5dfZvPWt&#10;b70OJcH8GVjuZQ6GD/i9NuaxPYCSVqTn97AVxZ9j8hi2Vti3o1+PrRXm8Tzk19qcPXv2SShZ4daZ&#10;t827sUy5tX5Q0iu1b+fwm2FYirJuvWmy+pRgXDA2IzYY1Wu813e8/ESMXMHqY4Ixa7POd7SxZqfM&#10;Selp+L3mhncRW638Hv9gMzO+6tfYYDva0Dl+f8gMv37Eg63z2qG1fp0blCwxz8mH+2pcbi0Lyjql&#10;9OyqJ7AbYky6Drj9/YuvYT2xyfL6fRjZyjyOX2e9scG4VqwnJRhHsfrYYNRarfMdbazZKXNSehp+&#10;79CDzd+zMR8FfgbbSfx5WI7izzB/zp/HFuXXb+pga6tndU1QsiSkxuXWmufv993fNzFvwz9EOeXX&#10;Y1nasBtjbPo+R8Z6YmMOr9ZPuLL62BRFfR/GLcmK+iKrj02W3bqHkSsmk/MvZT0pwci1W+c72liz&#10;U+ak9DSuXLlyC34ZzL+ePdjMjf9b/XUbtAwyxkx/Rt8cv/awDjarr97fN8/hj7m/NwfOyo9+cvfN&#10;89X6vy4Nt97kUdvjrTVpvY/6tViWLuwGmRqMpE6fvvAc1hMbjFtgNbHJsoOlg6coL32Y1cUG46gs&#10;n32S9aTEvG2/HmMPxTrf0caanTInpWcI/3ptQflgY8y1B3jMHL92kwebOahehq05dw9LnW8j07/0&#10;hTBY7uTWuz3+ehNsLwmpEWJv7/ZT7IaZmqKYdf43TFnWP8D6YjKfQ9ZTku1f+h47b1rM3sn2Y2Ln&#10;dGE9Q4Kxh2qd72hjzU6Zk9IzhH89FpSOYozZ5iOO62Lm+LWHfLDd3dZjHsc72Lq7ZnPXXXctvnfP&#10;38Nyp64ef68Jthf69qVHXtaX2c1zSDC61d7eHaMeqpsI/iit8vyAvlzXkGD0RqzzHW2s2SlzUnqG&#10;8K/XFpQPNsbc+++/fz9mjl97mAeb1dbjrpmPxM5jec7ds8Hy0jqWerk9rM/fb4Ltua49ifCSl5x9&#10;KruZDklRVl/A+A6Xn8h6j1ryvDqHB9xqOq1Pst5hqT+P8Ru1zne0sWanzEnpGcK/nv0cm7/WxBwo&#10;H0FbMn8mlqOYvsdj5vi1mz7Yms+buWvzQoe71+yztRAhfX5NE/NY51+Y46/Pm2SYvKge4zfZ9HR9&#10;RaWL9W4qp09feDoeVocbr2G9Q4PhR8Y639HGmp0yJ6Wn4ffec88934ytVn6PPdjsurn5/6u/12Te&#10;mGiMWf6Mvjl+7WEfbBbrdYOyhStXrlTuvjlglr7twuw/D6W93D4bLK8wz/3z/Vob8w+aL5rr/4O7&#10;hhYZC7vpDk3IK/+zvsMKHkKrPD94E+sbmhMnzra+CsWmue9kY7+jjTU7ZU5KT8PvNTejwd/H5u83&#10;wXa0oXNMzy/FzvDrj9rBhpIVrLYJSoLE9vr1NvajTPf3KJVYRXmp9wVVs7L6XXZDHprrr//eZ+AS&#10;K1j9upLns7fjsivsYcx6hgbjjzz3nWzsd7SxZqfMSelp+L1jHGyWX9PEfhSBkmD+DCwH8W+uoTP8&#10;+k0cbOajnn9m/TYoWcFqm6AkSEqv3+MHZRIrKy+9ubnZZln3VzjC4G/4ZsHsJaxu7OBSS6blwV+x&#10;2iEpiouvxvhObg+WNsp/R7ty5cp3pATjlow125+D8Z38Hja3LX6vuYHnGNvK72EHm2VuzEvfX+UG&#10;JUH8XvbnsDHX+1mTR/x6Pxjbye8xb5eH2DX74s8xB+0HcIkgfr/NW97ylvlXQ7dhPdgKltrv97lB&#10;iaRwb6ZNimJ2J7Z7xP8U67bYl7DC0AVWN1bM+JWfaMDqUpIV1a9hZC/Wb78tA9sbxd7ZUoJxS1jd&#10;GMH4TqwvNRjZye9pO9gafn0Tc5P/LEo6sd7UYGQvc5D9OesfGnMoTXCJIGwGtlql9PiG9Pu9TbAt&#10;iTq/QjHyp2IP/ogOcxZYzRjB+Lk8Pxj0A1bbfgQNk+fVt7EZblC6ceydLSUYt8TcCD/IaocG4zux&#10;vtRgZCe/p+9gs/weNyhpxXpSgnHB2IyhwegYT4idYT5q/Tmv57exFczrj37c5qPVHx46Qzz2c23s&#10;Bssynda3oS1IyktJoXWO7Q8NRi+wmrbkxewRtAWzLxXGZrGg5Ujw39FSg3ErzOF2O6tPibk5fRxj&#10;g7AZscGoXn5fyMFm3XnnnU/ze508E2UrSG1wzHPyLoxJwmamBiOjpcxI6XG5/akzrDFmiCPfT3vp&#10;pyybfT9GBJtMLtzMZjVB2QKrGRKMnWP7TcK+J29VzEHmBu0iIjImdsONibmp936lZYvFf2Nm2fKr&#10;/bvzh6bYr38LY+cWe+Wlm7AUZayXKcM4ERFZB3bjHRLzUd3rMToJm5kajEzGZg4JxoqIyGFI/S+1&#10;kGRF/TO4TC/WnxqMDLGWb21ogmuIiMgmZFl1gd2c1xFzuZWffcTqUoORS7L9gw+x2rFj/6GAS4qI&#10;yFFRFPUfs5v22MHl5th+ajBygdWMGR1mIiLHzGG87BTbT405mJe+XYHVDM2JEzcFvJCyiIhsRFFU&#10;32US9IoHjZjvi2OZZNVPYtQcqxkSjJ1j+6Epyurx06fvKDEqwNVXasFvRERkU/wbOpaT7O1deGXf&#10;wYfSuUk5ezmrGRKMnmP7TexHo3lx6Y9QmiTLDl7nz8WWiIhsin9j9mNKVl53cSzsekOD0WtRFLM3&#10;sms2MR/9PohSERHZFHaD7stkMnsF2gdhs4cGowexP5CUze4L2o8F9vhjg1GtWE9sMKoV64kJxnQa&#10;oycme3sXvxtjlrDa1GBkq9j6NuYfe383ZI7bG9KfZRe+ye+JSZ4f/AZGtWJ9scEoWSf2hh8a+3Jc&#10;J0/ecg0uQbG+ocHoFnc8ZTq97VnTsvpL1jskN9xwx3W4yLHA/gyxOXHi7JMwjmI9scGoVqwnJi9+&#10;8a2nMaqV34PlVn59SjBqCatLDUZSrN4G21H8gy12TmyvX58SjGrFemKDUbJu7I0/dnCpBVYzNEVR&#10;/wLGz7GasXPq1G034HLHhv9nuPo5x/b49U0wjvJr7etzxgajKH9+ajCu1dD6lGDUElaXGoykWL3N&#10;ZDJ7OUqCsYPNxmytfE8rQ/o6+fUpMWM6H5tfz/7e9gWj5DDkRf1P/pM2ZnCZBVYzNPl+9R6Mn2M1&#10;YwaXOXZS/xwxfTG1KVLnx/YNqTe/Df4ctdcXxe1N6W+4M+zPUXR/b4OyYG0Hm02WVW9GWSu/B8ut&#10;3NrptD6J5V5uX9+39Li1V+vlWJjuz17mP3ljBOMXWM3QTIv6nRg/x2qGJivqRzH+2PL/TFjuFdMX&#10;U5sidb75O3ILfhkk9jpe7dq++MrlXhPXjXZmWv0gm+GuFWX9OSwH6TrYmqCUiqm13NrUgy3PZ6/E&#10;MuXW2mBZjpu8qD7jP5kpwbgFVjM0WTb7ToyfYzWxsa8w8tzn/lDrz8g6jvw/I5Z7xfTF1KZY9/xG&#10;7HW82mNzsLn9eV4/hOVBs/2DrSjqP3V/3wTlK0LrGm5t7MGWldWf4Led3GvYYFnkKv8vyBjBaOmR&#10;+naL6fNr+4K2YGxGTE6duvVajOrk92G5lV8fG4yJMnSG/SG7Xf3uHttv4x9sdu1FL3r9C9w1d88X&#10;UuNya2MOthjuNUKCNtkVRVk9zv4iDAlGSw/2touN+Vf9pzCOYj1dQVswezCxOTHZyw++HeNa+T1Y&#10;buXXpwSjgo3ZP53OXoXlBXffBsu92MHWcNed/aWPcMl+J7dWB5usjbn5nel6ov29IXFflNjfy4vq&#10;HSdOXA76Sqxd4L99UoJRrVhPV9AWhc2JDUa1iq23/J7YTMrZ2zAqiN+P5SChvaF1rq6DzXL3mmRZ&#10;9SPYjr6mW6uDTaLk+ext7AmMCUZF/yXpCkbOsf2YYMzWYn/mmGBMp5Sew5BlB98Y87jc2pD6VO41&#10;7EvTYTmI22uD5SBu3/z7PFvi1tmYA+g1GNGq72Cz3H03bG/e0MGtPayDDcuyDfwnNzb5fvsnp1Ni&#10;PiL7TYwbPA9jtlrfn9nfn+TVL2IrmD8Dyxt3HA622Ouk9vp9scGYViEHm1WUddCLq6O8lVsb+8Uj&#10;TfRVkTsuyy6+xn+SY3L99eeegVGjvYOxvZhgzNYL+XP7NW11bYb0hrnjKSmz132wnTlTXR9a63Kv&#10;cRi9p06dW/k0QXxmX8I4KvRgs/K8OufWsqC0lVurg00GK8rq4/4T3pLPl+XBT6NtCantjfmX3lfQ&#10;vvCCF9z+3NDHw/p3gf92wPIKv66r1pfaFyp19joPtryoHgut9bl97ueLQ7i9Nlju5PeUZf2JoHh9&#10;GEfFHGwNt94PSlq5takHm/0RVFim3Nqr9SKeaVb/p/8XJTV5fvAmjJUe/tsOy5Rf21ffYH2xwSiK&#10;1acE41rF1OdF/Vm/PiX2H2YYGcTvx3IrcwBHHziNrKh+3O3t6k852Cy3xw22W7Ge2Jgxnd97yHpi&#10;g1GyTdgTPXaKsvu/SHad//bCciu/3uaG/A2dL/zMemKDURSrj03IF2n4PVhu5denBKOCxfa7tfbb&#10;brAczO23wfKK1IPNcvtC+1lPbDCqFeuJDUbJcZfl9UfZE3wYCflepV3jv42w3MnvsTHP639hewWr&#10;jw1GtWI9McGYTrE9eX7wt35PTIpi9hcYFcyfgWUqprbdtyw+v9k1Z8jBZvmvV4nlTm59bE6ffu1z&#10;MKYV64sNRslxxZ7UTQYPS0REJA47VFJTlPWn/bW8qB7112KChykiItKNHSJDM5nUr2br9r/B/LXY&#10;4GGLiIgsY4dGTOyXN7N1m675eV7dzNZjM/9DiIiIsEMiNvZHZBRF9Q62Z9N3nbEeR1HMbrOzRERk&#10;B5lD4JnscIjN6dMXnn7y5C3XsL0m9nps3Y2tyYtLn2J7sbGzRERkh7DDICUYF3RosXU/tm46vXAj&#10;20uJnSciIltsb+/c89kBkBKMDD6w2DrLfKjB9lKCcSIism3YTT81GBl1WLH1tsyHG2wvKWX9LowU&#10;EZFtQW/4kcmL6hGMiz6o2Hpbsuzg/PwiBtuPzcmT51+IcSIisk3YTT80e2V1AWPsj6d4D6tpi+1h&#10;612ZXwjsa+GxmpDs6qv/i4jsDHbz7wta56699uyzWU1XbF+Wzz7E9royvyAUxeydrKYvaBcRkW3G&#10;DoC2oGWB1XQlK+v32r6sqC+y/b7ML7pw9qmspi1oEhGR7XfTk9lB4AfFC6ymL/l+/Vq0J/XboH2B&#10;1fhBqYiI7Irp9PyEHQg27Oc7sbqQoH2O7YcGIxZYTROUiIjIrplOq3P+oZCX9cPYXvBrYoIRc2w/&#10;NJPs4A6MWWB12BIRkV2V5/9/uJ08eeM1WF7Iy4OH3YMjNhgzx/ZjYkas/Mj3vKg+4+yLiIjYVySZ&#10;fQN+uSTP33Cde7CkBKPm2H5sMGpJWR68Dr8UERFpxw6W2GDUHNtPCcaJiIiEYwdKSjBuju2nBiNF&#10;RET6sYMkNRg5x/ZTo1cUERGRKEVZfZwdKLHBuDm2n5Iz5e05RoqIiMRhB0tMMGaO7ccGo0RERNIV&#10;5ey/2SHTlyyv34cRc0VRPcjqQjLJ6sUr/ouIiIyCHThdycvqLrTOTSbnX8rquqLPpYmIyNqxA4gF&#10;5UtYXVvQIiIicjjyonqMHUhNULaE1S2lrP8MpSIiIpvDDilsLWF1RVl9ANsiIiJH03Ra34hfLimK&#10;+t2nTt16LX4rIiIiIiIiIiIiIiIiIiIiIiIiIiIiIiIiIiIiIiIiIiIiIiIiIiIiIiIiIiIiIiIi&#10;IiIiIiIiIiIiIiIiIiIiIiIiIiIiIiIiIiIiInJsnDjxf2CbmNYJHl6BAAAAAElFTkSuQmCCUEsD&#10;BAoAAAAAAAAAIQDOYWeYVBkAAFQZAAAUAAAAZHJzL21lZGlhL2ltYWdlMy5wbmeJUE5HDQoaCgAA&#10;AA1JSERSAAABgAAAAYAIBgAAAKTHtb8AAAABc1JHQgCuzhzpAAAABGdBTUEAALGPC/xhBQAAAAlw&#10;SFlzAAA7DgAAOw4BzLahgwAAGOlJREFUeF7t3d2R5Dh2BtA1QSbIhPWgywS9bcTUREgmrAnjwZrQ&#10;JowJ/bLa1tuYMCbIBImXhezOqkJlZRKXJECeE/HFzk5PM39IAuAFyPwLAAAAAAAAAAAAAAAAAAAA&#10;AAAAAAAAAAAAAAAAAAAAAAAAAAAAAAAAAAAAAAAAAAAAAAAAAAAAAAAAAAAAAAAAAAAAAAAAAAAA&#10;AAAAAAAAAAAAAAAAAAAAAAAAAAAAAFXf/vPLv/3zly9//e9fv/zHv56//P37r0//mPP89Pv//Pr0&#10;bfrnPyLxz5fMf/b89PX785ffvv/y5b+m/336/rcv/142ycHUjo/Y/2+PjzguLseG4wM6FCfz1Yn8&#10;x3TC/u908v5fVuZGYNp2NBjRuZSXZRBxfMyN9krHx5ToNObjQ6cAK4tGOE62eUT2MlKrnZTr5fnp&#10;z7kxmUaB5S3RkTg+5hF6jNZ3OD6ig5kHDVOnU94S0OLnST1fkmeP4BZnPtl1Bl2Yj495X/RzfER0&#10;BrBQryd1LTHadKJvax4YvJR3tr8SXBCDBfjEj9H+ICd1LfOJrh68mvhuXxrT/gcGtcSxbbAAV0Yb&#10;zd0THUGu+RgZuOF/l5hP0hFwdqOP+D9LNFrlo7JAuSr87TAN/5vEsa8j4HQul/K1k+KIieWq5aNz&#10;p2gYY6Rc+z4PmG+uGDm8w13KP5B5tOck/9TLqH++ea/6PR46scTZMcIRRbnnRCO6D6Ms9LF5LuiE&#10;g4O3cYxwGHO556wjug8SVwNxp2r5ik5vvmvXMfIqjhGGN0/yGtF9mLizuXxVp+UYuR2TxAzpyKs3&#10;MhPfU/nKTscxcmeen76Wrwz6dupJvOX5Vr6+U3CMPB4lIboXB6iJ3mWJE/wMK0AcI22xpJguzY9m&#10;djnflPj+oiZevtLD0fjnJK6eylcK+7qs7a8dqLIsRxzlReNvgJCaU5UN6VA0/jFBVTk4pTFHmhzW&#10;+K+TKBuWrxi2p/FfN0foBDT+60YnwC40/ttk5HJQzGdo/NdPdAJxNV6+dliXxn/bjHgzkMZ/2+gE&#10;2ITGf5+M1Al4ps8+0QmwKo3/vhmhE7AceN/oBFiFxr+P9Pz8IGWfbmKJKHliVFc5yGSnRENbdk03&#10;ylNfNf69ZBqwlV0Dy1nG12div5RdtLv5fpBp1Pn2Pcq+8bRZmsSJHTXF2sEl+yY65V5qvdN78WC3&#10;TtPTQIHBOLG7z+61XuXBzvP89GfZVXA/J/YY2fNGsViVVHtP0l1MCnM/qznGyh61XnNDY2XPgQID&#10;mev+TuyhEvtry98SmCd9PdZ5uPS4eozOqPsPmo1qvWWA4BgZMDFQKLsR3lP3HzvRMJdduZrvfvth&#10;6ExXAaf9DWpuUPo5RtZ8XESUEGqvKWPlDD89yoNiZFA7WGS8rHGCzwME94QcIltcKTIQt/EfLunL&#10;/pR+jhV3CfPDdEC4jf9gySwFKf0cMG4QI8RIoHqAyNCJK7qMUpDSz3Hj3oCTc3IfOxm1XqWf4yZr&#10;kMCgLPs8flpqvUo/J4jHRp+TZZ/nSOzj2Ndlt9/N1eF54irghCz7PE+WlIKUfs4TcwEnE6M7z3I5&#10;V6KcU3b/p5R+zpW4Siy7njOw8ud8eeQkn/57y4JPljXvIKcz0w53gp8w95zkBgenjd8MOAOX9+fN&#10;Z1cBJn7PHZPBJ2By79yJyf9yKLxjYcDJY0no8Zn8PXfiKqA20rMsWEwGH5z6rsypjPSM/iViMvjA&#10;nORyyfVVQPyz0b9EpuPAo6KPSvlHrvJj1UdcEVT+XE6aJXeO07l//vLlr7WdLedNlAStCpO3UQY6&#10;IA9+2zXfoqGNTjjKLaXh/W33K7KX13dPiLyO1UDHE7W96s6W1RJ19Wjsyy6oio5Z/V16ShyP5fDk&#10;KNT/t02cRDHqL1//TfOVgU5AOoqbwg5E/X/7PPqERUt0pad4QuiBqP9vm2k0v2gpnccwSC+JJwaU&#10;w5LRWea3be4t/bwVl9217YnsEA+HO4oYkVZ2sKyQpaP/C3M10kNiTqockoxOo7JdPlv18xlXa9JL&#10;TAQfRG3nSn5i1NR6F2XchFPbtsjWcUPYAVgBtF0yJs7MA0gvsRLoANzqv12WTv5em3+vubJtka0T&#10;d6uXw5JRWQK6TWIJZ/nKm1kOKj2kdUEDHdABbJPM0VKUkmqvIbJldAAHEA1TbedKbjLKPxf2mXSR&#10;56c/yyHJqCwrXD+Z5Z/gsRDSQ9wLcAA6gPWTPVlmIlh6iA7gAKKOV9u5kpfM8s+Fm/dk7+gADkAH&#10;sG6yyz8X07b9UIvsGh3AAegA1k12+efCSiDpIeVwZFTmANbNGuWfYCJYekg5HBmVDmC9rFX+CSaC&#10;pYeUw5FRKSWsl7XKPxdRg629rsgmcR/A+HQA62Wt8s9FXGHUXldki6x5hctGYpRa27nSli1ODp23&#10;7BkdwAF4vvw6Wbv8E0wEy87xs5Cj04isk7XLP8FvOciueX76Wg5FRqURyc9Wl8ZWAsmeiRJkORQZ&#10;lUYkP1uUfy48EkL2ip+EPIjazpXl2aL8c2EiWPZKlI/LYcjIjCLzsvXKCKu4ZK/E71OXw5CRTTvT&#10;g8WSsmX5J5jEl71SDkFGp4yQly3LP+EoczjlruZv0YFGbTl+qnS+unF12mW2vtJlRUaROdnrpBi9&#10;kYyGPjqy8nHeiQ7BYy/6SjxFuOweRmcpaE62Lv9cTK89ZAkvGvV7V5LEMaoT6CdRNSi7htFZCpqT&#10;rcs/F6OW8KLMUz7CXVyp9pPYF2W3cARqrW3ZsyY6aMO46DEC8T1XtiUbxwqggxl1FNlL9ir/hBGv&#10;4JZeLSlXdpBpsFh2B0fh8rote5V/Lkaqj7dOIMbfr21Xtknr/qND5gGWZ8/yz8VIpZHW+rEn2O6b&#10;Pa92WZF5gGXp4YQYpYQXVyq3lnzew2Bl36j/H5R5gGVpLf9Egxa17fJ/FxmlhBfHWHnLTabBit+y&#10;3iPq/8dlHuDxZJR/4nt/dEnkW6NMjmbNlSgD7RP1/wNzaf14Mso/cVK1nlgj7LuMzvLCsbpPYrBS&#10;dgFHNO1kD4Z7IBnln6iLR8q/Wqz3OZzsuRJzVttH/f/gzAPcn6zyz2V75V8t1vO+mzu55MbDsbpt&#10;Wq9SGcB1gyS3k1X+uWyvdSI43s/1++spazQebgrbNtlXcHToUpKoHQDyOlnln8v2WieCe+6816od&#10;KwNtF+Wfk7DE7vNkl3/KNpuWSPY6MRqdXLy38jZTOVa3yRpXcHQqRra1g0B+Jrv8U7LoAWnXehwR&#10;r1k6ULLcJmtdwdEpl9a3k13+edlmwkqgDldxtc5t3NLrVc+RsuYVHJ2ywuLjrFH++bHtxjprb/st&#10;47v6TLxG7bUlJ8o/J2Rk9XFWKv+8bPvOX8j6SG8lkTXLPxfxGrXXlpwo/5yUMlA9a5R/rrbd1GD2&#10;1HFvVTowWFkvyj8n5nkr77Nm+SeScbn9UeeydTI+y70MVtbJlvuQzhhZvc+a5Z9INN7lP1usl5r4&#10;lqWD3uY+jpIt9yEdss76ddYs/1zSesndRWM4jcjL29nErasqWZhpHyr/nJwT62fWLv9c0trJ9LDP&#10;Mq6UHuFqNT9b70M6pb76krXLP5cc4bcB9nhswPS6nmSblLhKNfpnFg1f7SA5W1pH5veUfyLRSZS/&#10;ssjeo+HW97+URQt5MfrnB5fX0wmxUfknEp1E+SuL7XnV1novw1KO07x48BuvnH0yeKvyzyXlryy2&#10;10RwdF57lg6UK9uz1xUcHTv76Gqr8s8lo/42wN6Nh+Wg7Wk91jmos14FbFn+uWTU3wbYu/HY63Mf&#10;KM1PpOWgzvoLTFuXfyIxki1/dZE9rtgyOspWj15pyevsNX/DIOIkrx04R87W5Z+S4X4bIKOjzHD2&#10;+arFceMXnznbJfYe5Z9IdBjlry82bWfTdfEZK0cy5hAsB12WXjpwOnemlRZ7lH8uGem3ATIa7kuJ&#10;sfVz71H+Gj0x4DD65y5nGmHtVP6Z01qP3fJqLV6rvOxi0dnGtlonwEMvg5TY95fU/ryXGP3zkIwT&#10;LE6KaDhi5PdRYjTYkmiAW1I+7mItjXDrSRnvv7bd7MR+bP2u5vdajqlpe+1loI2Xg5ZG/vfotC/H&#10;7a3vJP7scoy+PebvTdpATO2fR2UdfBkne8/i89U+9z1JaQg3GHlGY1tebrHrjjLec/nXi8WV2/V7&#10;XCvxXqOj3qMBnV4/ZY4n44qLE8q6zI6TtWzyUOZRXkMDnNEQTttZfSI4Y/9Nn/VVR5m0zVU7v7nx&#10;byzTLdVyZfkqRv8slXkQlk0eSsb303pyrl0KyVglVe0on5++lj9eLLbxapuJ2bPxn7+vpOXYe30G&#10;DsKB+LG3o9olaR0Jp3XSHyTKH+WlFosSxPvtJpSBksqUbxPvLb7X8jKbi++89r4eTUbnzcnFZFTt&#10;4Ho084jqb8d5AmFr+eeS3n8bIGOfTduplqlatx37oLbdluze+MfEccJxFdnzc3Ag0wHZPNKdk3DZ&#10;34uskXd8t2WTi6zRCF7S+t7CrQ6qt+Wgezf+IbGs5Zk/5IhRSeUAW5RoEMpmh5bVKUajUza5WGYj&#10;eJ2MxvBWOSOjg0krl3TQ+GcNKiKtpUV4JW1kcoAJ4azyzyVls4utMREcny8+Z3mJRearkxudU0bn&#10;l3UFtPdSyfI5UlZ0ZXSs8ErWiRYZfV1y9uRj61VR1ij4OtGplM0vds+INmNxQOsVUMZnbZV5JXOU&#10;q2w6kzXSjIN01Anh6AhjdUXtcy1Na4eYWTq4JKOEECPR2rZfJWFeqPG4/Bb7tGxqF5kTvz10ZhzU&#10;fBWQV28ecpIqGuvKZ2lK60mbeXUWiQ6ubHqxuaO8o1GL/6b8lcWWdoDxOfdu/MP0XnJu5pvOzR4+&#10;DweWOdqMbZXNDiG5A/yRGCmXl1gs831FOaJsdrFHOso9loNGx9NDqSRzQDF6aZVBTAdb1mTVMI+o&#10;jfcZDXXtc7QmYxQ8bSdtn2SU56Zt3f1+MhquaTt3v158xh4GH5mlnymWfbKNOHArB+CiRKNaNtut&#10;+fOuMPK/Tmuj21gH/5GM/XFr7X8tGa957yRqL41/iM9de49LkjFnA3fLanAiPZaCYsQfDdncsKzc&#10;+EdaV8PEd1jb7qPJ2Bf3NsbXab0SvLcM1MsjSbL2V6R1DgkeNp9wmXXnX5/+yMy0zSgJvEqMuMqo&#10;692fRV5tI+/S/K601t3vbQBvJT5zSkO84LjYYjnoGjXyeZBwfdzcm6TjK2OfwSKZo5izJzqm8rUu&#10;1tqoTA3TJmv/q1l5OWjGZ3srGt5ozGuvt1VM/LKr6SCM0XP14JT7E413+UoXm7bTtC8y6sjRkdW2&#10;/VkyPv9Hnc9qjX9iDX9hdr+HgZPLnBA+e1pP5lsj4M8SI9mymcVKo7j4KqR1Ijxe/912pyuL7Eay&#10;fM5dG//4nt3xSxdaGh75mdYReEtJrnUOIrSuac94D9Hg/9je1KllN/6hh+Nd6YduzCOvDVbKHD2t&#10;J/Wjyy8vidFk6+g7TNtqLEG1l4Euz2laq/Fv7eSSYs0/fYnRa+VAlQcSZYXydS4yd8SV7X6W1tcN&#10;Szuft0kpA02DkYwO7a0eGn+lH7p1ffktjydjBLzkSixKR+WvLxblm9q2H01GaWONxj8GOLF/au95&#10;yyj90C2loPaUr3Kxh+vT0/4qf3WxzP2ecTWSbV7r30Hj3+N3A68oBbWl9fL+0ZF4/Pflry7WMvn8&#10;NhlXQZniaqKHQU18L2vMaUC66YRRClqY1kv8RxvjjHpyjExr216aGESUTe8qGtyYTK69x62TUaaD&#10;TSgFLU+UcMrXuMj83Ve2+0GaV5PMjWRyeaT1O8hQPtfeN3rN6eH7gIcoBS1LNDrlK1zs3s43Y0Jx&#10;jZUx0aGUze+mm6vYaV9GZ1TeFoxDKejxZDR+03Y+XY8fr5PRsEzbWuVRIGus5LnXo/Moa6aXchg8&#10;bC5HKAU9nNbG756VQBlXGllr/2vZa7njGlc0S6P0w/CUgh7PFr8NkDGpuOZIOaODelR873FlVHs/&#10;W2dq/Lv4vWJods+IVH4mGtby1S0yX3lVtvsj01VZ+U8XW/vqLqtEda9e1vpH4n0o/XAoMaKpHezy&#10;Phmj31uNWWsHE+65ymjNVr/e1VPjH8nYP9CVT0el8iPRGJWvbbFbHW7GBGt0UrVtp+a5/UdiPtPL&#10;jV5X8Yx/jmmLUeNR0toIfFR2y7i6iPe2xYg5oyO8Zf4cHV2ZxufNuDEPurXJyPEAaa0BXx6L/G67&#10;CWWVLVfKrLUctHRiXR2Le618gk2ZD/g8rY1BbYlmjDAzygvTtjb7GdA1GsUeG/94P+XtwbHNddfK&#10;SSA/09ogRCP3brsJNfU11/7Xkt0w9tj4xxxERscMwzAfcDtTI9V+R/Cbyc2MpYWxQuV6m1skq3Gc&#10;O8XO7k6P/RznQnmLcB7djcQ6S/maFrueCI6yW/nXi5UGdPMVM1nLQXtr/CPq/pzWXg3KKGldEXI9&#10;Ws9YW77bVVtC6arHxj866PL24JzMB3yc1tHhdYM9zNr/D9Ly/vcoW32WuCJT94eJ+YB6WkeI8xVW&#10;bCdhInXvjnrpd9Fl42+9P7zW4yX63klpuJMmGXtoSB+dC+ix8Y9k7A84nLgsrp0wZ0003uWrWSw6&#10;kYxSQy9zNfd0AmVuqcsBhbo/fCBO3Gj0aifOWdNau8+o/fdWoouBQm0UHcdP/PuOBxKe8wO3TJft&#10;fj/gKllLIFvEVUTtve2dGCxEYx/vr/xvv4MHN3vBfWL1S/UkOmGijl2+ll24KmvP3FF5vj/cL0Z1&#10;tZPpbInvoXwlu4grkNr7kvvjZi940DzyNCmcMhHcYnoPmz347YiZjmGTvrCE8sNL9qodb/3gt6Ml&#10;BjDq/tBAIxRXAfvUj3tdRz9CYuDiZi9IcPaVQXvVkHtZ+z9i3OwFic68MmiPieDe1v6PFHV/WMFZ&#10;Hxexx0RwdDq19yK3E9+buj+sZDrJTrkqpXz8TZh8Xxg3e8G65sbphMtDt5xQNPn7eKLDNOkLGzjj&#10;CHXLiWD3XzyWOBZN+sKGzrY8dKuJRctuH08Pz2uC0znT8tCYXCwfe1XKP4/Fih/Y0VmeVRNlhvKR&#10;V2Py97Fo/KEDZ1kemvFs/1us/X8g0zFnxQ90Ikok1RP1QFm71nyG7zAjMUmu8YfOHH31StTny0dN&#10;t/ePvg8Ta/2hT3FixglaPXEPkDUngk3+fp6YH7HWHzp25JFsNEDlY6Y7cseZkfjurfWHARx5eega&#10;5QeTv59H4w8DOWqjFp1b+YhpTP7ejp90hAEdsa6d3RjFFUWUN2qvJVOHa60/jCtO4NqJPWyen76W&#10;j5bizL+z8Gms9YfxxYlcPcHHzLfysVLE9t5sX6ZY6w8HcpROIHMlkAe/1aPxhwM6TCeQ9EgIa//f&#10;JzrYtR+5AexkOsmHL3lkTATHCHfqEK39v8rc+K+wygroyHSyD90JxMi9fJTFrP1/nWj8rfWHkxj5&#10;uUFTY9X8SIjYRm3bZ4zGH05mXv8+aCcQDVb5GItEjTu2Udv22aLxh5MauhNoeDS0yd+XaPzh5Ebt&#10;BOI9l4/wkPnzGv1r/IEXo5ZEljyaeOo4jnVn9IJo/IFXRuwE4v0+0gl47IPGH/jAiHfG3tMJRNlH&#10;46/xBz4x6uMRpsbt97cTwy/1/i+/jTrRnRmNP3CXuBu01ojImNH4Aw/RCRwjGn9gEZ3A2NH4A010&#10;AmMmGv+Wm+UAZjqBsaLxB1LpBMaIxh9YhU6g72j8gVXpBPqMxh/YhE6gr0Tjb7UPsBmdQB/R+AO7&#10;0AnsG40/sCudwD6Za/7Td192A8A+dAIb5/npz3h8d/n6AfY16lNER0s82VTjD3RHJ7BuovGPR1yX&#10;rxugLzqBdaLxB4YQnUBMUtYaMlmUbxp/YBhRp47JykpjJo/k+emrxh8YzvyTjH6OcXGm7+4fGn9g&#10;WDqBZYnGv3yFAGObGrVvbxs5qUfjDxzO9+en32sNnvzM9+cvv5WvC+BYYlKz1vCdPfOjHTzOGTi6&#10;KHHUGsGzRuMPnEqUOmqN4dkSjb8negKnE6PeWqN4lmj8gVM765NENf4Ak9N1As9Pf8bjMsrHBzi3&#10;szw/KG6K8zhngDeiYTzyXcMaf4Ab4tERU2N5xLuGPdET4B5HumEs7nvQ+AM84Aj3Cvzr+cvfy8cB&#10;4BGj3ivg7l6ABMMtE31++jPec3n7ALSYf2t4gF8Ys9IHYAW9/7jM9+en3032AqwoGtpaA7xnYsK6&#10;vD0A1hRLK2sN8dYx2Quwg72XiUbj74FuADvZa4WQyV6ADmy9QshkL0BHokGeGufVnyHksQ4AnVpr&#10;cthkL8AA4vk7tUZ8aUz2Agwk6wdmTPYCDCjhzmHP8AcY2ZJ5AZO9AAdx77yAyV6AA4qbxm7NC5js&#10;BTiwj3543mQvwElMo/3rJ4qa7AU4k3iYnMleAAAAAAAAAAAAAAAAAAAAAAAAAAAAAAAAAAAAAAAA&#10;AAAAAAAAAAAAAAAAAAAAAAAAAAAAAAAAAAAAAAAAAAAAAAAAAAAAAAAAAAAAAAAAAAAAAAAAAAAA&#10;AAAAAAAAANL85S//D7gAUsoaO8+NAAAAAElFTkSuQmCCUEsDBBQABgAIAAAAIQAGrR5o4QAAAAwB&#10;AAAPAAAAZHJzL2Rvd25yZXYueG1sTI/BasMwDIbvg72D0WC31XZLspHGKaVsO5XB2sHozY3VJDSW&#10;Q+wm6dvPPa1HSR+/vj9fTbZlA/a+caRAzgQwpNKZhioFP/uPlzdgPmgyunWECq7oYVU8PuQ6M26k&#10;bxx2oWIxhHymFdQhdBnnvqzRaj9zHVK8nVxvdYhjX3HT6zGG25bPhUi51Q3FD7XucFNjed5drILP&#10;UY/rhXwftufT5nrYJ1+/W4lKPT9N6yWwgFP4h+GmH9WhiE5HdyHjWasgeRUyogrmqYylboQQixTY&#10;UUHcJMCLnN+XKP4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OgUB2N3BAAA7BEAAA4AAAAAAAAAAAAAAAAAOgIAAGRycy9lMm9Eb2Mu&#10;eG1sUEsBAi0ACgAAAAAAAAAhADjjx7bbBQAA2wUAABQAAAAAAAAAAAAAAAAA3QYAAGRycy9tZWRp&#10;YS9pbWFnZTEucG5nUEsBAi0ACgAAAAAAAAAhALdsBb8sFwAALBcAABQAAAAAAAAAAAAAAAAA6gwA&#10;AGRycy9tZWRpYS9pbWFnZTIucG5nUEsBAi0ACgAAAAAAAAAhAM5hZ5hUGQAAVBkAABQAAAAAAAAA&#10;AAAAAAAASCQAAGRycy9tZWRpYS9pbWFnZTMucG5nUEsBAi0AFAAGAAgAAAAhAAatHmjhAAAADAEA&#10;AA8AAAAAAAAAAAAAAAAAzj0AAGRycy9kb3ducmV2LnhtbFBLAQItABQABgAIAAAAIQA3J0dhzAAA&#10;ACkCAAAZAAAAAAAAAAAAAAAAANw+AABkcnMvX3JlbHMvZTJvRG9jLnhtbC5yZWxzUEsFBgAAAAAI&#10;AAgAAAIAAN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8" type="#_x0000_t75" alt="Icon&#10;&#10;Description automatically generated" style="position:absolute;left:2286;top:9429;width:3238;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2YxgAAANsAAAAPAAAAZHJzL2Rvd25yZXYueG1sRI/dasJA&#10;FITvhb7Dcgq9M5tWEImu0qZUihFL/cHbQ/Y0Cc2eTbPbGN/eFQQvh5n5hpktelOLjlpXWVbwHMUg&#10;iHOrKy4U7HcfwwkI55E11pZJwZkcLOYPgxkm2p74m7qtL0SAsEtQQel9k0jp8pIMusg2xMH7sa1B&#10;H2RbSN3iKcBNLV/ieCwNVhwWSmwoLSn/3f4bBcevLnv7O7yvs8lGZ8tlul6lR6fU02P/OgXhqff3&#10;8K39qRWMRnD9En6AnF8AAAD//wMAUEsBAi0AFAAGAAgAAAAhANvh9svuAAAAhQEAABMAAAAAAAAA&#10;AAAAAAAAAAAAAFtDb250ZW50X1R5cGVzXS54bWxQSwECLQAUAAYACAAAACEAWvQsW78AAAAVAQAA&#10;CwAAAAAAAAAAAAAAAAAfAQAAX3JlbHMvLnJlbHNQSwECLQAUAAYACAAAACEAITB9mMYAAADbAAAA&#10;DwAAAAAAAAAAAAAAAAAHAgAAZHJzL2Rvd25yZXYueG1sUEsFBgAAAAADAAMAtwAAAPoCAAAAAA==&#10;">
                  <v:imagedata r:id="rId14" o:title="Icon&#10;&#10;Description automatically generated"/>
                </v:shape>
                <v:shape id="Picture 34" o:spid="_x0000_s1039" type="#_x0000_t75" alt="Text&#10;&#10;Description automatically generated with medium confidence" style="position:absolute;width:18192;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tdxQAAANsAAAAPAAAAZHJzL2Rvd25yZXYueG1sRI/NasMw&#10;EITvhb6D2EIuJZHz4xDcKKEEXHoKJPEhx8XaWK6tlbFUx337KlDocZiZb5jtfrStGKj3tWMF81kC&#10;grh0uuZKQXHJpxsQPiBrbB2Tgh/ysN89P20x0+7OJxrOoRIRwj5DBSaELpPSl4Ys+pnriKN3c73F&#10;EGVfSd3jPcJtKxdJspYWa44LBjs6GCqb87dVcDSpC+yWrx9fh1OjiyZPr6u5UpOX8f0NRKAx/If/&#10;2p9awXIFjy/xB8jdLwAAAP//AwBQSwECLQAUAAYACAAAACEA2+H2y+4AAACFAQAAEwAAAAAAAAAA&#10;AAAAAAAAAAAAW0NvbnRlbnRfVHlwZXNdLnhtbFBLAQItABQABgAIAAAAIQBa9CxbvwAAABUBAAAL&#10;AAAAAAAAAAAAAAAAAB8BAABfcmVscy8ucmVsc1BLAQItABQABgAIAAAAIQCcoMtdxQAAANsAAAAP&#10;AAAAAAAAAAAAAAAAAAcCAABkcnMvZG93bnJldi54bWxQSwUGAAAAAAMAAwC3AAAA+QIAAAAA&#10;">
                  <v:imagedata r:id="rId15" o:title="Text&#10;&#10;Description automatically generated with medium confidence"/>
                </v:shape>
                <v:shape id="_x0000_s1040" type="#_x0000_t202" style="position:absolute;left:6477;top:4476;width:19456;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29929C24" w14:textId="77777777" w:rsidR="006755B4" w:rsidRPr="00FC5CA2" w:rsidRDefault="006755B4" w:rsidP="006755B4">
                        <w:pPr>
                          <w:rPr>
                            <w:color w:val="4A4F2F"/>
                            <w:sz w:val="28"/>
                            <w:szCs w:val="28"/>
                          </w:rPr>
                        </w:pPr>
                        <w:r w:rsidRPr="00FC5CA2">
                          <w:rPr>
                            <w:color w:val="4A4F2F"/>
                            <w:sz w:val="28"/>
                            <w:szCs w:val="28"/>
                          </w:rPr>
                          <w:t>endlockdowns.org</w:t>
                        </w:r>
                      </w:p>
                    </w:txbxContent>
                  </v:textbox>
                </v:shape>
                <v:shape id="_x0000_s1041" type="#_x0000_t202" style="position:absolute;left:6572;top:9144;width:2047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69AF1DAA" w14:textId="77777777" w:rsidR="006755B4" w:rsidRPr="00FC5CA2" w:rsidRDefault="006755B4" w:rsidP="006755B4">
                        <w:pPr>
                          <w:rPr>
                            <w:color w:val="403152" w:themeColor="accent4" w:themeShade="80"/>
                            <w:sz w:val="28"/>
                            <w:szCs w:val="28"/>
                          </w:rPr>
                        </w:pPr>
                        <w:r w:rsidRPr="00FC5CA2">
                          <w:rPr>
                            <w:color w:val="403152" w:themeColor="accent4" w:themeShade="80"/>
                            <w:sz w:val="28"/>
                            <w:szCs w:val="28"/>
                          </w:rPr>
                          <w:t xml:space="preserve">Robin </w:t>
                        </w:r>
                        <w:proofErr w:type="spellStart"/>
                        <w:r w:rsidRPr="00FC5CA2">
                          <w:rPr>
                            <w:color w:val="403152" w:themeColor="accent4" w:themeShade="80"/>
                            <w:sz w:val="28"/>
                            <w:szCs w:val="28"/>
                          </w:rPr>
                          <w:t>Monotti</w:t>
                        </w:r>
                        <w:proofErr w:type="spellEnd"/>
                        <w:r w:rsidRPr="00FC5CA2">
                          <w:rPr>
                            <w:color w:val="403152" w:themeColor="accent4" w:themeShade="80"/>
                            <w:sz w:val="28"/>
                            <w:szCs w:val="28"/>
                          </w:rPr>
                          <w:t xml:space="preserve"> Channel</w:t>
                        </w:r>
                      </w:p>
                      <w:p w14:paraId="7E11EE47" w14:textId="77777777" w:rsidR="006755B4" w:rsidRPr="00642BF8" w:rsidRDefault="006755B4" w:rsidP="006755B4">
                        <w:pPr>
                          <w:rPr>
                            <w:color w:val="4A4F2F"/>
                            <w:sz w:val="28"/>
                            <w:szCs w:val="28"/>
                            <w14:textFill>
                              <w14:solidFill>
                                <w14:srgbClr w14:val="4A4F2F">
                                  <w14:lumMod w14:val="75000"/>
                                </w14:srgbClr>
                              </w14:solidFill>
                            </w14:textFill>
                          </w:rPr>
                        </w:pPr>
                        <w:r w:rsidRPr="00642BF8">
                          <w:rPr>
                            <w:color w:val="4A4F2F"/>
                            <w:sz w:val="28"/>
                            <w:szCs w:val="28"/>
                            <w14:textFill>
                              <w14:solidFill>
                                <w14:srgbClr w14:val="4A4F2F">
                                  <w14:lumMod w14:val="75000"/>
                                </w14:srgbClr>
                              </w14:solidFill>
                            </w14:textFill>
                          </w:rPr>
                          <w:t>t.me/</w:t>
                        </w:r>
                        <w:proofErr w:type="spellStart"/>
                        <w:r w:rsidRPr="00642BF8">
                          <w:rPr>
                            <w:color w:val="4A4F2F"/>
                            <w:sz w:val="28"/>
                            <w:szCs w:val="28"/>
                            <w14:textFill>
                              <w14:solidFill>
                                <w14:srgbClr w14:val="4A4F2F">
                                  <w14:lumMod w14:val="75000"/>
                                </w14:srgbClr>
                              </w14:solidFill>
                            </w14:textFill>
                          </w:rPr>
                          <w:t>robinmg</w:t>
                        </w:r>
                        <w:proofErr w:type="spellEnd"/>
                      </w:p>
                    </w:txbxContent>
                  </v:textbox>
                </v:shape>
                <v:shape id="Graphic 35" o:spid="_x0000_s1042" type="#_x0000_t75" alt="Heart with pulse with solid fill" style="position:absolute;left:1809;top:16002;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V+wwAAANsAAAAPAAAAZHJzL2Rvd25yZXYueG1sRI9Pi8Iw&#10;FMTvC/sdwlvwIpqq+IdqFFEEwYu6u3h92zybYvNSmqj12xtB2OMwM79hZovGluJGtS8cK+h1ExDE&#10;mdMF5wp+vjedCQgfkDWWjknBgzws5p8fM0y1u/OBbseQiwhhn6ICE0KVSukzQxZ911XE0Tu72mKI&#10;ss6lrvEe4baU/SQZSYsFxwWDFa0MZZfj1SoYn9pyvTuZi9nv/7g9yXpryb9Ktb6a5RREoCb8h9/t&#10;rVYwGMLrS/wBcv4EAAD//wMAUEsBAi0AFAAGAAgAAAAhANvh9svuAAAAhQEAABMAAAAAAAAAAAAA&#10;AAAAAAAAAFtDb250ZW50X1R5cGVzXS54bWxQSwECLQAUAAYACAAAACEAWvQsW78AAAAVAQAACwAA&#10;AAAAAAAAAAAAAAAfAQAAX3JlbHMvLnJlbHNQSwECLQAUAAYACAAAACEAlf91fsMAAADbAAAADwAA&#10;AAAAAAAAAAAAAAAHAgAAZHJzL2Rvd25yZXYueG1sUEsFBgAAAAADAAMAtwAAAPcCAAAAAA==&#10;">
                  <v:imagedata r:id="rId16" o:title="Heart with pulse with solid fill"/>
                </v:shape>
                <v:shape id="_x0000_s1043" type="#_x0000_t202" style="position:absolute;left:6381;top:16383;width:2114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DC85459" w14:textId="77777777" w:rsidR="006755B4" w:rsidRDefault="006755B4" w:rsidP="006755B4">
                        <w:pPr>
                          <w:rPr>
                            <w:color w:val="17365D" w:themeColor="text2" w:themeShade="BF"/>
                            <w:sz w:val="28"/>
                            <w:szCs w:val="28"/>
                          </w:rPr>
                        </w:pPr>
                        <w:r>
                          <w:rPr>
                            <w:color w:val="17365D" w:themeColor="text2" w:themeShade="BF"/>
                            <w:sz w:val="28"/>
                            <w:szCs w:val="28"/>
                          </w:rPr>
                          <w:t>Doctors for COVID Ethics</w:t>
                        </w:r>
                      </w:p>
                      <w:p w14:paraId="4958C22F" w14:textId="77777777" w:rsidR="006755B4" w:rsidRPr="00FC5CA2" w:rsidRDefault="006755B4" w:rsidP="006755B4">
                        <w:pPr>
                          <w:rPr>
                            <w:color w:val="4A4F2F"/>
                            <w:sz w:val="28"/>
                            <w:szCs w:val="28"/>
                            <w14:textFill>
                              <w14:solidFill>
                                <w14:srgbClr w14:val="4A4F2F">
                                  <w14:lumMod w14:val="75000"/>
                                </w14:srgbClr>
                              </w14:solidFill>
                            </w14:textFill>
                          </w:rPr>
                        </w:pPr>
                        <w:r w:rsidRPr="00FC5CA2">
                          <w:rPr>
                            <w:color w:val="4A4F2F"/>
                            <w:sz w:val="28"/>
                            <w:szCs w:val="28"/>
                            <w14:textFill>
                              <w14:solidFill>
                                <w14:srgbClr w14:val="4A4F2F">
                                  <w14:lumMod w14:val="75000"/>
                                </w14:srgbClr>
                              </w14:solidFill>
                            </w14:textFill>
                          </w:rPr>
                          <w:t>doctors4covidethics.org</w:t>
                        </w:r>
                      </w:p>
                    </w:txbxContent>
                  </v:textbox>
                </v:shape>
              </v:group>
            </w:pict>
          </mc:Fallback>
        </mc:AlternateContent>
      </w:r>
      <w:r w:rsidR="00C04BCA">
        <w:rPr>
          <w:noProof/>
          <w14:ligatures w14:val="none"/>
          <w14:cntxtAlts w14:val="0"/>
        </w:rPr>
        <mc:AlternateContent>
          <mc:Choice Requires="wps">
            <w:drawing>
              <wp:anchor distT="0" distB="0" distL="114300" distR="114300" simplePos="0" relativeHeight="251095552" behindDoc="0" locked="0" layoutInCell="1" allowOverlap="1" wp14:anchorId="0C378089" wp14:editId="0A84C590">
                <wp:simplePos x="0" y="0"/>
                <wp:positionH relativeFrom="column">
                  <wp:posOffset>6734175</wp:posOffset>
                </wp:positionH>
                <wp:positionV relativeFrom="page">
                  <wp:posOffset>5029200</wp:posOffset>
                </wp:positionV>
                <wp:extent cx="1099185" cy="1548130"/>
                <wp:effectExtent l="0" t="0" r="571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5481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6A95C6" w14:textId="4A30FCC0" w:rsidR="007C5A03" w:rsidRDefault="00151D5A" w:rsidP="007C5A03">
                            <w:pPr>
                              <w:pStyle w:val="BasicParagraph"/>
                              <w:widowControl w:val="0"/>
                              <w:spacing w:line="260" w:lineRule="exact"/>
                              <w:rPr>
                                <w:rFonts w:ascii="Arial" w:hAnsi="Arial" w:cs="Arial"/>
                                <w:b/>
                                <w:bCs/>
                                <w:color w:val="FFFFFE"/>
                                <w:sz w:val="20"/>
                                <w:szCs w:val="20"/>
                                <w14:ligatures w14:val="none"/>
                              </w:rPr>
                            </w:pPr>
                            <w:r>
                              <w:rPr>
                                <w:rFonts w:ascii="Arial" w:hAnsi="Arial" w:cs="Arial"/>
                                <w:b/>
                                <w:bCs/>
                                <w:color w:val="FFFFFE"/>
                                <w:sz w:val="20"/>
                                <w:szCs w:val="20"/>
                                <w14:ligatures w14:val="none"/>
                              </w:rPr>
                              <w:t>UNTESTED</w:t>
                            </w:r>
                          </w:p>
                          <w:p w14:paraId="13007120" w14:textId="6D947AB2" w:rsidR="007C5A03" w:rsidRDefault="00151D5A" w:rsidP="007C5A03">
                            <w:pPr>
                              <w:pStyle w:val="BasicParagraph"/>
                              <w:widowControl w:val="0"/>
                              <w:spacing w:line="260" w:lineRule="exact"/>
                              <w:rPr>
                                <w:rFonts w:ascii="Arial" w:hAnsi="Arial" w:cs="Arial"/>
                                <w:b/>
                                <w:bCs/>
                                <w:color w:val="FFFFFE"/>
                                <w:sz w:val="20"/>
                                <w:szCs w:val="20"/>
                                <w14:ligatures w14:val="none"/>
                              </w:rPr>
                            </w:pPr>
                            <w:r>
                              <w:rPr>
                                <w:rFonts w:ascii="Arial" w:hAnsi="Arial" w:cs="Arial"/>
                                <w:b/>
                                <w:bCs/>
                                <w:color w:val="FFFFFE"/>
                                <w:sz w:val="20"/>
                                <w:szCs w:val="20"/>
                                <w14:ligatures w14:val="none"/>
                              </w:rPr>
                              <w:t>UNAPPROVED</w:t>
                            </w:r>
                          </w:p>
                          <w:p w14:paraId="130081D7" w14:textId="324FAA69" w:rsidR="007C5A03" w:rsidRDefault="00C04BCA" w:rsidP="007C5A03">
                            <w:pPr>
                              <w:pStyle w:val="BasicParagraph"/>
                              <w:widowControl w:val="0"/>
                              <w:spacing w:line="260" w:lineRule="exact"/>
                              <w:rPr>
                                <w:rFonts w:ascii="Arial" w:hAnsi="Arial" w:cs="Arial"/>
                                <w:b/>
                                <w:bCs/>
                                <w:color w:val="FFFFFE"/>
                                <w:sz w:val="20"/>
                                <w:szCs w:val="20"/>
                                <w14:ligatures w14:val="none"/>
                              </w:rPr>
                            </w:pPr>
                            <w:r>
                              <w:rPr>
                                <w:rFonts w:ascii="Arial" w:hAnsi="Arial" w:cs="Arial"/>
                                <w:b/>
                                <w:bCs/>
                                <w:color w:val="FFFFFE"/>
                                <w:sz w:val="20"/>
                                <w:szCs w:val="20"/>
                                <w14:ligatures w14:val="none"/>
                              </w:rPr>
                              <w:t>UNNECESSARY</w:t>
                            </w:r>
                          </w:p>
                          <w:p w14:paraId="1581C4D6" w14:textId="4437733B" w:rsidR="007C5A03" w:rsidRDefault="00C24FEE" w:rsidP="007C5A03">
                            <w:pPr>
                              <w:pStyle w:val="BasicParagraph"/>
                              <w:widowControl w:val="0"/>
                              <w:spacing w:line="260" w:lineRule="exact"/>
                              <w:rPr>
                                <w:rFonts w:ascii="Arial" w:hAnsi="Arial" w:cs="Arial"/>
                                <w:b/>
                                <w:bCs/>
                                <w:color w:val="FFFFFE"/>
                                <w14:ligatures w14:val="none"/>
                              </w:rPr>
                            </w:pPr>
                            <w:r>
                              <w:rPr>
                                <w:rFonts w:ascii="Arial" w:hAnsi="Arial" w:cs="Arial"/>
                                <w:b/>
                                <w:bCs/>
                                <w:color w:val="FFFFFE"/>
                                <w:sz w:val="20"/>
                                <w:szCs w:val="20"/>
                                <w14:ligatures w14:val="none"/>
                              </w:rPr>
                              <w:t>UNSAFE</w:t>
                            </w:r>
                          </w:p>
                          <w:p w14:paraId="2E691445" w14:textId="77777777" w:rsidR="007C5A03" w:rsidRDefault="007C5A03" w:rsidP="007C5A03">
                            <w:pPr>
                              <w:pStyle w:val="BasicParagraph"/>
                              <w:widowControl w:val="0"/>
                              <w:spacing w:line="120" w:lineRule="exact"/>
                              <w:rPr>
                                <w:rFonts w:ascii="Arial" w:hAnsi="Arial" w:cs="Arial"/>
                                <w:b/>
                                <w:bCs/>
                                <w:i/>
                                <w:iCs/>
                                <w:color w:val="FFFFFE"/>
                                <w:sz w:val="18"/>
                                <w:szCs w:val="18"/>
                                <w14:ligatures w14:val="none"/>
                              </w:rPr>
                            </w:pPr>
                            <w:r>
                              <w:rPr>
                                <w:rFonts w:ascii="Arial" w:hAnsi="Arial" w:cs="Arial"/>
                                <w:b/>
                                <w:bCs/>
                                <w:i/>
                                <w:iCs/>
                                <w:color w:val="FFFFFE"/>
                                <w:sz w:val="18"/>
                                <w:szCs w:val="18"/>
                                <w14:ligatures w14:val="none"/>
                              </w:rPr>
                              <w:t> </w:t>
                            </w:r>
                          </w:p>
                          <w:p w14:paraId="70B2F2E4" w14:textId="1BF19708" w:rsidR="007C5A03" w:rsidRDefault="00C24FEE" w:rsidP="007C5A03">
                            <w:pPr>
                              <w:widowControl w:val="0"/>
                              <w:spacing w:line="220" w:lineRule="exact"/>
                              <w:rPr>
                                <w:color w:val="5ABAC1"/>
                                <w14:ligatures w14:val="none"/>
                              </w:rPr>
                            </w:pPr>
                            <w:r w:rsidRPr="00DC4C4D">
                              <w:rPr>
                                <w:i/>
                                <w:iCs/>
                                <w:color w:val="5ABAC1"/>
                                <w14:ligatures w14:val="none"/>
                              </w:rPr>
                              <w:t xml:space="preserve">No medical reason exists </w:t>
                            </w:r>
                            <w:r w:rsidR="00DC4C4D" w:rsidRPr="00DC4C4D">
                              <w:rPr>
                                <w:i/>
                                <w:iCs/>
                                <w:color w:val="5ABAC1"/>
                                <w14:ligatures w14:val="none"/>
                              </w:rPr>
                              <w:t>for the shots</w:t>
                            </w:r>
                            <w:r w:rsidR="00DC4C4D">
                              <w:rPr>
                                <w:color w:val="5ABAC1"/>
                                <w14:ligatures w14:val="none"/>
                              </w:rPr>
                              <w:t>.</w:t>
                            </w:r>
                            <w:r w:rsidR="009F5C14">
                              <w:rPr>
                                <w:color w:val="5ABAC1"/>
                                <w14:ligatures w14:val="none"/>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C378089" id="Text Box 5" o:spid="_x0000_s1044" type="#_x0000_t202" style="position:absolute;margin-left:530.25pt;margin-top:396pt;width:86.55pt;height:121.9pt;z-index:251095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Yl9wEAANwDAAAOAAAAZHJzL2Uyb0RvYy54bWysU8Fu2zAMvQ/YPwi6L47bJUuNOEXXosOA&#10;rhvQ9gMYWY6F2aJGKbGzrx8lJ1m23oZdBFGiHh/fo5bXQ9eKnSZv0JYyn0yl0FZhZeymlC/P9+8W&#10;UvgAtoIWrS7lXnt5vXr7Ztm7Ql9gg22lSTCI9UXvStmE4Ios86rRHfgJOm35skbqIHBIm6wi6Bm9&#10;a7OL6XSe9UiVI1Taez69Gy/lKuHXtVbha117HURbSuYW0kppXcc1Wy2h2BC4xqgDDfgHFh0Yy0VP&#10;UHcQQGzJvILqjCL0WIeJwi7DujZKpx64m3z6VzdPDTidemFxvDvJ5P8frHrcfSNhqlLOpLDQsUXP&#10;egjiIw5iFtXpnS846clxWhj4mF1OnXr3gOq7FxZvG7AbfUOEfaOhYnZ5fJmdPR1xfARZ91+w4jKw&#10;DZiAhpq6KB2LIRidXdqfnIlUVCw5vbrKF0xR8V0+e7/IL5N3GRTH5458+KSxE3FTSmLrEzzsHnyI&#10;dKA4psRqFu9N2yb7W/vHASeOJzrNz+F1bCbyHzsJw3pIqs2PGq2x2nN3hOOI8ZfgTYP0U4qex6uU&#10;/scWSEvRfras0OV89mHO83ge0HmwPg/AKoYqZZBi3N6GcYa3jsym4UqjJxZvWNXapH4j45HVwQse&#10;oSTDYdzjjJ7HKev3p1z9AgAA//8DAFBLAwQUAAYACAAAACEAjGXl0N8AAAAOAQAADwAAAGRycy9k&#10;b3ducmV2LnhtbEyPMU/DMBSEdyT+g/WQ2KidRA0lxKkQErB0oe3C5jqPxEr8HNluG/49zgTj6U53&#10;39Xb2Y7sgj4YRxKylQCGpF1rqJNwPLw9bICFqKhVoyOU8IMBts3tTa2q1l3pEy/72LFUQqFSEvoY&#10;p4rzoHu0KqzchJS8b+etikn6jrdeXVO5HXkuRMmtMpQWejXha4962J+thOldZxTNMGUGd/Pgj7v4&#10;8aWlvL+bX56BRZzjXxgW/IQOTWI6uTO1gY1Ji1KsU1bC41OeXi2RvChKYKfFLNYb4E3N/99ofgEA&#10;AP//AwBQSwECLQAUAAYACAAAACEAtoM4kv4AAADhAQAAEwAAAAAAAAAAAAAAAAAAAAAAW0NvbnRl&#10;bnRfVHlwZXNdLnhtbFBLAQItABQABgAIAAAAIQA4/SH/1gAAAJQBAAALAAAAAAAAAAAAAAAAAC8B&#10;AABfcmVscy8ucmVsc1BLAQItABQABgAIAAAAIQA0MsYl9wEAANwDAAAOAAAAAAAAAAAAAAAAAC4C&#10;AABkcnMvZTJvRG9jLnhtbFBLAQItABQABgAIAAAAIQCMZeXQ3wAAAA4BAAAPAAAAAAAAAAAAAAAA&#10;AFEEAABkcnMvZG93bnJldi54bWxQSwUGAAAAAAQABADzAAAAXQUAAAAA&#10;" filled="f" fillcolor="#fffffe" stroked="f" strokecolor="#212120" insetpen="t">
                <v:textbox inset="2.88pt,2.88pt,2.88pt,2.88pt">
                  <w:txbxContent>
                    <w:p w14:paraId="0B6A95C6" w14:textId="4A30FCC0" w:rsidR="007C5A03" w:rsidRDefault="00151D5A" w:rsidP="007C5A03">
                      <w:pPr>
                        <w:pStyle w:val="BasicParagraph"/>
                        <w:widowControl w:val="0"/>
                        <w:spacing w:line="260" w:lineRule="exact"/>
                        <w:rPr>
                          <w:rFonts w:ascii="Arial" w:hAnsi="Arial" w:cs="Arial"/>
                          <w:b/>
                          <w:bCs/>
                          <w:color w:val="FFFFFE"/>
                          <w:sz w:val="20"/>
                          <w:szCs w:val="20"/>
                          <w14:ligatures w14:val="none"/>
                        </w:rPr>
                      </w:pPr>
                      <w:r>
                        <w:rPr>
                          <w:rFonts w:ascii="Arial" w:hAnsi="Arial" w:cs="Arial"/>
                          <w:b/>
                          <w:bCs/>
                          <w:color w:val="FFFFFE"/>
                          <w:sz w:val="20"/>
                          <w:szCs w:val="20"/>
                          <w14:ligatures w14:val="none"/>
                        </w:rPr>
                        <w:t>UNTESTED</w:t>
                      </w:r>
                    </w:p>
                    <w:p w14:paraId="13007120" w14:textId="6D947AB2" w:rsidR="007C5A03" w:rsidRDefault="00151D5A" w:rsidP="007C5A03">
                      <w:pPr>
                        <w:pStyle w:val="BasicParagraph"/>
                        <w:widowControl w:val="0"/>
                        <w:spacing w:line="260" w:lineRule="exact"/>
                        <w:rPr>
                          <w:rFonts w:ascii="Arial" w:hAnsi="Arial" w:cs="Arial"/>
                          <w:b/>
                          <w:bCs/>
                          <w:color w:val="FFFFFE"/>
                          <w:sz w:val="20"/>
                          <w:szCs w:val="20"/>
                          <w14:ligatures w14:val="none"/>
                        </w:rPr>
                      </w:pPr>
                      <w:r>
                        <w:rPr>
                          <w:rFonts w:ascii="Arial" w:hAnsi="Arial" w:cs="Arial"/>
                          <w:b/>
                          <w:bCs/>
                          <w:color w:val="FFFFFE"/>
                          <w:sz w:val="20"/>
                          <w:szCs w:val="20"/>
                          <w14:ligatures w14:val="none"/>
                        </w:rPr>
                        <w:t>UNAPPROVED</w:t>
                      </w:r>
                    </w:p>
                    <w:p w14:paraId="130081D7" w14:textId="324FAA69" w:rsidR="007C5A03" w:rsidRDefault="00C04BCA" w:rsidP="007C5A03">
                      <w:pPr>
                        <w:pStyle w:val="BasicParagraph"/>
                        <w:widowControl w:val="0"/>
                        <w:spacing w:line="260" w:lineRule="exact"/>
                        <w:rPr>
                          <w:rFonts w:ascii="Arial" w:hAnsi="Arial" w:cs="Arial"/>
                          <w:b/>
                          <w:bCs/>
                          <w:color w:val="FFFFFE"/>
                          <w:sz w:val="20"/>
                          <w:szCs w:val="20"/>
                          <w14:ligatures w14:val="none"/>
                        </w:rPr>
                      </w:pPr>
                      <w:r>
                        <w:rPr>
                          <w:rFonts w:ascii="Arial" w:hAnsi="Arial" w:cs="Arial"/>
                          <w:b/>
                          <w:bCs/>
                          <w:color w:val="FFFFFE"/>
                          <w:sz w:val="20"/>
                          <w:szCs w:val="20"/>
                          <w14:ligatures w14:val="none"/>
                        </w:rPr>
                        <w:t>UNNECESSARY</w:t>
                      </w:r>
                    </w:p>
                    <w:p w14:paraId="1581C4D6" w14:textId="4437733B" w:rsidR="007C5A03" w:rsidRDefault="00C24FEE" w:rsidP="007C5A03">
                      <w:pPr>
                        <w:pStyle w:val="BasicParagraph"/>
                        <w:widowControl w:val="0"/>
                        <w:spacing w:line="260" w:lineRule="exact"/>
                        <w:rPr>
                          <w:rFonts w:ascii="Arial" w:hAnsi="Arial" w:cs="Arial"/>
                          <w:b/>
                          <w:bCs/>
                          <w:color w:val="FFFFFE"/>
                          <w14:ligatures w14:val="none"/>
                        </w:rPr>
                      </w:pPr>
                      <w:r>
                        <w:rPr>
                          <w:rFonts w:ascii="Arial" w:hAnsi="Arial" w:cs="Arial"/>
                          <w:b/>
                          <w:bCs/>
                          <w:color w:val="FFFFFE"/>
                          <w:sz w:val="20"/>
                          <w:szCs w:val="20"/>
                          <w14:ligatures w14:val="none"/>
                        </w:rPr>
                        <w:t>UNSAFE</w:t>
                      </w:r>
                    </w:p>
                    <w:p w14:paraId="2E691445" w14:textId="77777777" w:rsidR="007C5A03" w:rsidRDefault="007C5A03" w:rsidP="007C5A03">
                      <w:pPr>
                        <w:pStyle w:val="BasicParagraph"/>
                        <w:widowControl w:val="0"/>
                        <w:spacing w:line="120" w:lineRule="exact"/>
                        <w:rPr>
                          <w:rFonts w:ascii="Arial" w:hAnsi="Arial" w:cs="Arial"/>
                          <w:b/>
                          <w:bCs/>
                          <w:i/>
                          <w:iCs/>
                          <w:color w:val="FFFFFE"/>
                          <w:sz w:val="18"/>
                          <w:szCs w:val="18"/>
                          <w14:ligatures w14:val="none"/>
                        </w:rPr>
                      </w:pPr>
                      <w:r>
                        <w:rPr>
                          <w:rFonts w:ascii="Arial" w:hAnsi="Arial" w:cs="Arial"/>
                          <w:b/>
                          <w:bCs/>
                          <w:i/>
                          <w:iCs/>
                          <w:color w:val="FFFFFE"/>
                          <w:sz w:val="18"/>
                          <w:szCs w:val="18"/>
                          <w14:ligatures w14:val="none"/>
                        </w:rPr>
                        <w:t> </w:t>
                      </w:r>
                    </w:p>
                    <w:p w14:paraId="70B2F2E4" w14:textId="1BF19708" w:rsidR="007C5A03" w:rsidRDefault="00C24FEE" w:rsidP="007C5A03">
                      <w:pPr>
                        <w:widowControl w:val="0"/>
                        <w:spacing w:line="220" w:lineRule="exact"/>
                        <w:rPr>
                          <w:color w:val="5ABAC1"/>
                          <w14:ligatures w14:val="none"/>
                        </w:rPr>
                      </w:pPr>
                      <w:r w:rsidRPr="00DC4C4D">
                        <w:rPr>
                          <w:i/>
                          <w:iCs/>
                          <w:color w:val="5ABAC1"/>
                          <w14:ligatures w14:val="none"/>
                        </w:rPr>
                        <w:t xml:space="preserve">No medical reason exists </w:t>
                      </w:r>
                      <w:r w:rsidR="00DC4C4D" w:rsidRPr="00DC4C4D">
                        <w:rPr>
                          <w:i/>
                          <w:iCs/>
                          <w:color w:val="5ABAC1"/>
                          <w14:ligatures w14:val="none"/>
                        </w:rPr>
                        <w:t>for the shots</w:t>
                      </w:r>
                      <w:r w:rsidR="00DC4C4D">
                        <w:rPr>
                          <w:color w:val="5ABAC1"/>
                          <w14:ligatures w14:val="none"/>
                        </w:rPr>
                        <w:t>.</w:t>
                      </w:r>
                      <w:r w:rsidR="009F5C14">
                        <w:rPr>
                          <w:color w:val="5ABAC1"/>
                          <w14:ligatures w14:val="none"/>
                        </w:rPr>
                        <w:t xml:space="preserve"> </w:t>
                      </w:r>
                    </w:p>
                  </w:txbxContent>
                </v:textbox>
                <w10:wrap anchory="page"/>
              </v:shape>
            </w:pict>
          </mc:Fallback>
        </mc:AlternateContent>
      </w:r>
      <w:r w:rsidR="007C5A03">
        <w:rPr>
          <w:noProof/>
          <w14:ligatures w14:val="none"/>
          <w14:cntxtAlts w14:val="0"/>
        </w:rPr>
        <mc:AlternateContent>
          <mc:Choice Requires="wps">
            <w:drawing>
              <wp:anchor distT="0" distB="0" distL="114300" distR="114300" simplePos="0" relativeHeight="251083264" behindDoc="0" locked="0" layoutInCell="1" allowOverlap="1" wp14:anchorId="3BC8094E" wp14:editId="229BEA40">
                <wp:simplePos x="0" y="0"/>
                <wp:positionH relativeFrom="column">
                  <wp:posOffset>6678148</wp:posOffset>
                </wp:positionH>
                <wp:positionV relativeFrom="page">
                  <wp:posOffset>4796258</wp:posOffset>
                </wp:positionV>
                <wp:extent cx="1280160" cy="2109216"/>
                <wp:effectExtent l="0" t="0" r="0"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109216"/>
                        </a:xfrm>
                        <a:prstGeom prst="rect">
                          <a:avLst/>
                        </a:prstGeom>
                        <a:solidFill>
                          <a:srgbClr val="343E3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1312E84A" id="Rectangle 3" o:spid="_x0000_s1026" style="position:absolute;margin-left:525.85pt;margin-top:377.65pt;width:100.8pt;height:166.1pt;z-index:251083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zb/gEAAOoDAAAOAAAAZHJzL2Uyb0RvYy54bWysU8GO0zAQvSPxD5bvNEkDZYmarqoui5AW&#10;WLHwAa7jJBaOx4zdpuXrGTttKXBDXCyPPX7z5s3z8vYwGLZX6DXYmheznDNlJTTadjX/+uX+xQ1n&#10;PgjbCANW1fyoPL9dPX+2HF2l5tCDaRQyArG+Gl3N+xBclWVe9moQfgZOWbpsAQcRKMQua1CMhD6Y&#10;bJ7ni2wEbByCVN7T6d10yVcJv22VDJ/a1qvATM2JW0grpnUb12y1FFWHwvVanmiIf2AxCG2p6AXq&#10;TgTBdqj/ghq0RPDQhpmEIYO21VKlHqibIv+jm6deOJV6IXG8u8jk/x+s/Lh/RKabmpecWTHQiD6T&#10;aMJ2RrEyyjM6X1HWk3vE2KB3DyC/eWZh01OWWiPC2CvREKki5me/PYiBp6dsO36AhtDFLkBS6tDi&#10;EAFJA3ZIAzleBqIOgUk6LOY3ebGguUm6mxf5m3mxSDVEdX7u0Id3CgYWNzVHIp/gxf7Bh0hHVOeU&#10;RB+Mbu61MSnAbrsxyPaC3FG+LN+W6xO6v04zNiZbiM8mxOlEJX+dypwbnQTbQnOkphEmw9EHoU0P&#10;+IOzkcxWc/99J1BxZt5bEq5cvHq9IHdeB3gdbK8DYSVB1TxwNm03YXL0zqHueqpUJAksrEnsVicZ&#10;Ir+J1WlEZKikzsn80bHXccr69UVXPwEAAP//AwBQSwMEFAAGAAgAAAAhANql/ErgAAAADgEAAA8A&#10;AABkcnMvZG93bnJldi54bWxMj8FOwzAQRO9I/IO1SNyo3RaTNo1TAVJv5UDh0ts2dpOI2I5stwl8&#10;PZsT3HY0T7MzxXa0HbuaEFvvFMxnAphxldetqxV8fuweVsBiQqex884o+DYRtuXtTYG59oN7N9dD&#10;qhmFuJijgialPuc8Vo2xGGe+N468sw8WE8lQcx1woHDb8YUQT9xi6+hDg715bUz1dbhYBfu3F78e&#10;Bv1o14h+dzzuf0SolLq/G583wJIZ0x8MU32qDiV1OvmL05F1pIWcZ8QqyKRcApuQhVzSdZrMVSaB&#10;lwX/P6P8BQAA//8DAFBLAQItABQABgAIAAAAIQC2gziS/gAAAOEBAAATAAAAAAAAAAAAAAAAAAAA&#10;AABbQ29udGVudF9UeXBlc10ueG1sUEsBAi0AFAAGAAgAAAAhADj9If/WAAAAlAEAAAsAAAAAAAAA&#10;AAAAAAAALwEAAF9yZWxzLy5yZWxzUEsBAi0AFAAGAAgAAAAhABdV/Nv+AQAA6gMAAA4AAAAAAAAA&#10;AAAAAAAALgIAAGRycy9lMm9Eb2MueG1sUEsBAi0AFAAGAAgAAAAhANql/ErgAAAADgEAAA8AAAAA&#10;AAAAAAAAAAAAWAQAAGRycy9kb3ducmV2LnhtbFBLBQYAAAAABAAEAPMAAABlBQAAAAA=&#10;" fillcolor="#343e3a" stroked="f" strokecolor="#212120" insetpen="t">
                <v:shadow color="#dcd6d4"/>
                <v:textbox inset="2.88pt,2.88pt,2.88pt,2.88pt"/>
                <w10:wrap anchory="page"/>
              </v:rect>
            </w:pict>
          </mc:Fallback>
        </mc:AlternateContent>
      </w:r>
      <w:r w:rsidR="007C5A03">
        <w:rPr>
          <w:noProof/>
          <w14:ligatures w14:val="none"/>
          <w14:cntxtAlts w14:val="0"/>
        </w:rPr>
        <mc:AlternateContent>
          <mc:Choice Requires="wpg">
            <w:drawing>
              <wp:anchor distT="0" distB="0" distL="114300" distR="114300" simplePos="0" relativeHeight="251112960" behindDoc="0" locked="0" layoutInCell="1" allowOverlap="1" wp14:anchorId="2FA42E18" wp14:editId="527667EA">
                <wp:simplePos x="0" y="0"/>
                <wp:positionH relativeFrom="column">
                  <wp:posOffset>6682448</wp:posOffset>
                </wp:positionH>
                <wp:positionV relativeFrom="page">
                  <wp:posOffset>1810874</wp:posOffset>
                </wp:positionV>
                <wp:extent cx="1280160" cy="42672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426720"/>
                          <a:chOff x="1123702" y="1162647"/>
                          <a:chExt cx="12758" cy="4252"/>
                        </a:xfrm>
                      </wpg:grpSpPr>
                      <wps:wsp>
                        <wps:cNvPr id="15" name="Freeform 15"/>
                        <wps:cNvSpPr>
                          <a:spLocks/>
                        </wps:cNvSpPr>
                        <wps:spPr bwMode="auto">
                          <a:xfrm>
                            <a:off x="1123702" y="1162647"/>
                            <a:ext cx="4253" cy="4252"/>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48B6C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6" name="Freeform 16"/>
                        <wps:cNvSpPr>
                          <a:spLocks/>
                        </wps:cNvSpPr>
                        <wps:spPr bwMode="auto">
                          <a:xfrm>
                            <a:off x="1132208" y="1162647"/>
                            <a:ext cx="4252" cy="4252"/>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D5E3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7" name="Freeform 17"/>
                        <wps:cNvSpPr>
                          <a:spLocks/>
                        </wps:cNvSpPr>
                        <wps:spPr bwMode="auto">
                          <a:xfrm>
                            <a:off x="1127955" y="1162647"/>
                            <a:ext cx="4253" cy="4252"/>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86BB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28F01ACE" id="Group 14" o:spid="_x0000_s1026" style="position:absolute;margin-left:526.2pt;margin-top:142.6pt;width:100.8pt;height:33.6pt;z-index:251112960;mso-position-vertical-relative:page" coordorigin="11237,11626" coordsize="1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TOAQAALYUAAAOAAAAZHJzL2Uyb0RvYy54bWzsWNtu4zYQfS/QfyD0WKDRxbbsFeIsctkE&#10;BbbtAut+AE1RF1QSVZK2nP36nSElWXLsTbpJCxT1iy2So9HMmZnDIS/f78qCbLlUuaiWjn/hOYRX&#10;TMR5lS6dP1b3Py8cojStYlqIii+dR66c91c//nDZ1BEPRCaKmEsCSioVNfXSybSuI9dVLOMlVRei&#10;5hUsJkKWVMNQpm4saQPay8INPC90GyHjWgrGlYLZO7voXBn9ScKZ/j1JFNekWDpgmza/0vyu8de9&#10;uqRRKmmd5aw1g36HFSXNK/hor+qOako2Mn+iqsyZFEok+oKJ0hVJkjNufABvfO/AmwcpNrXxJY2a&#10;tO5hAmgPcPputey37SdJ8hhiN3VIRUuIkfksgTGA09RpBDIPsv5cf5LWQ3j8KNifCpbdw3Ucp1aY&#10;rJtfRQz66EYLA84ukSWqALfJzsTgsY8B32nCYNIPFp4fQqgYrE2DcB60QWIZRBJf8/1gMvcCh4CA&#10;74dBOJ3bMLLsQ69kPoPEsypmAS67NLKfNya3JqJ/kHdqD616HbSfM1pzEzGFsHXQzjpo7yXnmMzE&#10;n1l0jVgHrRriOlhBIxXA/yyiJ6Hp0J0Gs8kJXGjENko/cGFCRLcflbbFEcOTCXzc5scKopOUBdTJ&#10;Ty7xSEP8ickVyP5exB+IwDLJjglBDHs9KHRUE9g7EjqqCXK3FzphEcRgIHJUSzgSOWrNfCAy8gvy&#10;K+2QolkHHttVLXrwRCiSomdKoRYKcxmhhDRe+W2KghRCfULY5vxq8iJhgAQ1mzwD476tGTxHYVNI&#10;nbD9b82XwKSHHCodAhy6RmtoVFONXnePpIHihLQgmf3H+VJs+UoYCb2vf5Sy9blfZ5t1zm74l6G0&#10;0YYl3yVbbZS8bBp9Gekcj8aqgH2sS+YDcwvkaM5GzUy9SLOVP7D8+cmnuguhuAUL8Tas1gNvpPcV&#10;rESRx/d5USDgSqbr20KSLYV9cLq4CW+vW9BHYoXJvkrga/YzdoabndQmNfCnZSNLnmsRPwIzSWG3&#10;VmgF4CET8otDGthWl476a0Mld0jxSwXk+s6fTsFxbQbTGbI7kcOV9XCFVgxULR3tQO3g4622e/em&#10;lnmawZd8U02VuIY9JsmRsYx91qp2APz+bxE91JHdQ/dEHyLQiBnsB29I9JMg8GCLw4IY7oEDoge2&#10;OLoBnol+dSb6tvrNroDE0e9TZ6Ifkr/l6P8q0d/NPkyuF2eif81h6URHD33gIdGb5untiT6Yv5tB&#10;7/oNon/jjh7alOOd+D/T03vHzwbQdQ3a9aO9+LCjR6Of7elPenbu6vc3I6/t6rHLNdn6N/v6UYPd&#10;KTk9+bQ3HvX3tqPHewQonJEWOzXu8e0cftR2vePTwXg0Piu078D551WnkTfp6xfhzQ0019aF/0tf&#10;b65z4HLMnIXaizy8fRuOzTlgf9149RUAAP//AwBQSwMEFAAGAAgAAAAhAKw37nHgAAAADQEAAA8A&#10;AABkcnMvZG93bnJldi54bWxMj0FLw0AUhO+C/2F5gje7SdpIidmUUtRTEWwF8faafU1Cs29Ddpuk&#10;/97NSY/DDDPf5JvJtGKg3jWWFcSLCARxaXXDlYKv49vTGoTzyBpby6TgRg42xf1djpm2I3/ScPCV&#10;CCXsMlRQe99lUrqyJoNuYTvi4J1tb9AH2VdS9ziGctPKJIqepcGGw0KNHe1qKi+Hq1HwPuK4Xcav&#10;w/5y3t1+junH9z4mpR4fpu0LCE+T/wvDjB/QoQhMJ3tl7UQbdJQmq5BVkKzTBMQcSdJV+HdSsJw9&#10;WeTy/4viFwAA//8DAFBLAQItABQABgAIAAAAIQC2gziS/gAAAOEBAAATAAAAAAAAAAAAAAAAAAAA&#10;AABbQ29udGVudF9UeXBlc10ueG1sUEsBAi0AFAAGAAgAAAAhADj9If/WAAAAlAEAAAsAAAAAAAAA&#10;AAAAAAAALwEAAF9yZWxzLy5yZWxzUEsBAi0AFAAGAAgAAAAhAO0835M4BAAAthQAAA4AAAAAAAAA&#10;AAAAAAAALgIAAGRycy9lMm9Eb2MueG1sUEsBAi0AFAAGAAgAAAAhAKw37nHgAAAADQEAAA8AAAAA&#10;AAAAAAAAAAAAkgYAAGRycy9kb3ducmV2LnhtbFBLBQYAAAAABAAEAPMAAACfBwAAAAA=&#10;">
                <v:shape id="Freeform 15" o:spid="_x0000_s1027" style="position:absolute;left:11237;top:11626;width:42;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mVwgAAANsAAAAPAAAAZHJzL2Rvd25yZXYueG1sRE/fa8Iw&#10;EH4f+D+EE/YyNJ0w0WqUbXSwp8k6wdejuTbF5tIlUbv/fhEE3+7j+3nr7WA7cSYfWscKnqcZCOLK&#10;6ZYbBfufj8kCRIjIGjvHpOCPAmw3o4c15tpd+JvOZWxECuGQowITY59LGSpDFsPU9cSJq523GBP0&#10;jdQeLyncdnKWZXNpseXUYLCnd0PVsTxZBV9FvZgVv4fDUpZ1uS/822n3ZJR6HA+vKxCRhngX39yf&#10;Os1/gesv6QC5+QcAAP//AwBQSwECLQAUAAYACAAAACEA2+H2y+4AAACFAQAAEwAAAAAAAAAAAAAA&#10;AAAAAAAAW0NvbnRlbnRfVHlwZXNdLnhtbFBLAQItABQABgAIAAAAIQBa9CxbvwAAABUBAAALAAAA&#10;AAAAAAAAAAAAAB8BAABfcmVscy8ucmVsc1BLAQItABQABgAIAAAAIQBHw9mVwgAAANsAAAAPAAAA&#10;AAAAAAAAAAAAAAcCAABkcnMvZG93bnJldi54bWxQSwUGAAAAAAMAAwC3AAAA9gIAAAAA&#10;" path="m,134v134,,134,,134,c134,60,74,,,,,134,,134,,134xe" fillcolor="#48b6ca" stroked="f" strokecolor="#212120">
                  <v:shadow color="#8c8681"/>
                  <v:path arrowok="t" o:connecttype="custom" o:connectlocs="0,4252;4253,4252;0,0;0,4252" o:connectangles="0,0,0,0"/>
                </v:shape>
                <v:shape id="Freeform 16" o:spid="_x0000_s1028" style="position:absolute;left:11322;top:11626;width:42;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2/wwAAANsAAAAPAAAAZHJzL2Rvd25yZXYueG1sRE9Na8JA&#10;EL0X/A/LCL2UZtOCIqmriCKt4KHGHvQ2ZKfZYHY2ZLdJ9Nd3CwVv83ifM18OthYdtb5yrOAlSUEQ&#10;F05XXCr4Om6fZyB8QNZYOyYFV/KwXIwe5php1/OBujyUIoawz1CBCaHJpPSFIYs+cQ1x5L5dazFE&#10;2JZSt9jHcFvL1zSdSosVxwaDDa0NFZf8xyooq0/TnLb2aY+zHb+n4bzZ3yZKPY6H1RuIQEO4i//d&#10;HzrOn8LfL/EAufgFAAD//wMAUEsBAi0AFAAGAAgAAAAhANvh9svuAAAAhQEAABMAAAAAAAAAAAAA&#10;AAAAAAAAAFtDb250ZW50X1R5cGVzXS54bWxQSwECLQAUAAYACAAAACEAWvQsW78AAAAVAQAACwAA&#10;AAAAAAAAAAAAAAAfAQAAX3JlbHMvLnJlbHNQSwECLQAUAAYACAAAACEAZo3dv8MAAADbAAAADwAA&#10;AAAAAAAAAAAAAAAHAgAAZHJzL2Rvd25yZXYueG1sUEsFBgAAAAADAAMAtwAAAPcCAAAAAA==&#10;" path="m,134v134,,134,,134,c134,60,74,,,,,134,,134,,134xe" fillcolor="#d5e3a8" stroked="f" strokecolor="#212120">
                  <v:shadow color="#8c8681"/>
                  <v:path arrowok="t" o:connecttype="custom" o:connectlocs="0,4252;4252,4252;0,0;0,4252" o:connectangles="0,0,0,0"/>
                </v:shape>
                <v:shape id="Freeform 17" o:spid="_x0000_s1029" style="position:absolute;left:11279;top:11626;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kwQAAANsAAAAPAAAAZHJzL2Rvd25yZXYueG1sRE9NawIx&#10;EL0X/A9hhN5qsgq2rEYRQSjSSqtevA2bcbO6mWw3qa7/3giF3ubxPmc671wtLtSGyrOGbKBAEBfe&#10;VFxq2O9WL28gQkQ2WHsmDTcKMJ/1nqaYG3/lb7psYylSCIccNdgYm1zKUFhyGAa+IU7c0bcOY4Jt&#10;KU2L1xTuajlUaiwdVpwaLDa0tFSct79Ow5c6fH78WB4qPm5OIa6z236Uaf3c7xYTEJG6+C/+c7+b&#10;NP8VHr+kA+TsDgAA//8DAFBLAQItABQABgAIAAAAIQDb4fbL7gAAAIUBAAATAAAAAAAAAAAAAAAA&#10;AAAAAABbQ29udGVudF9UeXBlc10ueG1sUEsBAi0AFAAGAAgAAAAhAFr0LFu/AAAAFQEAAAsAAAAA&#10;AAAAAAAAAAAAHwEAAF9yZWxzLy5yZWxzUEsBAi0AFAAGAAgAAAAhAH6XFSTBAAAA2wAAAA8AAAAA&#10;AAAAAAAAAAAABwIAAGRycy9kb3ducmV2LnhtbFBLBQYAAAAAAwADALcAAAD1AgAAAAA=&#10;" path="m134,134c134,,134,,134,,60,,,60,,134v134,,134,,134,xe" fillcolor="#86bb40" stroked="f" strokecolor="#212120">
                  <v:shadow color="#8c8681"/>
                  <v:path arrowok="t" o:connecttype="custom" o:connectlocs="4253,4252;4253,0;0,4252;4253,4252" o:connectangles="0,0,0,0"/>
                </v:shape>
                <w10:wrap anchory="page"/>
              </v:group>
            </w:pict>
          </mc:Fallback>
        </mc:AlternateContent>
      </w:r>
      <w:r w:rsidR="007C5A03">
        <w:rPr>
          <w:noProof/>
          <w14:ligatures w14:val="none"/>
          <w14:cntxtAlts w14:val="0"/>
        </w:rPr>
        <mc:AlternateContent>
          <mc:Choice Requires="wpg">
            <w:drawing>
              <wp:anchor distT="0" distB="0" distL="114300" distR="114300" simplePos="0" relativeHeight="251115008" behindDoc="0" locked="0" layoutInCell="1" allowOverlap="1" wp14:anchorId="51BBEDFC" wp14:editId="237D6253">
                <wp:simplePos x="0" y="0"/>
                <wp:positionH relativeFrom="column">
                  <wp:posOffset>6678148</wp:posOffset>
                </wp:positionH>
                <wp:positionV relativeFrom="page">
                  <wp:posOffset>3950822</wp:posOffset>
                </wp:positionV>
                <wp:extent cx="1280160" cy="841248"/>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841248"/>
                          <a:chOff x="1123702" y="1184037"/>
                          <a:chExt cx="12758" cy="8505"/>
                        </a:xfrm>
                      </wpg:grpSpPr>
                      <wps:wsp>
                        <wps:cNvPr id="19" name="Freeform 19"/>
                        <wps:cNvSpPr>
                          <a:spLocks/>
                        </wps:cNvSpPr>
                        <wps:spPr bwMode="auto">
                          <a:xfrm>
                            <a:off x="1123702" y="1184037"/>
                            <a:ext cx="4253" cy="4253"/>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2D914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0" name="Freeform 20"/>
                        <wps:cNvSpPr>
                          <a:spLocks/>
                        </wps:cNvSpPr>
                        <wps:spPr bwMode="auto">
                          <a:xfrm>
                            <a:off x="1127955" y="1184037"/>
                            <a:ext cx="4253" cy="4253"/>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45A84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1" name="Freeform 21"/>
                        <wps:cNvSpPr>
                          <a:spLocks/>
                        </wps:cNvSpPr>
                        <wps:spPr bwMode="auto">
                          <a:xfrm>
                            <a:off x="1132208" y="1184037"/>
                            <a:ext cx="4252" cy="4253"/>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48B6C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2" name="Freeform 22"/>
                        <wps:cNvSpPr>
                          <a:spLocks/>
                        </wps:cNvSpPr>
                        <wps:spPr bwMode="auto">
                          <a:xfrm>
                            <a:off x="1123702" y="1188290"/>
                            <a:ext cx="4253" cy="4253"/>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E2E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3" name="Freeform 23"/>
                        <wps:cNvSpPr>
                          <a:spLocks/>
                        </wps:cNvSpPr>
                        <wps:spPr bwMode="auto">
                          <a:xfrm>
                            <a:off x="1127955" y="1188290"/>
                            <a:ext cx="4253" cy="4253"/>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80B93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4" name="Freeform 24"/>
                        <wps:cNvSpPr>
                          <a:spLocks/>
                        </wps:cNvSpPr>
                        <wps:spPr bwMode="auto">
                          <a:xfrm>
                            <a:off x="1132208" y="1188290"/>
                            <a:ext cx="4252" cy="4253"/>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5BFBE0CC" id="Group 18" o:spid="_x0000_s1026" style="position:absolute;margin-left:525.85pt;margin-top:311.1pt;width:100.8pt;height:66.25pt;z-index:251115008;mso-position-vertical-relative:page" coordorigin="11237,11840" coordsize="1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iApwUAAFMmAAAOAAAAZHJzL2Uyb0RvYy54bWzsml9v2zYQwN8H7DsQehywWpLt+A/iFEmc&#10;BAO6rUCzD0BLsiVMEjVSjpN++h1JyT7KomO3SjB0frFF8nS6O5K/O9G+/PicpeQp4iJh+czxPrgO&#10;ifKAhUm+mjl/Pd7/OnaIKGke0pTl0cx5iYTz8ernny43xTTyWczSMOIElORiuilmTlyWxbTXE0Ec&#10;ZVR8YEWUw+CS8YyW0OSrXsjpBrRnac933YvehvGw4CyIhIDeuR50rpT+5TIKyj+XSxGVJJ05YFup&#10;Prn6XMjP3tUlna44LeIkqMyg32BFRpMcHrpVNaclJWue7KnKkoAzwZblh4BlPbZcJkGkfABvPLfh&#10;zQNn60L5sppuVsU2TBDaRpy+WW3wx9NnTpIQ5g5mKqcZzJF6LIE2BGdTrKYg88CLL8Vnrj2Ey08s&#10;+FvAcK85LtsrLUwWm99ZCProumQqOM9LnkkV4DZ5VnPwsp2D6LkkAXR6/tj1LmCqAhgbDzx/oOyg&#10;0yCGmZS3eZ7fH7m+Q0DA88YDtz/S0xjEd1sloyG4o1QM3aEc7tGpfrwyuTJR+gfrTuxCK74vtF9i&#10;WkRqxoQMWx3aSR3aex5FcjETb6Kjq8Tq0AocVzQijRQQ/lcjag1NHd2BP+zruKgrHBeI8FqUDxFT&#10;U0SfPokShmFFh3ClL6r18Qizs8xS2Ce/9IjXH5CN/NRzsAprIQ8JuSRuE4E53Opx27WAtUikVcsA&#10;iVitGTaEWjVdNIRa/RohIeQXrK9tpGhcBy94zqvowRWhEoqu2goFE3Ity1DCMn70qiUKUjLUFmG9&#10;5h/7RwlDWKTmevEf1gyeS2G1kcATJay/K/M5kLTJUO4QYOhCT3xBS+m1tF5ekg1sTlgUJNbfsj9j&#10;T9EjUxKl2shyHB6rKAxP240H60US3ERfsbSOVEXsQik43CXtN/SYLaxiVK1e3SfpA2Zt17TuVd7s&#10;uo/SXt9jWP16577ulIlIb1YZXEWzbcCV9G7nCpYm4X2SpjLQgq8WtyknTxTynz+feJqmcIshlqpV&#10;lzN5m36M7olUBtWLGbipKaShuWDhCxCJM51SoQSAi5jxrw7ZQDqdOeKfNeWRQ9LfcoAqPHkAYS1V&#10;YzAc+dDgeGSBR2gegKqZUzqwZ+Tlbalz9rrgySqGJ3lqF+XsGnLLMpGkUvZpq6oGcP2dAC+90blz&#10;C3joAqNkzCAPdAn40WQIMJMLEee+twO8BcwY77CiXwe8FGoFKka8VROQAuWBVj0Y8QjMkst1TsKA&#10;t/iF8W5YA3vmDPjTAG9wFOJ3GPAQ7SO4C+nFSB7yLo0sE+9my7wHAA+31JoA/tssVPdpy5WYwitO&#10;R22aDU9NJZWBrZ37ujsB/WB4PR7Uif8M+vpl8qSXpPZK3gfsNUGvarfuQd/3fRfeYQ6AHspB+YbT&#10;VSVvASIGvQWrJ9bxBlYxnjHkpdA7YR55dYb8yVW8icrDiO8Mk0Zdr+FeYbyBW9mUe8is8OveUwFv&#10;5A3kuAl3i9Zu0D6+ubi9rjLeGe1doh0o1kS7/0Y1PD6/GvuTalm9XQ1vhSmGuxRqPRbBeLdqwlU8&#10;AqoN75Zkg2t4qz24irfac67jd4fdvKODGgh2RZ7DmJdyeyX165371XAL5qvDmRYSm1W9kWqO0lwb&#10;WHlZM/247v0ndIL7O/9uPr894/57fu6wVPIArCbu1cFq95W8j49s/jO4t0Aaw94C6RNRDxvo9Upe&#10;CrUmn5Nhj/w6V/MnV/M17eoa9jDoD5fANUGR1D4mWxCv5c2K/Uc9kx+7N5P+/RnwbwB4qEGagFfl&#10;S/eAN45qWgEPVH3noxorUDHgrWjGiLdqwsc1llSB63kEZvxWgAFv0XKu5bur5Zt18WHA1+lAfqMj&#10;8+O6j4J9rcqs3n+8M/nr2/n47v92Jq/+awP/XFI/WFf/spJ/jcJt9WPt7r9gV/8CAAD//wMAUEsD&#10;BBQABgAIAAAAIQCpQCLc4wAAAA0BAAAPAAAAZHJzL2Rvd25yZXYueG1sTI/BasMwEETvhf6D2EJv&#10;jWy5jotrOYTQ9hQKTQqlN8Xa2CbWyliK7fx9lVNzHPYx87ZYzaZjIw6utSQhXkTAkCqrW6olfO/f&#10;n16AOa9Iq84SSrigg1V5f1eoXNuJvnDc+ZqFEnK5ktB43+ecu6pBo9zC9kjhdrSDUT7EoeZ6UFMo&#10;Nx0XUbTkRrUUFhrV46bB6rQ7Gwkfk5rWSfw2bk/HzeV3n37+bGOU8vFhXr8C8zj7fxiu+kEdyuB0&#10;sGfSjnUhR2mcBVbCUggB7IqINEmAHSRk6XMGvCz47RflHwAAAP//AwBQSwECLQAUAAYACAAAACEA&#10;toM4kv4AAADhAQAAEwAAAAAAAAAAAAAAAAAAAAAAW0NvbnRlbnRfVHlwZXNdLnhtbFBLAQItABQA&#10;BgAIAAAAIQA4/SH/1gAAAJQBAAALAAAAAAAAAAAAAAAAAC8BAABfcmVscy8ucmVsc1BLAQItABQA&#10;BgAIAAAAIQBSRkiApwUAAFMmAAAOAAAAAAAAAAAAAAAAAC4CAABkcnMvZTJvRG9jLnhtbFBLAQIt&#10;ABQABgAIAAAAIQCpQCLc4wAAAA0BAAAPAAAAAAAAAAAAAAAAAAEIAABkcnMvZG93bnJldi54bWxQ&#10;SwUGAAAAAAQABADzAAAAEQkAAAAA&#10;">
                <v:shape id="Freeform 19" o:spid="_x0000_s1027" style="position:absolute;left:11237;top:11840;width:42;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2iwQAAANsAAAAPAAAAZHJzL2Rvd25yZXYueG1sRE9Li8Iw&#10;EL4v+B/CLHjTdAUfW40iguBJUHeFvQ3N2FabSUlirf56Iwh7m4/vObNFayrRkPOlZQVf/QQEcWZ1&#10;ybmCn8O6NwHhA7LGyjIpuJOHxbzzMcNU2xvvqNmHXMQQ9ikqKEKoUyl9VpBB37c1ceRO1hkMEbpc&#10;aoe3GG4qOUiSkTRYcmwosKZVQdllfzUKduft8jEc3M3x8OtOOL640V/jlOp+tsspiEBt+Be/3Rsd&#10;53/D65d4gJw/AQAA//8DAFBLAQItABQABgAIAAAAIQDb4fbL7gAAAIUBAAATAAAAAAAAAAAAAAAA&#10;AAAAAABbQ29udGVudF9UeXBlc10ueG1sUEsBAi0AFAAGAAgAAAAhAFr0LFu/AAAAFQEAAAsAAAAA&#10;AAAAAAAAAAAAHwEAAF9yZWxzLy5yZWxzUEsBAi0AFAAGAAgAAAAhAMWjLaLBAAAA2wAAAA8AAAAA&#10;AAAAAAAAAAAABwIAAGRycy9kb3ducmV2LnhtbFBLBQYAAAAAAwADALcAAAD1AgAAAAA=&#10;" path="m134,c,,,,,,,74,60,134,134,134,134,,134,,134,xe" fillcolor="#2d9148" stroked="f" strokecolor="#212120">
                  <v:shadow color="#8c8681"/>
                  <v:path arrowok="t" o:connecttype="custom" o:connectlocs="4253,0;0,0;4253,4253;4253,0" o:connectangles="0,0,0,0"/>
                </v:shape>
                <v:shape id="Freeform 20" o:spid="_x0000_s1028" style="position:absolute;left:11279;top:11840;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E2wgAAANsAAAAPAAAAZHJzL2Rvd25yZXYueG1sRE9LbsIw&#10;EN1X4g7WIHVXnGaB0hQHURASUjdAe4BpPORDPA62ISmnrxdIXT69/2I5mk7cyPnGsoLXWQKCuLS6&#10;4UrB99f2JQPhA7LGzjIp+CUPy2LytMBc24EPdDuGSsQQ9jkqqEPocyl9WZNBP7M9ceRO1hkMEbpK&#10;aodDDDedTJNkLg02HBtq7GldU3k+Xo2C6/50d83HJWs37ds9/cmGzed2r9TzdFy9gwg0hn/xw73T&#10;CtK4Pn6JP0AWfwAAAP//AwBQSwECLQAUAAYACAAAACEA2+H2y+4AAACFAQAAEwAAAAAAAAAAAAAA&#10;AAAAAAAAW0NvbnRlbnRfVHlwZXNdLnhtbFBLAQItABQABgAIAAAAIQBa9CxbvwAAABUBAAALAAAA&#10;AAAAAAAAAAAAAB8BAABfcmVscy8ucmVsc1BLAQItABQABgAIAAAAIQClOxE2wgAAANsAAAAPAAAA&#10;AAAAAAAAAAAAAAcCAABkcnMvZG93bnJldi54bWxQSwUGAAAAAAMAAwC3AAAA9gIAAAAA&#10;" path="m,134v134,,134,,134,c134,60,74,,,,,134,,134,,134xe" fillcolor="#45a845" stroked="f" strokecolor="#212120">
                  <v:shadow color="#8c8681"/>
                  <v:path arrowok="t" o:connecttype="custom" o:connectlocs="0,4253;4253,4253;0,0;0,4253" o:connectangles="0,0,0,0"/>
                </v:shape>
                <v:shape id="Freeform 21" o:spid="_x0000_s1029" style="position:absolute;left:11322;top:11840;width:42;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UrxAAAANsAAAAPAAAAZHJzL2Rvd25yZXYueG1sRI9Ba8JA&#10;FITvhf6H5Qm9lLoxB7HRVWxJoadKo+D1kX3JBrNv091V03/fFYQeh5n5hlltRtuLC/nQOVYwm2Yg&#10;iGunO24VHPYfLwsQISJr7B2Tgl8KsFk/Pqyw0O7K33SpYisShEOBCkyMQyFlqA1ZDFM3ECevcd5i&#10;TNK3Unu8JrjtZZ5lc2mx47RgcKB3Q/WpOlsFX2WzyMuf4/FVVk11KP3befdslHqajNsliEhj/A/f&#10;259aQT6D25f0A+T6DwAA//8DAFBLAQItABQABgAIAAAAIQDb4fbL7gAAAIUBAAATAAAAAAAAAAAA&#10;AAAAAAAAAABbQ29udGVudF9UeXBlc10ueG1sUEsBAi0AFAAGAAgAAAAhAFr0LFu/AAAAFQEAAAsA&#10;AAAAAAAAAAAAAAAAHwEAAF9yZWxzLy5yZWxzUEsBAi0AFAAGAAgAAAAhAPaUFSvEAAAA2wAAAA8A&#10;AAAAAAAAAAAAAAAABwIAAGRycy9kb3ducmV2LnhtbFBLBQYAAAAAAwADALcAAAD4AgAAAAA=&#10;" path="m,c,134,,134,,134,74,134,134,74,134,,,,,,,xe" fillcolor="#48b6ca" stroked="f" strokecolor="#212120">
                  <v:shadow color="#8c8681"/>
                  <v:path arrowok="t" o:connecttype="custom" o:connectlocs="0,0;0,4253;4252,0;0,0" o:connectangles="0,0,0,0"/>
                </v:shape>
                <v:shape id="Freeform 22" o:spid="_x0000_s1030" style="position:absolute;left:11237;top:11882;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43xAAAANsAAAAPAAAAZHJzL2Rvd25yZXYueG1sRI9Pa8JA&#10;FMTvBb/D8gQvRTfm0Ep0FRVapXjQ+O/6yD6TYPZtyK4av71bKPQ4zMxvmMmsNZW4U+NKywqGgwgE&#10;cWZ1ybmCw/6rPwLhPLLGyjIpeJKD2bTzNsFE2wfv6J76XAQIuwQVFN7XiZQuK8igG9iaOHgX2xj0&#10;QTa51A0+AtxUMo6iD2mw5LBQYE3LgrJrejMKFra07/KZnk/fQzr8HClffW62SvW67XwMwlPr/8N/&#10;7bVWEMfw+yX8ADl9AQAA//8DAFBLAQItABQABgAIAAAAIQDb4fbL7gAAAIUBAAATAAAAAAAAAAAA&#10;AAAAAAAAAABbQ29udGVudF9UeXBlc10ueG1sUEsBAi0AFAAGAAgAAAAhAFr0LFu/AAAAFQEAAAsA&#10;AAAAAAAAAAAAAAAAHwEAAF9yZWxzLy5yZWxzUEsBAi0AFAAGAAgAAAAhAOBCTjfEAAAA2wAAAA8A&#10;AAAAAAAAAAAAAAAABwIAAGRycy9kb3ducmV2LnhtbFBLBQYAAAAAAwADALcAAAD4AgAAAAA=&#10;" path="m134,134c134,,134,,134,,60,,,60,,134v134,,134,,134,xe" fillcolor="#e2eddc" stroked="f" strokecolor="#212120">
                  <v:shadow color="#8c8681"/>
                  <v:path arrowok="t" o:connecttype="custom" o:connectlocs="4253,4253;4253,0;0,4253;4253,4253" o:connectangles="0,0,0,0"/>
                </v:shape>
                <v:shape id="Freeform 23" o:spid="_x0000_s1031" style="position:absolute;left:11279;top:11882;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QrxgAAANsAAAAPAAAAZHJzL2Rvd25yZXYueG1sRI9Ba8JA&#10;FITvhf6H5RW8FLNpBBuiq5RqwUMRYnvx9sg+k9js25jdxthf7wpCj8PMfMPMl4NpRE+dqy0reIli&#10;EMSF1TWXCr6/PsYpCOeRNTaWScGFHCwXjw9zzLQ9c079zpciQNhlqKDyvs2kdEVFBl1kW+LgHWxn&#10;0AfZlVJ3eA5w08gkjqfSYM1hocKW3isqfna/RsFqQ7TNX09/+7RdPye5ORw/016p0dPwNgPhafD/&#10;4Xt7oxUkE7h9CT9ALq4AAAD//wMAUEsBAi0AFAAGAAgAAAAhANvh9svuAAAAhQEAABMAAAAAAAAA&#10;AAAAAAAAAAAAAFtDb250ZW50X1R5cGVzXS54bWxQSwECLQAUAAYACAAAACEAWvQsW78AAAAVAQAA&#10;CwAAAAAAAAAAAAAAAAAfAQAAX3JlbHMvLnJlbHNQSwECLQAUAAYACAAAACEAjoa0K8YAAADbAAAA&#10;DwAAAAAAAAAAAAAAAAAHAgAAZHJzL2Rvd25yZXYueG1sUEsFBgAAAAADAAMAtwAAAPoCAAAAAA==&#10;" path="m134,c,,,,,,,74,60,134,134,134,134,,134,,134,xe" fillcolor="#80b93f" stroked="f" strokecolor="#212120">
                  <v:shadow color="#8c8681"/>
                  <v:path arrowok="t" o:connecttype="custom" o:connectlocs="4253,0;0,0;4253,4253;4253,0" o:connectangles="0,0,0,0"/>
                </v:shape>
                <v:shape id="Freeform 24" o:spid="_x0000_s1032" style="position:absolute;left:11322;top:11882;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SSwwAAANsAAAAPAAAAZHJzL2Rvd25yZXYueG1sRI9Ba8JA&#10;FITvBf/D8oTe6sZgJUZXEanUk1AVvT6yzyQm+zbNrpr+e7cgeBxm5htmtuhMLW7UutKyguEgAkGc&#10;WV1yruCwX38kIJxH1lhbJgV/5GAx773NMNX2zj902/lcBAi7FBUU3jeplC4ryKAb2IY4eGfbGvRB&#10;trnULd4D3NQyjqKxNFhyWCiwoVVBWbW7GgUbfaiSo7781slEXqt4++2+Pk9Kvfe75RSEp86/ws/2&#10;RiuIR/D/JfwAOX8AAAD//wMAUEsBAi0AFAAGAAgAAAAhANvh9svuAAAAhQEAABMAAAAAAAAAAAAA&#10;AAAAAAAAAFtDb250ZW50X1R5cGVzXS54bWxQSwECLQAUAAYACAAAACEAWvQsW78AAAAVAQAACwAA&#10;AAAAAAAAAAAAAAAfAQAAX3JlbHMvLnJlbHNQSwECLQAUAAYACAAAACEAuW8UksMAAADbAAAADwAA&#10;AAAAAAAAAAAAAAAHAgAAZHJzL2Rvd25yZXYueG1sUEsFBgAAAAADAAMAtwAAAPcCAAAAAA==&#10;" path="m,134v134,,134,,134,c134,60,74,,,,,134,,134,,134xe" fillcolor="#acd8e5" stroked="f" strokecolor="#212120">
                  <v:shadow color="#8c8681"/>
                  <v:path arrowok="t" o:connecttype="custom" o:connectlocs="0,4253;4252,4253;0,0;0,4253" o:connectangles="0,0,0,0"/>
                </v:shape>
                <w10:wrap anchory="page"/>
              </v:group>
            </w:pict>
          </mc:Fallback>
        </mc:AlternateContent>
      </w:r>
      <w:r w:rsidR="007C5A03">
        <w:rPr>
          <w:noProof/>
          <w14:ligatures w14:val="none"/>
          <w14:cntxtAlts w14:val="0"/>
        </w:rPr>
        <mc:AlternateContent>
          <mc:Choice Requires="wps">
            <w:drawing>
              <wp:anchor distT="0" distB="0" distL="114300" distR="114300" simplePos="0" relativeHeight="251117056" behindDoc="0" locked="0" layoutInCell="1" allowOverlap="1" wp14:anchorId="401E856F" wp14:editId="1C31D1F0">
                <wp:simplePos x="0" y="0"/>
                <wp:positionH relativeFrom="column">
                  <wp:posOffset>3294848</wp:posOffset>
                </wp:positionH>
                <wp:positionV relativeFrom="page">
                  <wp:posOffset>6677803</wp:posOffset>
                </wp:positionV>
                <wp:extent cx="3377184" cy="865632"/>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7184" cy="865632"/>
                        </a:xfrm>
                        <a:prstGeom prst="rect">
                          <a:avLst/>
                        </a:prstGeom>
                        <a:solidFill>
                          <a:srgbClr val="343E3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293EC46A" id="Rectangle 25" o:spid="_x0000_s1026" style="position:absolute;margin-left:259.45pt;margin-top:525.8pt;width:265.9pt;height:68.15pt;z-index:251117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ylAAIAAOsDAAAOAAAAZHJzL2Uyb0RvYy54bWysU9uO0zAQfUfiHyy/07TN9qKo6arqsghp&#10;gRULH+A6TmLheMzYbVq+nrHTlgJviBfLY88cnzlzvLo/doYdFHoNtuST0ZgzZSVU2jYl//rl8c2S&#10;Mx+ErYQBq0p+Up7fr1+/WvWuUFNowVQKGYFYX/Su5G0IrsgyL1vVCT8Cpyxd1oCdCBRik1UoekLv&#10;TDYdj+dZD1g5BKm8p9OH4ZKvE35dKxk+1bVXgZmSE7eQVkzrLq7ZeiWKBoVrtTzTEP/AohPa0qNX&#10;qAcRBNuj/guq0xLBQx1GEroM6lpLlXqgbibjP7p5aYVTqRcSx7urTP7/wcqPh2dkuir5dMaZFR3N&#10;6DOpJmxjFKMzEqh3vqC8F/eMsUXvnkB+88zCtqU0tUGEvlWiIlqTmJ/9VhADT6Vs13+AiuDFPkDS&#10;6lhjFwFJBXZMIzldR6KOgUk6zPPFYrK840zS3XI+m+fT9IQoLtUOfXinoGNxU3Ik8gldHJ58iGxE&#10;cUlJ7MHo6lEbkwJsdluD7CDIHvld/jbfnNH9bZqxMdlCLBsQhxOVDHZ+5tLnoNcOqhP1jDA4jn4I&#10;bVrAH5z15LaS++97gYoz896Sbvl8tpiTPW8DvA12t4GwkqBKHjgbttswWHrvUDctvTRJEljYkNa1&#10;TjJEfgOr84TIUUmds/ujZW/jlPXrj65/AgAA//8DAFBLAwQUAAYACAAAACEAQBBXbeEAAAAOAQAA&#10;DwAAAGRycy9kb3ducmV2LnhtbEyPwU7DMAyG70i8Q2QkbiwpolvbNZ0AabdxYHDZzWtMW61JqiZb&#10;C0+Pd4Kbrf/T78/lZra9uNAYOu80JAsFglztTecaDZ8f24cMRIjoDPbekYZvCrCpbm9KLIyf3Dtd&#10;9rERXOJCgRraGIdCylC3ZDEs/ECOsy8/Woy8jo00I05cbnv5qNRSWuwcX2hxoNeW6tP+bDXs3l58&#10;Pk3myeaIfns47H7UWGt9fzc/r0FEmuMfDFd9VoeKnY7+7EwQvYY0yXJGOVBpsgRxRVSqViCOPCXZ&#10;KgdZlfL/G9UvAAAA//8DAFBLAQItABQABgAIAAAAIQC2gziS/gAAAOEBAAATAAAAAAAAAAAAAAAA&#10;AAAAAABbQ29udGVudF9UeXBlc10ueG1sUEsBAi0AFAAGAAgAAAAhADj9If/WAAAAlAEAAAsAAAAA&#10;AAAAAAAAAAAALwEAAF9yZWxzLy5yZWxzUEsBAi0AFAAGAAgAAAAhAClKDKUAAgAA6wMAAA4AAAAA&#10;AAAAAAAAAAAALgIAAGRycy9lMm9Eb2MueG1sUEsBAi0AFAAGAAgAAAAhAEAQV23hAAAADgEAAA8A&#10;AAAAAAAAAAAAAAAAWgQAAGRycy9kb3ducmV2LnhtbFBLBQYAAAAABAAEAPMAAABoBQAAAAA=&#10;" fillcolor="#343e3a" stroked="f" strokecolor="#212120" insetpen="t">
                <v:shadow color="#dcd6d4"/>
                <v:textbox inset="2.88pt,2.88pt,2.88pt,2.88pt"/>
                <w10:wrap anchory="page"/>
              </v:rect>
            </w:pict>
          </mc:Fallback>
        </mc:AlternateContent>
      </w:r>
      <w:r w:rsidR="007C5A03">
        <w:rPr>
          <w:noProof/>
          <w14:ligatures w14:val="none"/>
          <w14:cntxtAlts w14:val="0"/>
        </w:rPr>
        <mc:AlternateContent>
          <mc:Choice Requires="wpg">
            <w:drawing>
              <wp:anchor distT="0" distB="0" distL="114300" distR="114300" simplePos="0" relativeHeight="251124224" behindDoc="0" locked="0" layoutInCell="1" allowOverlap="1" wp14:anchorId="7D5A6DF0" wp14:editId="3E4F981D">
                <wp:simplePos x="0" y="0"/>
                <wp:positionH relativeFrom="column">
                  <wp:posOffset>5402248</wp:posOffset>
                </wp:positionH>
                <wp:positionV relativeFrom="page">
                  <wp:posOffset>4554662</wp:posOffset>
                </wp:positionV>
                <wp:extent cx="1280160" cy="2548128"/>
                <wp:effectExtent l="0" t="0" r="0" b="5080"/>
                <wp:wrapNone/>
                <wp:docPr id="2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2548128"/>
                          <a:chOff x="1110944" y="1192416"/>
                          <a:chExt cx="12758" cy="25516"/>
                        </a:xfrm>
                      </wpg:grpSpPr>
                      <wps:wsp>
                        <wps:cNvPr id="247" name="Freeform 35"/>
                        <wps:cNvSpPr>
                          <a:spLocks/>
                        </wps:cNvSpPr>
                        <wps:spPr bwMode="auto">
                          <a:xfrm>
                            <a:off x="1119449" y="1209427"/>
                            <a:ext cx="4253" cy="4253"/>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53B8C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48" name="Freeform 36"/>
                        <wps:cNvSpPr>
                          <a:spLocks/>
                        </wps:cNvSpPr>
                        <wps:spPr bwMode="auto">
                          <a:xfrm>
                            <a:off x="1115197" y="1209427"/>
                            <a:ext cx="4252" cy="4253"/>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2D914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49" name="Freeform 37"/>
                        <wps:cNvSpPr>
                          <a:spLocks/>
                        </wps:cNvSpPr>
                        <wps:spPr bwMode="auto">
                          <a:xfrm>
                            <a:off x="1110944" y="1209427"/>
                            <a:ext cx="4253" cy="4253"/>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40563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50" name="Freeform 38"/>
                        <wps:cNvSpPr>
                          <a:spLocks/>
                        </wps:cNvSpPr>
                        <wps:spPr bwMode="auto">
                          <a:xfrm>
                            <a:off x="1110944" y="1205174"/>
                            <a:ext cx="4253" cy="4253"/>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53AB46"/>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51" name="Freeform 39"/>
                        <wps:cNvSpPr>
                          <a:spLocks/>
                        </wps:cNvSpPr>
                        <wps:spPr bwMode="auto">
                          <a:xfrm>
                            <a:off x="1115197" y="1205174"/>
                            <a:ext cx="4252" cy="4253"/>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80B93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52" name="Freeform 40"/>
                        <wps:cNvSpPr>
                          <a:spLocks/>
                        </wps:cNvSpPr>
                        <wps:spPr bwMode="auto">
                          <a:xfrm>
                            <a:off x="1119449" y="1205174"/>
                            <a:ext cx="4253" cy="4253"/>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53" name="Freeform 41"/>
                        <wps:cNvSpPr>
                          <a:spLocks/>
                        </wps:cNvSpPr>
                        <wps:spPr bwMode="auto">
                          <a:xfrm>
                            <a:off x="1115197" y="1200922"/>
                            <a:ext cx="4252" cy="4252"/>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D5E3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54" name="Freeform 42"/>
                        <wps:cNvSpPr>
                          <a:spLocks/>
                        </wps:cNvSpPr>
                        <wps:spPr bwMode="auto">
                          <a:xfrm>
                            <a:off x="1115197" y="1196669"/>
                            <a:ext cx="4252" cy="4253"/>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E1ECD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55" name="Freeform 43"/>
                        <wps:cNvSpPr>
                          <a:spLocks/>
                        </wps:cNvSpPr>
                        <wps:spPr bwMode="auto">
                          <a:xfrm>
                            <a:off x="1110944" y="1196669"/>
                            <a:ext cx="4253" cy="4253"/>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28" name="Freeform 44"/>
                        <wps:cNvSpPr>
                          <a:spLocks/>
                        </wps:cNvSpPr>
                        <wps:spPr bwMode="auto">
                          <a:xfrm>
                            <a:off x="1115197" y="1192416"/>
                            <a:ext cx="4252" cy="4253"/>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53B8C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29" name="Freeform 45"/>
                        <wps:cNvSpPr>
                          <a:spLocks/>
                        </wps:cNvSpPr>
                        <wps:spPr bwMode="auto">
                          <a:xfrm>
                            <a:off x="1119449" y="1192416"/>
                            <a:ext cx="4253" cy="4253"/>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30" name="Freeform 46"/>
                        <wps:cNvSpPr>
                          <a:spLocks/>
                        </wps:cNvSpPr>
                        <wps:spPr bwMode="auto">
                          <a:xfrm>
                            <a:off x="1119449" y="1196669"/>
                            <a:ext cx="4253" cy="4253"/>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3D767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31" name="Freeform 47"/>
                        <wps:cNvSpPr>
                          <a:spLocks/>
                        </wps:cNvSpPr>
                        <wps:spPr bwMode="auto">
                          <a:xfrm>
                            <a:off x="1119449" y="1213680"/>
                            <a:ext cx="4253" cy="4253"/>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3D767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6ACC037D" id="Group 34" o:spid="_x0000_s1026" style="position:absolute;margin-left:425.35pt;margin-top:358.65pt;width:100.8pt;height:200.65pt;z-index:251124224;mso-position-vertical-relative:page" coordorigin="11109,11924" coordsize="12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evKcAcAAKhPAAAOAAAAZHJzL2Uyb0RvYy54bWzsnG1vozgQgL+fdP8B8fGk24S3vGnTVdu0&#10;q5P27lba3g8ghCToEswBabr762/GxmATnJcWulLrL0kwk8Ee288MY8PHT0/bjfEYpllE4qlpfeib&#10;RhgHZBHFq6n5z8P97yPTyHI/XvgbEodT83uYmZ+ufv3l4z6ZhDZZk80iTA1QEmeTfTI113meTHq9&#10;LFiHWz/7QJIwhpNLkm79HA7TVW+R+nvQvt307H5/0NuTdJGkJAizDEpn7KR5RfUvl2GQ/71cZmFu&#10;bKYm1C2nnyn9nONn7+qjP1mlfrKOgqIa/jNqsfWjGC5aqpr5uW/s0uhA1TYKUpKRZf4hINseWS6j&#10;IKRtgNZY/VprPqdkl9C2rCb7VVKaCUxbs9Oz1QZ/PX5NjWgxNW13YBqxv4VOotc1HBets09WExD6&#10;nCbfkq8payL8/EKCfzM43aufx+MVEzbm+z/JAvT5u5xQ6zwt0y2qgHYbT7QTvpedED7lRgCFlj3q&#10;WwPoqwDO2Z47ggLWTcEa+hL/Z1lWf+y6pgESljW2XWvAJe5KLUMPhh7T4bHzPX/CKkArXVQSWwhD&#10;L6usm73Mut/WfhLSTsvQcKV1h9y692kY4oA2HI8ZmMpx62aiaYUzWMsMeuCkUcE4YJsxM44NdrKH&#10;zDjcwK7tOcwy9Bd2IjeMPwl2Wf45JLSX/McvWc4myAJ+0b5fFEPkATpoud3AXPmtZ1iOa+zxk11o&#10;VQpZNaF1k5BdE2rUBDUuL9c3GvXAeBBEGrV4gghWulEPTINSj7Jl0JuSUKkJbLni1vLX3IDBU1xY&#10;EH4ZPsKxT2dEQjIc0WhOGMwPFloQVIAUmlshDBZDYecsYTZNHuhYO6kZ2o6a6Yjhwuy7qH4KRK2z&#10;NDUNYOmcdX7i59hqrD3+NPYwRWFgGGv2jeVb8hg+ECqR0+mM53EqswEE16skgt08Cm7CH03yBb0T&#10;SYm6ENshaZOPmBoED1RF0sKK4AydC0yOlVU1lnXJR3IFi/+AeaR6Hy8+rPuGZCEbK2hmOmhK01Pp&#10;ah5nZBMt7qPNBk2epav57SY1Hn3wiJ5zM7q9LYaRJLah4y8m+Dd2GVYSUp/KhjVglDGJMXROFt+B&#10;TylhThaCAvixJukP09iDg52a2X87Pw1NY/NHDIwdW64LVszpgesNbThIxTNz8YwfB6BqauYmzB78&#10;eZszL75L0mi1hitZdD7F5BqczTJCbtH6sVoVB4D5V+M9eB/mTSveUy+FRgO/0CbvPWsMPMIZpOA9&#10;AAM9YVu8778m7WFiNHMaoFEiWFEjkfcKryHSXqFFs76Km1/K+jo3zyP9cTgqUHrITIn+Mn5lug+Z&#10;Q2ogPi06S7PUUl7F04WHulshvT0D3tI4Gi6gSc/vLy+6b1JF9hBr10lPA6gOSF/d9ihI/zMiewVZ&#10;wemc4vOFUT26gleM64V2waTRUf3zonpOzOOkZ2BUAVfGJ9coR9nykRilA82FyL2I8I+7lEMKH/Ed&#10;Uq1R78EdhFR4qLsVwrt9b+Bowr8oM6YgvAejs054aumOCe9ZfOjq3A0kMCp3go6gzLggmnlWSozm&#10;UajRW+h4vr14npMNv1me4DjnufyLmdnA4/eWu7m+gZQ9M7qO6NuM6D3IW9d5P0ZLd8B7MXfTyPvX&#10;z90Ica/I1gvjecRvI6PFvA0KNTJapL2iPiLrz8jcCFp0NH9xjl6Iz8F6xxl/Oskhx/OV75BjePmI&#10;RfRFZqb4C9eDhxh083BJzu1cer8g+Sah4fxqQlFHsfyofzN27jXbX7LKrYrlAWM1tsMyRDdsF9dh&#10;G9muszXoABq9hEh3FGr0EmIkr/nexhosZ+U5hH8RJxvid8ZVmeFvNVtzfTsb3fE1eR29txq9A1Xr&#10;hKf7KjqO3vtj20ZH4k+EbE0VvdNzEC/wPVDP2mmjiHO72WejZLMYwStq1H78LtVGR/DPjODBikVY&#10;eZzwKEd3FDB5HvqeV3wYFTfQnqt66yuvM+/OudZ5+U7y8jBG66SnmO2U9NZ4MBjQdJCC9HxfXtek&#10;FyJenafB/YZ6LyVsXCwXH4HCxxnPZAuPwAl/uvAsur+PPM2ddXc7u9Z5mi7yNBBB1tlOwdoB26td&#10;NQq26zwNUELnaeQt+5ChgpTzT9orr/M07HkB0dvJ6wVBK7tqdJ4GHsvr5IkofKzrgPD05rQDwler&#10;rOLjYo15mlaid8RlY8a6m0yN4k7gwjxNe4yXNOlczcW5GrCfmH05GclzeSkjf7rwrEj+ve2q0U9E&#10;dcX7w33ybvdPwCp433JEr8iCd0N7ia5i5udC3iu8hrjyqmiXuO4q1Uaz/mLWSwmXs0mPcKdrTfJW&#10;l+PFZ/EeVWBU/dbz8jqy7yyyd2BM13M3XT37Wu2x0bkbYSO8uP4qEVr0FyLpUajxjkVkveAxNOkv&#10;Jj0nq87dvE7uxpkNB0O98trByqvlHO6Qd7t65rUivG05g1FxjyvkblqO5ZUkFKN5gYQiUS/cI6/Q&#10;Isbxytpowh99R47Ozgu3B291F+W7JDx9exm8Do6+86d4dR2+b048pu+7qV6wd/U/AAAA//8DAFBL&#10;AwQUAAYACAAAACEAzbhC2OIAAAANAQAADwAAAGRycy9kb3ducmV2LnhtbEyPwWrCQBCG7wXfYRmh&#10;t7pZJSak2YhI25MUqoXS25odk2B2NmTXJL5911O9/cN8/PNNvplMywbsXWNJglhEwJBKqxuqJHwf&#10;319SYM4r0qq1hBJu6GBTzJ5ylWk70hcOB1+xUEIuUxJq77uMc1fWaJRb2A4p7M62N8qHsa+47tUY&#10;yk3Ll1G05kY1FC7UqsNdjeXlcDUSPkY1blfibdhfzrvb7zH+/NkLlPJ5Pm1fgXmc/D8Md/2gDkVw&#10;OtkracdaCWkcJQGVkIhkBexORPEypFNIQqRr4EXOH78o/gAAAP//AwBQSwECLQAUAAYACAAAACEA&#10;toM4kv4AAADhAQAAEwAAAAAAAAAAAAAAAAAAAAAAW0NvbnRlbnRfVHlwZXNdLnhtbFBLAQItABQA&#10;BgAIAAAAIQA4/SH/1gAAAJQBAAALAAAAAAAAAAAAAAAAAC8BAABfcmVscy8ucmVsc1BLAQItABQA&#10;BgAIAAAAIQD6RevKcAcAAKhPAAAOAAAAAAAAAAAAAAAAAC4CAABkcnMvZTJvRG9jLnhtbFBLAQIt&#10;ABQABgAIAAAAIQDNuELY4gAAAA0BAAAPAAAAAAAAAAAAAAAAAMoJAABkcnMvZG93bnJldi54bWxQ&#10;SwUGAAAAAAQABADzAAAA2QoAAAAA&#10;">
                <v:shape id="Freeform 35" o:spid="_x0000_s1027" style="position:absolute;left:11194;top:12094;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9wqxQAAANwAAAAPAAAAZHJzL2Rvd25yZXYueG1sRI/dasJA&#10;EIXvC77DMoI3RTcGqxJdxRYCtnjjzwMM2TEJZmdDdl3j27uFQi8PZ8535qy3vWlEoM7VlhVMJwkI&#10;4sLqmksFl3M+XoJwHlljY5kUPMnBdjN4W2Om7YOPFE6+FBHCLkMFlfdtJqUrKjLoJrYljt7VdgZ9&#10;lF0pdYePCDeNTJNkLg3WHBsqbOmrouJ2upv4Bi1/Qv6eHheHj9D0+fP6ef8OSo2G/W4FwlPv/4//&#10;0nutIJ0t4HdMJIDcvAAAAP//AwBQSwECLQAUAAYACAAAACEA2+H2y+4AAACFAQAAEwAAAAAAAAAA&#10;AAAAAAAAAAAAW0NvbnRlbnRfVHlwZXNdLnhtbFBLAQItABQABgAIAAAAIQBa9CxbvwAAABUBAAAL&#10;AAAAAAAAAAAAAAAAAB8BAABfcmVscy8ucmVsc1BLAQItABQABgAIAAAAIQCj59wqxQAAANwAAAAP&#10;AAAAAAAAAAAAAAAAAAcCAABkcnMvZG93bnJldi54bWxQSwUGAAAAAAMAAwC3AAAA+QIAAAAA&#10;" path="m134,134c134,,134,,134,,60,,,60,,134v134,,134,,134,xe" fillcolor="#53b8cc" stroked="f" strokecolor="#212120">
                  <v:shadow color="#8c8681"/>
                  <v:path arrowok="t" o:connecttype="custom" o:connectlocs="4253,4253;4253,0;0,4253;4253,4253" o:connectangles="0,0,0,0"/>
                </v:shape>
                <v:shape id="Freeform 36" o:spid="_x0000_s1028" style="position:absolute;left:11151;top:12094;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ZUwwAAANwAAAAPAAAAZHJzL2Rvd25yZXYueG1sRE/JasMw&#10;EL0H+g9iCr0lckybBseyCYVCT4EsLfQ2WBPbsTUykuo4+frqUOjx8fa8nEwvRnK+taxguUhAEFdW&#10;t1wrOB3f52sQPiBr7C2Tght5KIuHWY6Ztlfe03gItYgh7DNU0IQwZFL6qiGDfmEH4sidrTMYInS1&#10;1A6vMdz0Mk2SlTTYcmxocKC3hqru8GMU7C+77f0lvZmv46c742vnVt+jU+rpcdpuQASawr/4z/2h&#10;FaTPcW08E4+ALH4BAAD//wMAUEsBAi0AFAAGAAgAAAAhANvh9svuAAAAhQEAABMAAAAAAAAAAAAA&#10;AAAAAAAAAFtDb250ZW50X1R5cGVzXS54bWxQSwECLQAUAAYACAAAACEAWvQsW78AAAAVAQAACwAA&#10;AAAAAAAAAAAAAAAfAQAAX3JlbHMvLnJlbHNQSwECLQAUAAYACAAAACEAdLDWVMMAAADcAAAADwAA&#10;AAAAAAAAAAAAAAAHAgAAZHJzL2Rvd25yZXYueG1sUEsFBgAAAAADAAMAtwAAAPcCAAAAAA==&#10;" path="m,134v134,,134,,134,c134,60,74,,,,,134,,134,,134xe" fillcolor="#2d9148" stroked="f" strokecolor="#212120">
                  <v:shadow color="#8c8681"/>
                  <v:path arrowok="t" o:connecttype="custom" o:connectlocs="0,4253;4252,4253;0,0;0,4253" o:connectangles="0,0,0,0"/>
                </v:shape>
                <v:shape id="Freeform 37" o:spid="_x0000_s1029" style="position:absolute;left:11109;top:12094;width:42;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V4xQAAANwAAAAPAAAAZHJzL2Rvd25yZXYueG1sRI9BawIx&#10;FITvhf6H8ArearaipV2NsgqCll5cFa+PzXOzdPOybKLG/vqmUOhxmJlvmNki2lZcqfeNYwUvwwwE&#10;ceV0w7WCw379/AbCB2SNrWNScCcPi/njwwxz7W68o2sZapEg7HNUYELocil9ZciiH7qOOHln11sM&#10;Sfa11D3eEty2cpRlr9Jiw2nBYEcrQ9VXebEKtsXRfO/LTRtP8VB8TmSzHH+USg2eYjEFESiG//Bf&#10;e6MVjMbv8HsmHQE5/wEAAP//AwBQSwECLQAUAAYACAAAACEA2+H2y+4AAACFAQAAEwAAAAAAAAAA&#10;AAAAAAAAAAAAW0NvbnRlbnRfVHlwZXNdLnhtbFBLAQItABQABgAIAAAAIQBa9CxbvwAAABUBAAAL&#10;AAAAAAAAAAAAAAAAAB8BAABfcmVscy8ucmVsc1BLAQItABQABgAIAAAAIQAfEMV4xQAAANwAAAAP&#10;AAAAAAAAAAAAAAAAAAcCAABkcnMvZG93bnJldi54bWxQSwUGAAAAAAMAAwC3AAAA+QIAAAAA&#10;" path="m134,c,,,,,,,74,60,134,134,134,134,,134,,134,xe" fillcolor="#405638" stroked="f" strokecolor="#212120">
                  <v:shadow color="#8c8681"/>
                  <v:path arrowok="t" o:connecttype="custom" o:connectlocs="4253,0;0,0;4253,4253;4253,0" o:connectangles="0,0,0,0"/>
                </v:shape>
                <v:shape id="Freeform 38" o:spid="_x0000_s1030" style="position:absolute;left:11109;top:12051;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5kxAAAANwAAAAPAAAAZHJzL2Rvd25yZXYueG1sRE/Pa8Iw&#10;FL4L+x/CG+xm0wkTqaZlCMIm7rC6Cd6ezbMta15Kk9nMv345CB4/vt+rIphOXGhwrWUFz0kKgriy&#10;uuVawdd+M12AcB5ZY2eZFPyRgyJ/mKww03bkT7qUvhYxhF2GChrv+0xKVzVk0CW2J47c2Q4GfYRD&#10;LfWAYww3nZyl6VwabDk2NNjTuqHqp/w1Ck7jIWzK3TZ8fK9DuG53x8VhfFfq6TG8LkF4Cv4uvrnf&#10;tILZS5wfz8QjIPN/AAAA//8DAFBLAQItABQABgAIAAAAIQDb4fbL7gAAAIUBAAATAAAAAAAAAAAA&#10;AAAAAAAAAABbQ29udGVudF9UeXBlc10ueG1sUEsBAi0AFAAGAAgAAAAhAFr0LFu/AAAAFQEAAAsA&#10;AAAAAAAAAAAAAAAAHwEAAF9yZWxzLy5yZWxzUEsBAi0AFAAGAAgAAAAhAL6IPmTEAAAA3AAAAA8A&#10;AAAAAAAAAAAAAAAABwIAAGRycy9kb3ducmV2LnhtbFBLBQYAAAAAAwADALcAAAD4AgAAAAA=&#10;" path="m134,134c134,,134,,134,,60,,,60,,134v134,,134,,134,xe" fillcolor="#53ab46" stroked="f" strokecolor="#212120">
                  <v:shadow color="#8c8681"/>
                  <v:path arrowok="t" o:connecttype="custom" o:connectlocs="4253,4253;4253,0;0,4253;4253,4253" o:connectangles="0,0,0,0"/>
                </v:shape>
                <v:shape id="Freeform 39" o:spid="_x0000_s1031" style="position:absolute;left:11151;top:12051;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CzxgAAANwAAAAPAAAAZHJzL2Rvd25yZXYueG1sRI9Ba8JA&#10;FITvgv9heUIvohsDrSG6itgKHkoh6sXbI/tMotm3aXaNaX99t1DocZiZb5jluje16Kh1lWUFs2kE&#10;gji3uuJCwem4myQgnEfWWFsmBV/kYL0aDpaYavvgjLqDL0SAsEtRQel9k0rp8pIMuqltiIN3sa1B&#10;H2RbSN3iI8BNLeMoepEGKw4LJTa0LSm/He5Gweue6CObf36fk+ZtHGfmcn1POqWeRv1mAcJT7//D&#10;f+29VhA/z+D3TDgCcvUDAAD//wMAUEsBAi0AFAAGAAgAAAAhANvh9svuAAAAhQEAABMAAAAAAAAA&#10;AAAAAAAAAAAAAFtDb250ZW50X1R5cGVzXS54bWxQSwECLQAUAAYACAAAACEAWvQsW78AAAAVAQAA&#10;CwAAAAAAAAAAAAAAAAAfAQAAX3JlbHMvLnJlbHNQSwECLQAUAAYACAAAACEAoBFQs8YAAADcAAAA&#10;DwAAAAAAAAAAAAAAAAAHAgAAZHJzL2Rvd25yZXYueG1sUEsFBgAAAAADAAMAtwAAAPoCAAAAAA==&#10;" path="m,c,134,,134,,134,74,134,134,74,134,,,,,,,xe" fillcolor="#80b93f" stroked="f" strokecolor="#212120">
                  <v:shadow color="#8c8681"/>
                  <v:path arrowok="t" o:connecttype="custom" o:connectlocs="0,0;0,4253;4252,0;0,0" o:connectangles="0,0,0,0"/>
                </v:shape>
                <v:shape id="Freeform 40" o:spid="_x0000_s1032" style="position:absolute;left:11194;top:12051;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kBxQAAANwAAAAPAAAAZHJzL2Rvd25yZXYueG1sRI9Ba8JA&#10;FITvBf/D8oTe6qaBlBhdpZSW5iRURa+P7DOJyb5Ns2sS/323UOhxmJlvmPV2Mq0YqHe1ZQXPiwgE&#10;cWF1zaWC4+HjKQXhPLLG1jIpuJOD7Wb2sMZM25G/aNj7UgQIuwwVVN53mZSuqMigW9iOOHgX2xv0&#10;Qfal1D2OAW5aGUfRizRYc1iosKO3iopmfzMKcn1s0pO+frfpUt6aePfp3pOzUo/z6XUFwtPk/8N/&#10;7VwriJMYfs+EIyA3PwAAAP//AwBQSwECLQAUAAYACAAAACEA2+H2y+4AAACFAQAAEwAAAAAAAAAA&#10;AAAAAAAAAAAAW0NvbnRlbnRfVHlwZXNdLnhtbFBLAQItABQABgAIAAAAIQBa9CxbvwAAABUBAAAL&#10;AAAAAAAAAAAAAAAAAB8BAABfcmVscy8ucmVsc1BLAQItABQABgAIAAAAIQDuwLkBxQAAANwAAAAP&#10;AAAAAAAAAAAAAAAAAAcCAABkcnMvZG93bnJldi54bWxQSwUGAAAAAAMAAwC3AAAA+QIAAAAA&#10;" path="m134,c,,,,,,,74,60,134,134,134,134,,134,,134,xe" fillcolor="#acd8e5" stroked="f" strokecolor="#212120">
                  <v:shadow color="#8c8681"/>
                  <v:path arrowok="t" o:connecttype="custom" o:connectlocs="4253,0;0,0;4253,4253;4253,0" o:connectangles="0,0,0,0"/>
                </v:shape>
                <v:shape id="Freeform 41" o:spid="_x0000_s1033" style="position:absolute;left:11151;top:12009;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CQxgAAANwAAAAPAAAAZHJzL2Rvd25yZXYueG1sRI9Ba8JA&#10;FITvQv/D8gq9iG5MsUjqGkpF2oIHGz3Y2yP7zAazb0N2q2l/vSsIHoeZ+YaZ571txIk6XztWMBkn&#10;IIhLp2uuFOy2q9EMhA/IGhvHpOCPPOSLh8EcM+3O/E2nIlQiQthnqMCE0GZS+tKQRT92LXH0Dq6z&#10;GKLsKqk7PEe4bWSaJC/SYs1xwWBL74bKY/FrFVT1xrT7lR2ucfbFH0n4Wa7/p0o9PfZvryAC9eEe&#10;vrU/tYJ0+gzXM/EIyMUFAAD//wMAUEsBAi0AFAAGAAgAAAAhANvh9svuAAAAhQEAABMAAAAAAAAA&#10;AAAAAAAAAAAAAFtDb250ZW50X1R5cGVzXS54bWxQSwECLQAUAAYACAAAACEAWvQsW78AAAAVAQAA&#10;CwAAAAAAAAAAAAAAAAAfAQAAX3JlbHMvLnJlbHNQSwECLQAUAAYACAAAACEAthpgkMYAAADcAAAA&#10;DwAAAAAAAAAAAAAAAAAHAgAAZHJzL2Rvd25yZXYueG1sUEsFBgAAAAADAAMAtwAAAPoCAAAAAA==&#10;" path="m,134v134,,134,,134,c134,60,74,,,,,134,,134,,134xe" fillcolor="#d5e3a8" stroked="f" strokecolor="#212120">
                  <v:shadow color="#8c8681"/>
                  <v:path arrowok="t" o:connecttype="custom" o:connectlocs="0,4252;4252,4252;0,0;0,4252" o:connectangles="0,0,0,0"/>
                </v:shape>
                <v:shape id="Freeform 42" o:spid="_x0000_s1034" style="position:absolute;left:11151;top:11966;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x/xwAAANwAAAAPAAAAZHJzL2Rvd25yZXYueG1sRI/NasMw&#10;EITvgb6D2EIvoZFj4v64UUIxpOTQHOq698XaWm6tlbFUx3n7qBDIcZiZb5j1drKdGGnwrWMFy0UC&#10;grh2uuVGQfW5u38C4QOyxs4xKTiRh+3mZrbGXLsjf9BYhkZECPscFZgQ+lxKXxuy6BeuJ47etxss&#10;hiiHRuoBjxFuO5kmyYO02HJcMNhTYaj+Lf+sgvd9MV8+n7KxOuyMf/wp0yL7elPq7nZ6fQERaArX&#10;8KW91wrSbAX/Z+IRkJszAAAA//8DAFBLAQItABQABgAIAAAAIQDb4fbL7gAAAIUBAAATAAAAAAAA&#10;AAAAAAAAAAAAAABbQ29udGVudF9UeXBlc10ueG1sUEsBAi0AFAAGAAgAAAAhAFr0LFu/AAAAFQEA&#10;AAsAAAAAAAAAAAAAAAAAHwEAAF9yZWxzLy5yZWxzUEsBAi0AFAAGAAgAAAAhAFqKDH/HAAAA3AAA&#10;AA8AAAAAAAAAAAAAAAAABwIAAGRycy9kb3ducmV2LnhtbFBLBQYAAAAAAwADALcAAAD7AgAAAAA=&#10;" path="m,c,134,,134,,134,74,134,134,74,134,,,,,,,xe" fillcolor="#e1ecda" stroked="f" strokecolor="#212120">
                  <v:shadow color="#8c8681"/>
                  <v:path arrowok="t" o:connecttype="custom" o:connectlocs="0,0;0,4253;4252,0;0,0" o:connectangles="0,0,0,0"/>
                </v:shape>
                <v:shape id="Freeform 43" o:spid="_x0000_s1035" style="position:absolute;left:11109;top:11966;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F1xAAAANwAAAAPAAAAZHJzL2Rvd25yZXYueG1sRI9Pa8JA&#10;FMTvBb/D8gRvdWMgJaauIqLoSfAP9vrIviZpsm9jdtX47btCocdhZn7DzBa9acSdOldZVjAZRyCI&#10;c6srLhScT5v3FITzyBoby6TgSQ4W88HbDDNtH3yg+9EXIkDYZaig9L7NpHR5SQbd2LbEwfu2nUEf&#10;ZFdI3eEjwE0j4yj6kAYrDgsltrQqKa+PN6Ngp891etE/1yadylsd77dunXwpNRr2y08Qnnr/H/5r&#10;77SCOEngdSYcATn/BQAA//8DAFBLAQItABQABgAIAAAAIQDb4fbL7gAAAIUBAAATAAAAAAAAAAAA&#10;AAAAAAAAAABbQ29udGVudF9UeXBlc10ueG1sUEsBAi0AFAAGAAgAAAAhAFr0LFu/AAAAFQEAAAsA&#10;AAAAAAAAAAAAAAAAHwEAAF9yZWxzLy5yZWxzUEsBAi0AFAAGAAgAAAAhAGEpIXXEAAAA3AAAAA8A&#10;AAAAAAAAAAAAAAAABwIAAGRycy9kb3ducmV2LnhtbFBLBQYAAAAAAwADALcAAAD4AgAAAAA=&#10;" path="m134,c,,,,,,,74,60,134,134,134,134,,134,,134,xe" fillcolor="#acd8e5" stroked="f" strokecolor="#212120">
                  <v:shadow color="#8c8681"/>
                  <v:path arrowok="t" o:connecttype="custom" o:connectlocs="4253,0;0,0;4253,4253;4253,0" o:connectangles="0,0,0,0"/>
                </v:shape>
                <v:shape id="Freeform 44" o:spid="_x0000_s1036" style="position:absolute;left:11151;top:11924;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yExQAAANwAAAAPAAAAZHJzL2Rvd25yZXYueG1sRI9Ba8Mw&#10;DIXvhf0Ho8EuZXUWWFfSumUbBLbSS7r9ABGrSWgsh9h1038/HQa96aH3PT1tdpPrVaIxdJ4NvCwy&#10;UMS1tx03Bn5/yucVqBCRLfaeycCNAuy2D7MNFtZfuaJ0jI2SEA4FGmhjHAqtQ92Sw7DwA7HsTn50&#10;GEWOjbYjXiXc9TrPsqV22LFcaHGgz5bq8/HipAat9qmc59Xb4TX1U3k7fVy+kzFPj9P7GlSkKd7N&#10;//SXFS6XtvKMTKC3fwAAAP//AwBQSwECLQAUAAYACAAAACEA2+H2y+4AAACFAQAAEwAAAAAAAAAA&#10;AAAAAAAAAAAAW0NvbnRlbnRfVHlwZXNdLnhtbFBLAQItABQABgAIAAAAIQBa9CxbvwAAABUBAAAL&#10;AAAAAAAAAAAAAAAAAB8BAABfcmVscy8ucmVsc1BLAQItABQABgAIAAAAIQDUgsyExQAAANwAAAAP&#10;AAAAAAAAAAAAAAAAAAcCAABkcnMvZG93bnJldi54bWxQSwUGAAAAAAMAAwC3AAAA+QIAAAAA&#10;" path="m134,134c134,,134,,134,,60,,,60,,134v134,,134,,134,xe" fillcolor="#53b8cc" stroked="f" strokecolor="#212120">
                  <v:shadow color="#8c8681"/>
                  <v:path arrowok="t" o:connecttype="custom" o:connectlocs="4252,4253;4252,0;0,4253;4252,4253" o:connectangles="0,0,0,0"/>
                </v:shape>
                <v:shape id="Freeform 45" o:spid="_x0000_s1037" style="position:absolute;left:11194;top:11924;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lxwQAAANwAAAAPAAAAZHJzL2Rvd25yZXYueG1sRE9Li8Iw&#10;EL4L+x/CLHjTdAsutWuURRQ9LfjAvQ7N2NY2k9pErf/eCIK3+fieM5l1phZXal1pWcHXMAJBnFld&#10;cq5gv1sOEhDOI2usLZOCOzmYTT96E0y1vfGGrlufixDCLkUFhfdNKqXLCjLohrYhDtzRtgZ9gG0u&#10;dYu3EG5qGUfRtzRYcmgosKF5QVm1vRgFa72vkoM+netkLC9V/Ldyi9G/Uv3P7vcHhKfOv8Uv91qH&#10;+fEYns+EC+T0AQAA//8DAFBLAQItABQABgAIAAAAIQDb4fbL7gAAAIUBAAATAAAAAAAAAAAAAAAA&#10;AAAAAABbQ29udGVudF9UeXBlc10ueG1sUEsBAi0AFAAGAAgAAAAhAFr0LFu/AAAAFQEAAAsAAAAA&#10;AAAAAAAAAAAAHwEAAF9yZWxzLy5yZWxzUEsBAi0AFAAGAAgAAAAhAGNHOXHBAAAA3AAAAA8AAAAA&#10;AAAAAAAAAAAABwIAAGRycy9kb3ducmV2LnhtbFBLBQYAAAAAAwADALcAAAD1AgAAAAA=&#10;" path="m,134v134,,134,,134,c134,60,74,,,,,134,,134,,134xe" fillcolor="#acd8e5" stroked="f" strokecolor="#212120">
                  <v:shadow color="#8c8681"/>
                  <v:path arrowok="t" o:connecttype="custom" o:connectlocs="0,4253;4253,4253;0,0;0,4253" o:connectangles="0,0,0,0"/>
                </v:shape>
                <v:shape id="Freeform 46" o:spid="_x0000_s1038" style="position:absolute;left:11194;top:11966;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ZAxAAAANwAAAAPAAAAZHJzL2Rvd25yZXYueG1sRI9Ba8JA&#10;EIXvQv/DMgUvUjdaKJpmIyJUeiiFqj9gyI5JSHY2ZLdx++87B8HbDO/Ne98Uu+R6NdEYWs8GVssM&#10;FHHlbcu1gcv542UDKkRki71nMvBHAXbl06zA3Pob/9B0irWSEA45GmhiHHKtQ9WQw7D0A7FoVz86&#10;jLKOtbYj3iTc9XqdZW/aYcvS0OBAh4aq7vTrDPjvtGhTtEfddf6Ybb+mvbVXY+bPaf8OKlKKD/P9&#10;+tMK/qvgyzMygS7/AQAA//8DAFBLAQItABQABgAIAAAAIQDb4fbL7gAAAIUBAAATAAAAAAAAAAAA&#10;AAAAAAAAAABbQ29udGVudF9UeXBlc10ueG1sUEsBAi0AFAAGAAgAAAAhAFr0LFu/AAAAFQEAAAsA&#10;AAAAAAAAAAAAAAAAHwEAAF9yZWxzLy5yZWxzUEsBAi0AFAAGAAgAAAAhAG7AJkDEAAAA3AAAAA8A&#10;AAAAAAAAAAAAAAAABwIAAGRycy9kb3ducmV2LnhtbFBLBQYAAAAAAwADALcAAAD4AgAAAAA=&#10;" path="m134,c,,,,,,,74,60,134,134,134,134,,134,,134,xe" fillcolor="#3d7678" stroked="f" strokecolor="#212120">
                  <v:shadow color="#8c8681"/>
                  <v:path arrowok="t" o:connecttype="custom" o:connectlocs="4253,0;0,0;4253,4253;4253,0" o:connectangles="0,0,0,0"/>
                </v:shape>
                <v:shape id="Freeform 47" o:spid="_x0000_s1039" style="position:absolute;left:11194;top:12136;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PbvwAAANwAAAAPAAAAZHJzL2Rvd25yZXYueG1sRE/LqsIw&#10;EN1f8B/CCG4umqpw0WoUERQXIvj4gKEZ29JmUppY498bQbi7OZznLNfB1KKj1pWWFYxHCQjizOqS&#10;cwW36244A+E8ssbaMil4kYP1qvezxFTbJ5+pu/hcxBB2KSoovG9SKV1WkEE3sg1x5O62NegjbHOp&#10;W3zGcFPLSZL8SYMlx4YCG9oWlFWXh1FgT+G3DF7vZVXZfTI/dhut70oN+mGzAOEp+H/x133Qcf50&#10;DJ9n4gVy9QYAAP//AwBQSwECLQAUAAYACAAAACEA2+H2y+4AAACFAQAAEwAAAAAAAAAAAAAAAAAA&#10;AAAAW0NvbnRlbnRfVHlwZXNdLnhtbFBLAQItABQABgAIAAAAIQBa9CxbvwAAABUBAAALAAAAAAAA&#10;AAAAAAAAAB8BAABfcmVscy8ucmVsc1BLAQItABQABgAIAAAAIQABjIPbvwAAANwAAAAPAAAAAAAA&#10;AAAAAAAAAAcCAABkcnMvZG93bnJldi54bWxQSwUGAAAAAAMAAwC3AAAA8wIAAAAA&#10;" path="m134,c,,,,,,,74,60,134,134,134,134,,134,,134,xe" fillcolor="#3d7678" stroked="f" strokecolor="#212120">
                  <v:shadow color="#8c8681"/>
                  <v:path arrowok="t" o:connecttype="custom" o:connectlocs="4253,0;0,0;4253,4253;4253,0" o:connectangles="0,0,0,0"/>
                </v:shape>
                <w10:wrap anchory="page"/>
              </v:group>
            </w:pict>
          </mc:Fallback>
        </mc:AlternateContent>
      </w:r>
      <w:r w:rsidR="007C5A03">
        <w:rPr>
          <w:noProof/>
          <w14:ligatures w14:val="none"/>
          <w14:cntxtAlts w14:val="0"/>
        </w:rPr>
        <mc:AlternateContent>
          <mc:Choice Requires="wps">
            <w:drawing>
              <wp:anchor distT="0" distB="0" distL="114300" distR="114300" simplePos="0" relativeHeight="251126272" behindDoc="0" locked="0" layoutInCell="1" allowOverlap="1" wp14:anchorId="3F1CBFB3" wp14:editId="0E8B65A8">
                <wp:simplePos x="0" y="0"/>
                <wp:positionH relativeFrom="column">
                  <wp:posOffset>231648</wp:posOffset>
                </wp:positionH>
                <wp:positionV relativeFrom="page">
                  <wp:posOffset>2780258</wp:posOffset>
                </wp:positionV>
                <wp:extent cx="938784" cy="841248"/>
                <wp:effectExtent l="0" t="0" r="0" b="0"/>
                <wp:wrapNone/>
                <wp:docPr id="13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784" cy="841248"/>
                        </a:xfrm>
                        <a:prstGeom prst="rect">
                          <a:avLst/>
                        </a:prstGeom>
                        <a:solidFill>
                          <a:srgbClr val="343E3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78A53EEA" id="Rectangle 48" o:spid="_x0000_s1026" style="position:absolute;margin-left:18.25pt;margin-top:218.9pt;width:73.9pt;height:66.25pt;z-index:2511262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I9AAIAAOsDAAAOAAAAZHJzL2Uyb0RvYy54bWysU8GO0zAQvSPxD5bvNG1TuiVquqq6LEJa&#10;YMUuH+A6TmLheMzYbVq+nrHTlrLcEBfLY888v3nzvLw9dIbtFXoNtuST0ZgzZSVU2jYl//Z8/2bB&#10;mQ/CVsKAVSU/Ks9vV69fLXtXqCm0YCqFjECsL3pX8jYEV2SZl63qhB+BU5Yua8BOBAqxySoUPaF3&#10;JpuOx/OsB6wcglTe0+ndcMlXCb+ulQxf6tqrwEzJiVtIK6Z1G9dstRRFg8K1Wp5oiH9g0Qlt6dEL&#10;1J0Igu1Q/wXVaYngoQ4jCV0Gda2lSj1QN5Pxi26eWuFU6oXE8e4ik/9/sPLz/hGZrmh2+ZQzKzoa&#10;0leSTdjGKDZbRIV65wtKfHKPGHv07gHkd88sbFpKU2tE6FslKuI1ifnZHwUx8FTKtv0nqAhe7AIk&#10;sQ41dhGQZGCHNJPjZSbqEJikw3f54mYx40zS1WI2mQ6MMlGcix368EFBx+Km5EjcE7jYP/gQyYji&#10;nJLIg9HVvTYmBdhsNwbZXpA98ln+Pl8n/tTjdZqxMdlCLBsQhxOVDHZ65tzmINcWqiO1jDA4jn4I&#10;bVrAn5z15LaS+x87gYoz89GSbPn87c2c7Hkd4HWwvQ6ElQRV8sDZsN2EwdI7h7pp6aVJksDCmqSu&#10;dZIh8htYnQZEjkrqnNwfLXsdp6zff3T1CwAA//8DAFBLAwQUAAYACAAAACEA6oPGkN4AAAAKAQAA&#10;DwAAAGRycy9kb3ducmV2LnhtbEyPy07DMBBF90j8gzVI7KgNSV8hkwqQuisLCpvuprFJIuJxZLtN&#10;4OtxV7AczdG955abyfbibHzoHCPczxQIw7XTHTcIH+/buxWIEIk19Y4NwrcJsKmur0oqtBv5zZz3&#10;sREphENBCG2MQyFlqFtjKczcYDj9Pp23FNPpG6k9jSnc9vJBqYW01HFqaGkwL62pv/Yni7B7fXbr&#10;cdS5XRO57eGw+1G+Rry9mZ4eQUQzxT8YLvpJHarkdHQn1kH0CNlinkiEPFumCRdglWcgjgjzpcpA&#10;VqX8P6H6BQAA//8DAFBLAQItABQABgAIAAAAIQC2gziS/gAAAOEBAAATAAAAAAAAAAAAAAAAAAAA&#10;AABbQ29udGVudF9UeXBlc10ueG1sUEsBAi0AFAAGAAgAAAAhADj9If/WAAAAlAEAAAsAAAAAAAAA&#10;AAAAAAAALwEAAF9yZWxzLy5yZWxzUEsBAi0AFAAGAAgAAAAhAJN8Aj0AAgAA6wMAAA4AAAAAAAAA&#10;AAAAAAAALgIAAGRycy9lMm9Eb2MueG1sUEsBAi0AFAAGAAgAAAAhAOqDxpDeAAAACgEAAA8AAAAA&#10;AAAAAAAAAAAAWgQAAGRycy9kb3ducmV2LnhtbFBLBQYAAAAABAAEAPMAAABlBQAAAAA=&#10;" fillcolor="#343e3a" stroked="f" strokecolor="#212120" insetpen="t">
                <v:shadow color="#dcd6d4"/>
                <v:textbox inset="2.88pt,2.88pt,2.88pt,2.88pt"/>
                <w10:wrap anchory="page"/>
              </v:rect>
            </w:pict>
          </mc:Fallback>
        </mc:AlternateContent>
      </w:r>
      <w:r w:rsidR="007C5A03">
        <w:rPr>
          <w:noProof/>
          <w14:ligatures w14:val="none"/>
          <w14:cntxtAlts w14:val="0"/>
        </w:rPr>
        <mc:AlternateContent>
          <mc:Choice Requires="wpg">
            <w:drawing>
              <wp:anchor distT="0" distB="0" distL="114300" distR="114300" simplePos="0" relativeHeight="251133440" behindDoc="0" locked="0" layoutInCell="1" allowOverlap="1" wp14:anchorId="5F7FF547" wp14:editId="14C79EB3">
                <wp:simplePos x="0" y="0"/>
                <wp:positionH relativeFrom="column">
                  <wp:posOffset>2011848</wp:posOffset>
                </wp:positionH>
                <wp:positionV relativeFrom="page">
                  <wp:posOffset>231648</wp:posOffset>
                </wp:positionV>
                <wp:extent cx="1280160" cy="841248"/>
                <wp:effectExtent l="0" t="0" r="0" b="0"/>
                <wp:wrapNone/>
                <wp:docPr id="13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841248"/>
                          <a:chOff x="1077112" y="1145826"/>
                          <a:chExt cx="12758" cy="8505"/>
                        </a:xfrm>
                      </wpg:grpSpPr>
                      <wps:wsp>
                        <wps:cNvPr id="135" name="Freeform 51"/>
                        <wps:cNvSpPr>
                          <a:spLocks/>
                        </wps:cNvSpPr>
                        <wps:spPr bwMode="auto">
                          <a:xfrm>
                            <a:off x="1085618" y="1150079"/>
                            <a:ext cx="4252" cy="4253"/>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36" name="Freeform 52"/>
                        <wps:cNvSpPr>
                          <a:spLocks/>
                        </wps:cNvSpPr>
                        <wps:spPr bwMode="auto">
                          <a:xfrm>
                            <a:off x="1085618" y="1145826"/>
                            <a:ext cx="4252" cy="4253"/>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48B6C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37" name="Freeform 53"/>
                        <wps:cNvSpPr>
                          <a:spLocks/>
                        </wps:cNvSpPr>
                        <wps:spPr bwMode="auto">
                          <a:xfrm>
                            <a:off x="1081365" y="1150079"/>
                            <a:ext cx="4253" cy="4253"/>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80B93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38" name="Freeform 54"/>
                        <wps:cNvSpPr>
                          <a:spLocks/>
                        </wps:cNvSpPr>
                        <wps:spPr bwMode="auto">
                          <a:xfrm>
                            <a:off x="1081365" y="1145826"/>
                            <a:ext cx="4253" cy="4253"/>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45A84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39" name="Freeform 55"/>
                        <wps:cNvSpPr>
                          <a:spLocks/>
                        </wps:cNvSpPr>
                        <wps:spPr bwMode="auto">
                          <a:xfrm>
                            <a:off x="1077112" y="1145826"/>
                            <a:ext cx="4253" cy="4253"/>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2D914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40" name="Freeform 56"/>
                        <wps:cNvSpPr>
                          <a:spLocks/>
                        </wps:cNvSpPr>
                        <wps:spPr bwMode="auto">
                          <a:xfrm>
                            <a:off x="1077112" y="1150079"/>
                            <a:ext cx="4253" cy="4253"/>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E2EDD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53FA9F1C" id="Group 50" o:spid="_x0000_s1026" style="position:absolute;margin-left:158.4pt;margin-top:18.25pt;width:100.8pt;height:66.25pt;z-index:251133440;mso-position-vertical-relative:page" coordorigin="10771,11458" coordsize="1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ncQUAAFomAAAOAAAAZHJzL2Uyb0RvYy54bWzsmuFvqzYQwL9P2v9g8XHSGqAhSaOmT23T&#10;VpPetie97A9wwAQ0wMwmTfv++p1tnJgEN2lLt6eNLwnYl/P5fP75cnD56SnP0CNhPKXFzPHOXAeR&#10;IqRRWqxmzh+L+58nDuIVLiKc0YLMnGfCnU9XP/5wuSmnxKcJzSLCECgp+HRTzpykqsrpYMDDhOSY&#10;n9GSFNAZU5bjCm7ZahAxvAHteTbwXXc02FAWlYyGhHNonatO50rqj2MSVr/HMScVymYO2FbJTyY/&#10;l+JzcHWJpyuGyyQNazPwG6zIcVrAoFtVc1xhtGbpgao8DRnlNK7OQpoPaBynIZFzgNl47t5sHhhd&#10;l3Iuq+lmVW7dBK7d89Ob1Ya/PX5hKI1g7c6HDipwDoskx0WB9M6mXE1B6IGVX8svTE0RLj/T8E8O&#10;zhvs94v7lRJGy82vNAJ9eF1R6Z2nmOVCBcwbPclFeN4uAnmqUAiNnj9xvRGsVQh9k6HnDydqlcIE&#10;llL8zHPHY8/zHQQCnjcMJv5IS9xtlYwDiDypInAD0T3AUzW8NLk2UcQJBB7f+Za/z7dfE1wSuWRc&#10;uG3r20D79p4RIsIZBZ6wSgwPctq33HSs0SPEOPj/qEs9dxKMPJi69E3guuML5Rvt3qEfgOeEY+Dq&#10;vOEYPA3XvHogVK4RfvzMK7U9IriSKx/VAbKA5YnzDHbKTwPkog0SwVPLahHPEIFulLQJgSlbPUKo&#10;VdP5nlCrJgjerSaLRbAGhkirllFDpNWasSHSmBcE2Ep7CifaeeFTUXsPrhAWWHTlXigpF8EsXAmL&#10;sZDRACpASrjaIqyCfqHX7WVhcInQrKP/ZWGYuRAe1xEhhZU5tfkMWLpPUeYgoOhSLX2JKzFrYb24&#10;RJuaKYn6Fu05fSQLKiWqHQDq4IHRdv3hepmGN+SbKS3kZFzrYCulktOaxVwaOpt3TVWAHxnNqnWs&#10;hm20qVWTTSdpVvL1TMFBh9NvbTzUnVFOwDboEE7eXkjHS+ndDuY0S6P7NMuEwzlbLW8zhh4xnITX&#10;t/PJnY6Lhlgmo6+g4mdqGNVC5FkKo4hGTSOFryWNnoFMjKrDFZIBuEgo++agDRysM4f/tcaMOCj7&#10;pQC6XnjDIXijkjfDYOzDDTN7lmYPLkJQNXMqB/aOuLyt1Om9Llm6SmAkT+6mgl7DIROnW/uUVbWx&#10;APh/jPSwkdQpuiO9L6LpY0lvnIL/Kund45y30PnVlIfN1H5edM95Y1awx3rKv4XympUvM74zTjZY&#10;3+D4HoT18QGUh12qKaxbtdXN06J5Z8LcdkhovWp+Fq2dsH04uRndXou5QKj2bNf/JF/1D8mWxUPu&#10;t892mYp9ANu98xFwDFIyz2vP4oGXXWbxVpqaebzBQYFBneqbWfwJdLdogSxrm55brTHZLoSOZvFW&#10;TWYeb1jU8/3VWTy4WEaqptophH8XJ1vYrrjaZLgoIogN9OLfBZkzm/812tjemKFG+fHGQ92dEH7i&#10;3lyc3/eEf08NzEZ4qJzsE17mBR9L+PbsvWPCW8hs8h1Cup2oJuGFUGtl5NUZvMUik/EGmc0Tp6/T&#10;1Nu/r9Pscvb/Xp1mGFxPhn2d5l1PO2ykvzgkvfR096S3PK0w6jQdk95KaJP1FrKapLfw2eS8RUuf&#10;y7fW+lWe/D1X5BtJLeSvfS5fP6D8oFzen0M9XD7ghAH6ak2X1RrxlGE/l5cPij+W8N9Ptaa7bP4E&#10;ylvOCjOXt9pjZvPWs8us1zQ0wcbpK/Kvq8iD/8zSyFHOa/lG1eZ44yEzWyo3dZWmoVoVbppPYRvF&#10;nJM0awPFd0tp/+XmwxE6qd3c+Xfz+e3/rHYj37iBF5jkI4n6ZSvxhpR5L5/U7l4Ju/obAAD//wMA&#10;UEsDBBQABgAIAAAAIQAX26mU4QAAAAoBAAAPAAAAZHJzL2Rvd25yZXYueG1sTI/BSsNAEIbvgu+w&#10;jODNbmJNaNNsSinqqQi2gnjbZqdJaHY2ZLdJ+vaOJ3ubYT7++f58PdlWDNj7xpGCeBaBQCqdaahS&#10;8HV4e1qA8EGT0a0jVHBFD+vi/i7XmXEjfeKwD5XgEPKZVlCH0GVS+rJGq/3MdUh8O7ne6sBrX0nT&#10;65HDbSufoyiVVjfEH2rd4bbG8ry/WAXvox438/h12J1P2+vPIfn43sWo1OPDtFmBCDiFfxj+9Fkd&#10;CnY6ugsZL1oF8zhl9cBDmoBgIIkXLyCOTKbLCGSRy9sKxS8AAAD//wMAUEsBAi0AFAAGAAgAAAAh&#10;ALaDOJL+AAAA4QEAABMAAAAAAAAAAAAAAAAAAAAAAFtDb250ZW50X1R5cGVzXS54bWxQSwECLQAU&#10;AAYACAAAACEAOP0h/9YAAACUAQAACwAAAAAAAAAAAAAAAAAvAQAAX3JlbHMvLnJlbHNQSwECLQAU&#10;AAYACAAAACEAJvftZ3EFAABaJgAADgAAAAAAAAAAAAAAAAAuAgAAZHJzL2Uyb0RvYy54bWxQSwEC&#10;LQAUAAYACAAAACEAF9uplOEAAAAKAQAADwAAAAAAAAAAAAAAAADLBwAAZHJzL2Rvd25yZXYueG1s&#10;UEsFBgAAAAAEAAQA8wAAANkIAAAAAA==&#10;">
                <v:shape id="Freeform 51" o:spid="_x0000_s1027" style="position:absolute;left:10856;top:11500;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6WpwQAAANwAAAAPAAAAZHJzL2Rvd25yZXYueG1sRE9Ni8Iw&#10;EL0L/ocwgjdNVZTaNYqIoqeFVXGvQzPbdttMahO1/vvNguBtHu9zFqvWVOJOjSssKxgNIxDEqdUF&#10;ZwrOp90gBuE8ssbKMil4koPVsttZYKLtg7/ofvSZCCHsElSQe18nUro0J4NuaGviwP3YxqAPsMmk&#10;bvARwk0lx1E0kwYLDg051rTJKS2PN6PgoM9lfNG/1yqey1s5/ty77fRbqX6vXX+A8NT6t/jlPugw&#10;fzKF/2fCBXL5BwAA//8DAFBLAQItABQABgAIAAAAIQDb4fbL7gAAAIUBAAATAAAAAAAAAAAAAAAA&#10;AAAAAABbQ29udGVudF9UeXBlc10ueG1sUEsBAi0AFAAGAAgAAAAhAFr0LFu/AAAAFQEAAAsAAAAA&#10;AAAAAAAAAAAAHwEAAF9yZWxzLy5yZWxzUEsBAi0AFAAGAAgAAAAhAGfTpanBAAAA3AAAAA8AAAAA&#10;AAAAAAAAAAAABwIAAGRycy9kb3ducmV2LnhtbFBLBQYAAAAAAwADALcAAAD1AgAAAAA=&#10;" path="m,134v134,,134,,134,c134,60,74,,,,,134,,134,,134xe" fillcolor="#acd8e5" stroked="f" strokecolor="#212120">
                  <v:shadow color="#8c8681"/>
                  <v:path arrowok="t" o:connecttype="custom" o:connectlocs="0,4253;4252,4253;0,0;0,4253" o:connectangles="0,0,0,0"/>
                </v:shape>
                <v:shape id="Freeform 52" o:spid="_x0000_s1028" style="position:absolute;left:10856;top:11458;width:42;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4lwwAAANwAAAAPAAAAZHJzL2Rvd25yZXYueG1sRE/fa8Iw&#10;EH4X9j+EE/Yims6BaDXKNjrYk2NV8PVork2xuXRJ1O6/X4TB3u7j+3mb3WA7cSUfWscKnmYZCOLK&#10;6ZYbBcfD+3QJIkRkjZ1jUvBDAXbbh9EGc+1u/EXXMjYihXDIUYGJsc+lDJUhi2HmeuLE1c5bjAn6&#10;RmqPtxRuOznPsoW02HJqMNjTm6HqXF6sgn1RL+fF9+m0kmVdHgv/evmcGKUex8PLGkSkIf6L/9wf&#10;Os1/XsD9mXSB3P4CAAD//wMAUEsBAi0AFAAGAAgAAAAhANvh9svuAAAAhQEAABMAAAAAAAAAAAAA&#10;AAAAAAAAAFtDb250ZW50X1R5cGVzXS54bWxQSwECLQAUAAYACAAAACEAWvQsW78AAAAVAQAACwAA&#10;AAAAAAAAAAAAAAAfAQAAX3JlbHMvLnJlbHNQSwECLQAUAAYACAAAACEAfu/OJcMAAADcAAAADwAA&#10;AAAAAAAAAAAAAAAHAgAAZHJzL2Rvd25yZXYueG1sUEsFBgAAAAADAAMAtwAAAPcCAAAAAA==&#10;" path="m,c,134,,134,,134,74,134,134,74,134,,,,,,,xe" fillcolor="#48b6ca" stroked="f" strokecolor="#212120">
                  <v:shadow color="#8c8681"/>
                  <v:path arrowok="t" o:connecttype="custom" o:connectlocs="0,0;0,4253;4252,0;0,0" o:connectangles="0,0,0,0"/>
                </v:shape>
                <v:shape id="Freeform 53" o:spid="_x0000_s1029" style="position:absolute;left:10813;top:11500;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mAxAAAANwAAAAPAAAAZHJzL2Rvd25yZXYueG1sRE9Na8JA&#10;EL0L/Q/LFHoR3aigIXWVYit4ECG2F29DdkzSZmfT7Bqjv94VBG/zeJ8zX3amEi01rrSsYDSMQBBn&#10;VpecK/j5Xg9iEM4ja6wsk4ILOVguXnpzTLQ9c0rt3ucihLBLUEHhfZ1I6bKCDLqhrYkDd7SNQR9g&#10;k0vd4DmEm0qOo2gqDZYcGgqsaVVQ9rc/GQWfG6JdOvu/HuL6qz9OzfF3G7dKvb12H+8gPHX+KX64&#10;NzrMn8zg/ky4QC5uAAAA//8DAFBLAQItABQABgAIAAAAIQDb4fbL7gAAAIUBAAATAAAAAAAAAAAA&#10;AAAAAAAAAABbQ29udGVudF9UeXBlc10ueG1sUEsBAi0AFAAGAAgAAAAhAFr0LFu/AAAAFQEAAAsA&#10;AAAAAAAAAAAAAAAAHwEAAF9yZWxzLy5yZWxzUEsBAi0AFAAGAAgAAAAhAEZO6YDEAAAA3AAAAA8A&#10;AAAAAAAAAAAAAAAABwIAAGRycy9kb3ducmV2LnhtbFBLBQYAAAAAAwADALcAAAD4AgAAAAA=&#10;" path="m134,c,,,,,,,74,60,134,134,134,134,,134,,134,xe" fillcolor="#80b93f" stroked="f" strokecolor="#212120">
                  <v:shadow color="#8c8681"/>
                  <v:path arrowok="t" o:connecttype="custom" o:connectlocs="4253,0;0,0;4253,4253;4253,0" o:connectangles="0,0,0,0"/>
                </v:shape>
                <v:shape id="Freeform 54" o:spid="_x0000_s1030" style="position:absolute;left:10813;top:11458;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RbjxwAAANwAAAAPAAAAZHJzL2Rvd25yZXYueG1sRI9Bb8Iw&#10;DIXvk/YfIk/abaRj0lQKAY0hpEm7MNgP8BrTFhqnJIF2/Pr5MImbrff83ufZYnCtulCIjWcDz6MM&#10;FHHpbcOVge/d+ikHFROyxdYzGfilCIv5/d0MC+t7/qLLNlVKQjgWaKBOqSu0jmVNDuPId8Si7X1w&#10;mGQNlbYBewl3rR5n2at22LA01NjRe03lcXt2Bs6b/TU0y1N+WB0m1/FP3q8+1xtjHh+GtymoREO6&#10;mf+vP6zgvwitPCMT6PkfAAAA//8DAFBLAQItABQABgAIAAAAIQDb4fbL7gAAAIUBAAATAAAAAAAA&#10;AAAAAAAAAAAAAABbQ29udGVudF9UeXBlc10ueG1sUEsBAi0AFAAGAAgAAAAhAFr0LFu/AAAAFQEA&#10;AAsAAAAAAAAAAAAAAAAAHwEAAF9yZWxzLy5yZWxzUEsBAi0AFAAGAAgAAAAhAAThFuPHAAAA3AAA&#10;AA8AAAAAAAAAAAAAAAAABwIAAGRycy9kb3ducmV2LnhtbFBLBQYAAAAAAwADALcAAAD7AgAAAAA=&#10;" path="m,134v134,,134,,134,c134,60,74,,,,,134,,134,,134xe" fillcolor="#45a845" stroked="f" strokecolor="#212120">
                  <v:shadow color="#8c8681"/>
                  <v:path arrowok="t" o:connecttype="custom" o:connectlocs="0,4253;4253,4253;0,0;0,4253" o:connectangles="0,0,0,0"/>
                </v:shape>
                <v:shape id="Freeform 55" o:spid="_x0000_s1031" style="position:absolute;left:10771;top:11458;width:42;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2HOwwAAANwAAAAPAAAAZHJzL2Rvd25yZXYueG1sRE9Na8JA&#10;EL0X+h+WKfTWbKrUanQNoSD0VFDbgrchOyap2dmwu43RX+8Kgrd5vM9Z5INpRU/ON5YVvCYpCOLS&#10;6oYrBd/b1csUhA/IGlvLpOBEHvLl48MCM22PvKZ+EyoRQ9hnqKAOocuk9GVNBn1iO+LI7a0zGCJ0&#10;ldQOjzHctHKUphNpsOHYUGNHHzWVh82/UbD++yrOb6OT+d3+uD2+H9xk1zulnp+GYg4i0BDu4pv7&#10;U8f54xlcn4kXyOUFAAD//wMAUEsBAi0AFAAGAAgAAAAhANvh9svuAAAAhQEAABMAAAAAAAAAAAAA&#10;AAAAAAAAAFtDb250ZW50X1R5cGVzXS54bWxQSwECLQAUAAYACAAAACEAWvQsW78AAAAVAQAACwAA&#10;AAAAAAAAAAAAAAAfAQAAX3JlbHMvLnJlbHNQSwECLQAUAAYACAAAACEAmN9hzsMAAADcAAAADwAA&#10;AAAAAAAAAAAAAAAHAgAAZHJzL2Rvd25yZXYueG1sUEsFBgAAAAADAAMAtwAAAPcCAAAAAA==&#10;" path="m134,c,,,,,,,74,60,134,134,134,134,,134,,134,xe" fillcolor="#2d9148" stroked="f" strokecolor="#212120">
                  <v:shadow color="#8c8681"/>
                  <v:path arrowok="t" o:connecttype="custom" o:connectlocs="4253,0;0,0;4253,4253;4253,0" o:connectangles="0,0,0,0"/>
                </v:shape>
                <v:shape id="Freeform 56" o:spid="_x0000_s1032" style="position:absolute;left:10771;top:11500;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L+xwAAANwAAAAPAAAAZHJzL2Rvd25yZXYueG1sRI/Na8JA&#10;EMXvhf4PyxR6Ed1YxJbUVVrBD8RDGz96HbLTJDQ7G7Krxv/eOQi9zfDevPebyaxztTpTGyrPBoaD&#10;BBRx7m3FhYH9btF/AxUissXaMxm4UoDZ9PFhgqn1F/6mcxYLJSEcUjRQxtikWoe8JIdh4Bti0X59&#10;6zDK2hbatniRcFfrlyQZa4cVS0OJDc1Lyv+ykzPw6Svf09fs57gc0n5zoGL1uv0y5vmp+3gHFamL&#10;/+b79doK/kjw5RmZQE9vAAAA//8DAFBLAQItABQABgAIAAAAIQDb4fbL7gAAAIUBAAATAAAAAAAA&#10;AAAAAAAAAAAAAABbQ29udGVudF9UeXBlc10ueG1sUEsBAi0AFAAGAAgAAAAhAFr0LFu/AAAAFQEA&#10;AAsAAAAAAAAAAAAAAAAAHwEAAF9yZWxzLy5yZWxzUEsBAi0AFAAGAAgAAAAhAI/Ogv7HAAAA3AAA&#10;AA8AAAAAAAAAAAAAAAAABwIAAGRycy9kb3ducmV2LnhtbFBLBQYAAAAAAwADALcAAAD7AgAAAAA=&#10;" path="m134,134c134,,134,,134,,60,,,60,,134v134,,134,,134,xe" fillcolor="#e2eddc" stroked="f" strokecolor="#212120">
                  <v:shadow color="#8c8681"/>
                  <v:path arrowok="t" o:connecttype="custom" o:connectlocs="4253,4253;4253,0;0,4253;4253,4253" o:connectangles="0,0,0,0"/>
                </v:shape>
                <w10:wrap anchory="page"/>
              </v:group>
            </w:pict>
          </mc:Fallback>
        </mc:AlternateContent>
      </w:r>
      <w:r w:rsidR="007C5A03">
        <w:rPr>
          <w:noProof/>
          <w14:ligatures w14:val="none"/>
          <w14:cntxtAlts w14:val="0"/>
        </w:rPr>
        <mc:AlternateContent>
          <mc:Choice Requires="wpg">
            <w:drawing>
              <wp:anchor distT="0" distB="0" distL="114300" distR="114300" simplePos="0" relativeHeight="251134464" behindDoc="0" locked="0" layoutInCell="1" allowOverlap="1" wp14:anchorId="2D4C01C2" wp14:editId="491FE323">
                <wp:simplePos x="0" y="0"/>
                <wp:positionH relativeFrom="column">
                  <wp:posOffset>313848</wp:posOffset>
                </wp:positionH>
                <wp:positionV relativeFrom="page">
                  <wp:posOffset>2780258</wp:posOffset>
                </wp:positionV>
                <wp:extent cx="2974848" cy="1280160"/>
                <wp:effectExtent l="0" t="0" r="0" b="0"/>
                <wp:wrapNone/>
                <wp:docPr id="14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848" cy="1280160"/>
                          <a:chOff x="1060133" y="1171343"/>
                          <a:chExt cx="29737" cy="12726"/>
                        </a:xfrm>
                      </wpg:grpSpPr>
                      <wps:wsp>
                        <wps:cNvPr id="142" name="Freeform 58"/>
                        <wps:cNvSpPr>
                          <a:spLocks/>
                        </wps:cNvSpPr>
                        <wps:spPr bwMode="auto">
                          <a:xfrm>
                            <a:off x="1060133" y="1175595"/>
                            <a:ext cx="4221" cy="4253"/>
                          </a:xfrm>
                          <a:custGeom>
                            <a:avLst/>
                            <a:gdLst>
                              <a:gd name="T0" fmla="*/ 0 w 133"/>
                              <a:gd name="T1" fmla="*/ 134 h 134"/>
                              <a:gd name="T2" fmla="*/ 133 w 133"/>
                              <a:gd name="T3" fmla="*/ 134 h 134"/>
                              <a:gd name="T4" fmla="*/ 0 w 133"/>
                              <a:gd name="T5" fmla="*/ 0 h 134"/>
                              <a:gd name="T6" fmla="*/ 0 w 133"/>
                              <a:gd name="T7" fmla="*/ 134 h 134"/>
                            </a:gdLst>
                            <a:ahLst/>
                            <a:cxnLst>
                              <a:cxn ang="0">
                                <a:pos x="T0" y="T1"/>
                              </a:cxn>
                              <a:cxn ang="0">
                                <a:pos x="T2" y="T3"/>
                              </a:cxn>
                              <a:cxn ang="0">
                                <a:pos x="T4" y="T5"/>
                              </a:cxn>
                              <a:cxn ang="0">
                                <a:pos x="T6" y="T7"/>
                              </a:cxn>
                            </a:cxnLst>
                            <a:rect l="0" t="0" r="r" b="b"/>
                            <a:pathLst>
                              <a:path w="133" h="134">
                                <a:moveTo>
                                  <a:pt x="0" y="134"/>
                                </a:moveTo>
                                <a:cubicBezTo>
                                  <a:pt x="133" y="134"/>
                                  <a:pt x="133" y="134"/>
                                  <a:pt x="133" y="134"/>
                                </a:cubicBezTo>
                                <a:cubicBezTo>
                                  <a:pt x="133" y="60"/>
                                  <a:pt x="74" y="0"/>
                                  <a:pt x="0" y="0"/>
                                </a:cubicBezTo>
                                <a:cubicBezTo>
                                  <a:pt x="0" y="134"/>
                                  <a:pt x="0" y="134"/>
                                  <a:pt x="0" y="134"/>
                                </a:cubicBezTo>
                                <a:close/>
                              </a:path>
                            </a:pathLst>
                          </a:custGeom>
                          <a:solidFill>
                            <a:srgbClr val="40563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43" name="Freeform 59"/>
                        <wps:cNvSpPr>
                          <a:spLocks/>
                        </wps:cNvSpPr>
                        <wps:spPr bwMode="auto">
                          <a:xfrm>
                            <a:off x="1060133" y="1179848"/>
                            <a:ext cx="4221" cy="4221"/>
                          </a:xfrm>
                          <a:custGeom>
                            <a:avLst/>
                            <a:gdLst>
                              <a:gd name="T0" fmla="*/ 133 w 133"/>
                              <a:gd name="T1" fmla="*/ 0 h 133"/>
                              <a:gd name="T2" fmla="*/ 0 w 133"/>
                              <a:gd name="T3" fmla="*/ 0 h 133"/>
                              <a:gd name="T4" fmla="*/ 133 w 133"/>
                              <a:gd name="T5" fmla="*/ 133 h 133"/>
                              <a:gd name="T6" fmla="*/ 133 w 133"/>
                              <a:gd name="T7" fmla="*/ 0 h 133"/>
                            </a:gdLst>
                            <a:ahLst/>
                            <a:cxnLst>
                              <a:cxn ang="0">
                                <a:pos x="T0" y="T1"/>
                              </a:cxn>
                              <a:cxn ang="0">
                                <a:pos x="T2" y="T3"/>
                              </a:cxn>
                              <a:cxn ang="0">
                                <a:pos x="T4" y="T5"/>
                              </a:cxn>
                              <a:cxn ang="0">
                                <a:pos x="T6" y="T7"/>
                              </a:cxn>
                            </a:cxnLst>
                            <a:rect l="0" t="0" r="r" b="b"/>
                            <a:pathLst>
                              <a:path w="133" h="133">
                                <a:moveTo>
                                  <a:pt x="133" y="0"/>
                                </a:moveTo>
                                <a:cubicBezTo>
                                  <a:pt x="0" y="0"/>
                                  <a:pt x="0" y="0"/>
                                  <a:pt x="0" y="0"/>
                                </a:cubicBezTo>
                                <a:cubicBezTo>
                                  <a:pt x="0" y="73"/>
                                  <a:pt x="60" y="133"/>
                                  <a:pt x="133" y="133"/>
                                </a:cubicBezTo>
                                <a:cubicBezTo>
                                  <a:pt x="133" y="0"/>
                                  <a:pt x="133" y="0"/>
                                  <a:pt x="133" y="0"/>
                                </a:cubicBezTo>
                                <a:close/>
                              </a:path>
                            </a:pathLst>
                          </a:custGeom>
                          <a:solidFill>
                            <a:srgbClr val="80B93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44" name="Freeform 60"/>
                        <wps:cNvSpPr>
                          <a:spLocks/>
                        </wps:cNvSpPr>
                        <wps:spPr bwMode="auto">
                          <a:xfrm>
                            <a:off x="1064354" y="1179848"/>
                            <a:ext cx="4253" cy="4221"/>
                          </a:xfrm>
                          <a:custGeom>
                            <a:avLst/>
                            <a:gdLst>
                              <a:gd name="T0" fmla="*/ 0 w 134"/>
                              <a:gd name="T1" fmla="*/ 0 h 133"/>
                              <a:gd name="T2" fmla="*/ 0 w 134"/>
                              <a:gd name="T3" fmla="*/ 133 h 133"/>
                              <a:gd name="T4" fmla="*/ 134 w 134"/>
                              <a:gd name="T5" fmla="*/ 0 h 133"/>
                              <a:gd name="T6" fmla="*/ 0 w 134"/>
                              <a:gd name="T7" fmla="*/ 0 h 133"/>
                            </a:gdLst>
                            <a:ahLst/>
                            <a:cxnLst>
                              <a:cxn ang="0">
                                <a:pos x="T0" y="T1"/>
                              </a:cxn>
                              <a:cxn ang="0">
                                <a:pos x="T2" y="T3"/>
                              </a:cxn>
                              <a:cxn ang="0">
                                <a:pos x="T4" y="T5"/>
                              </a:cxn>
                              <a:cxn ang="0">
                                <a:pos x="T6" y="T7"/>
                              </a:cxn>
                            </a:cxnLst>
                            <a:rect l="0" t="0" r="r" b="b"/>
                            <a:pathLst>
                              <a:path w="134" h="133">
                                <a:moveTo>
                                  <a:pt x="0" y="0"/>
                                </a:moveTo>
                                <a:cubicBezTo>
                                  <a:pt x="0" y="133"/>
                                  <a:pt x="0" y="133"/>
                                  <a:pt x="0" y="133"/>
                                </a:cubicBezTo>
                                <a:cubicBezTo>
                                  <a:pt x="74" y="133"/>
                                  <a:pt x="134" y="73"/>
                                  <a:pt x="134" y="0"/>
                                </a:cubicBezTo>
                                <a:cubicBezTo>
                                  <a:pt x="0" y="0"/>
                                  <a:pt x="0" y="0"/>
                                  <a:pt x="0" y="0"/>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45" name="Freeform 61"/>
                        <wps:cNvSpPr>
                          <a:spLocks/>
                        </wps:cNvSpPr>
                        <wps:spPr bwMode="auto">
                          <a:xfrm>
                            <a:off x="1064354" y="1175595"/>
                            <a:ext cx="4253" cy="4253"/>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45797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46" name="Freeform 62"/>
                        <wps:cNvSpPr>
                          <a:spLocks/>
                        </wps:cNvSpPr>
                        <wps:spPr bwMode="auto">
                          <a:xfrm>
                            <a:off x="1068607" y="1175595"/>
                            <a:ext cx="4252" cy="4253"/>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48B6C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47" name="Freeform 63"/>
                        <wps:cNvSpPr>
                          <a:spLocks/>
                        </wps:cNvSpPr>
                        <wps:spPr bwMode="auto">
                          <a:xfrm>
                            <a:off x="1068607" y="1171343"/>
                            <a:ext cx="4252" cy="4252"/>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48" name="Freeform 64"/>
                        <wps:cNvSpPr>
                          <a:spLocks/>
                        </wps:cNvSpPr>
                        <wps:spPr bwMode="auto">
                          <a:xfrm>
                            <a:off x="1072859" y="1171343"/>
                            <a:ext cx="4253" cy="4252"/>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45A84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49" name="Freeform 65"/>
                        <wps:cNvSpPr>
                          <a:spLocks/>
                        </wps:cNvSpPr>
                        <wps:spPr bwMode="auto">
                          <a:xfrm>
                            <a:off x="1072859" y="1175595"/>
                            <a:ext cx="4253" cy="4253"/>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B0DAE6"/>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50" name="Freeform 66"/>
                        <wps:cNvSpPr>
                          <a:spLocks/>
                        </wps:cNvSpPr>
                        <wps:spPr bwMode="auto">
                          <a:xfrm>
                            <a:off x="1077112" y="1171343"/>
                            <a:ext cx="4253" cy="4252"/>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80B93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51" name="Freeform 67"/>
                        <wps:cNvSpPr>
                          <a:spLocks/>
                        </wps:cNvSpPr>
                        <wps:spPr bwMode="auto">
                          <a:xfrm>
                            <a:off x="1077112" y="1175595"/>
                            <a:ext cx="4253" cy="4253"/>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48B6C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52" name="Freeform 68"/>
                        <wps:cNvSpPr>
                          <a:spLocks/>
                        </wps:cNvSpPr>
                        <wps:spPr bwMode="auto">
                          <a:xfrm>
                            <a:off x="1081365" y="1171343"/>
                            <a:ext cx="4253" cy="4252"/>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D5E3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153" name="Freeform 69"/>
                        <wps:cNvSpPr>
                          <a:spLocks/>
                        </wps:cNvSpPr>
                        <wps:spPr bwMode="auto">
                          <a:xfrm>
                            <a:off x="1081365" y="1175595"/>
                            <a:ext cx="4253" cy="4253"/>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2D914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56" name="Freeform 70"/>
                        <wps:cNvSpPr>
                          <a:spLocks/>
                        </wps:cNvSpPr>
                        <wps:spPr bwMode="auto">
                          <a:xfrm>
                            <a:off x="1085618" y="1175595"/>
                            <a:ext cx="4252" cy="4253"/>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45A84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57" name="Freeform 71"/>
                        <wps:cNvSpPr>
                          <a:spLocks/>
                        </wps:cNvSpPr>
                        <wps:spPr bwMode="auto">
                          <a:xfrm>
                            <a:off x="1085618" y="1179848"/>
                            <a:ext cx="4252" cy="4221"/>
                          </a:xfrm>
                          <a:custGeom>
                            <a:avLst/>
                            <a:gdLst>
                              <a:gd name="T0" fmla="*/ 134 w 134"/>
                              <a:gd name="T1" fmla="*/ 0 h 133"/>
                              <a:gd name="T2" fmla="*/ 0 w 134"/>
                              <a:gd name="T3" fmla="*/ 0 h 133"/>
                              <a:gd name="T4" fmla="*/ 134 w 134"/>
                              <a:gd name="T5" fmla="*/ 133 h 133"/>
                              <a:gd name="T6" fmla="*/ 134 w 134"/>
                              <a:gd name="T7" fmla="*/ 0 h 133"/>
                            </a:gdLst>
                            <a:ahLst/>
                            <a:cxnLst>
                              <a:cxn ang="0">
                                <a:pos x="T0" y="T1"/>
                              </a:cxn>
                              <a:cxn ang="0">
                                <a:pos x="T2" y="T3"/>
                              </a:cxn>
                              <a:cxn ang="0">
                                <a:pos x="T4" y="T5"/>
                              </a:cxn>
                              <a:cxn ang="0">
                                <a:pos x="T6" y="T7"/>
                              </a:cxn>
                            </a:cxnLst>
                            <a:rect l="0" t="0" r="r" b="b"/>
                            <a:pathLst>
                              <a:path w="134" h="133">
                                <a:moveTo>
                                  <a:pt x="134" y="0"/>
                                </a:moveTo>
                                <a:cubicBezTo>
                                  <a:pt x="0" y="0"/>
                                  <a:pt x="0" y="0"/>
                                  <a:pt x="0" y="0"/>
                                </a:cubicBezTo>
                                <a:cubicBezTo>
                                  <a:pt x="0" y="73"/>
                                  <a:pt x="60" y="133"/>
                                  <a:pt x="134" y="133"/>
                                </a:cubicBezTo>
                                <a:cubicBezTo>
                                  <a:pt x="134" y="0"/>
                                  <a:pt x="134" y="0"/>
                                  <a:pt x="134" y="0"/>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2BA06211" id="Group 57" o:spid="_x0000_s1026" style="position:absolute;margin-left:24.7pt;margin-top:218.9pt;width:234.25pt;height:100.8pt;z-index:251134464;mso-position-vertical-relative:page" coordorigin="10601,11713" coordsize="29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IKzwgAAHhVAAAOAAAAZHJzL2Uyb0RvYy54bWzsnG2PozYQx99X6ndAvKzUSyCQJ1222sdT&#10;pWt70m0/ACHkQU0CBbLZu0/fGRuTMdgJSeB6uuXNbjCTwR7bP/8ZHN7/9rpZGy9BnKzC7cS03nVN&#10;I9j64Wy1XUzMv5+ffh2aRpJ625m3DrfBxPwSJOZvNz//9H4fjQM7XIbrWRAb4GSbjPfRxFymaTTu&#10;dBJ/GWy85F0YBVs4OQ/jjZfCYbzozGJvD943647d7fY7+zCeRXHoB0kCpQ/8pHnD/M/ngZ/+NZ8n&#10;QWqsJybULWV/Y/Z3in87N++98SL2ouXKz6rhXVCLjbfawkVzVw9e6hm7eFVytVn5cZiE8/SdH246&#10;4Xy+8gPWBmiN1S205kMc7iLWlsV4v4jyMEFoC3G62K3/58un2FjNoO8cyzS23gY6iV3XcAcYnX20&#10;GIPRhzj6HH2KeRPh48fQ/yeB053ieTxecGNjuv8jnIE/b5eGLDqv83iDLqDdxivrhC95JwSvqeFD&#10;oT0aOEMHho0P5yx72LX6WTf5S+hL/J7V7XetXs800MIaWD2nxzvSXz4evPQGwsfA7uP5jjfmFWCV&#10;ziqJLYShlxyim1wX3c9LLwpYpyUYuDy6tojuUxwEOKANd8gDzOxEdBMaWnIGa5lAD5wMaiE4rjty&#10;eXBEgB3bhp7G6Dq2ywKXB8Yb+7sk/RCErJe8l49JyifIDD6xvp9lQ+QZJtN8s4a58kvH6Bp7A/sj&#10;sxUmcJXcBPrIWIKRUzSCsBCjntoTdDUx0nhyiJGmRq5koqxPXzJRtgvGlbo2EMeFiJS3FMHzX7dZ&#10;9OCT4SEYu2w2RGGCoxlDCZ3xbGFowAVYYag1xhAvNBb9dtwYQoLGbACc9AwtR2M264Ux/59VPwaa&#10;FjkamwZwdMp7NfJSbDXWHj8ae5ieOE2X+N9hbd6EL8FzyCzSAwKycQFXO5z3d9OVfxd8pdb5pBfj&#10;KGJOqhVjWySf8pHsSjCHlw54IDMO8TLea6yokmdun88A6uRYYdn3OkwCPlIwyGzI5IFn1ocZnITr&#10;1exptV5jwJN4Mb1fx8aLB2uh03X7PcYf+Ipktmajbxvi1/hleEnAVlM+qAGgnEacntNw9gXIFId8&#10;eQU5AB+WYfzVNPawtE7M5N+dFwemsf59C3QdWY4D0UjZgeMObDiI6ZkpPeNtfXA1MVMT5g5+vE/5&#10;+r2L4tViCVey2MjahrewzMxXSCxWP16r7AAA/81IDyOer6MH0o9wgmDQYEVoivQjXDXhMt5YRXpg&#10;Pu9NsQZfRHqYaWpCU9Z3GelLywElvYbPlPMaL5Ty2tpQzqMRkr5UH0p6rSfKelIjmDQt6XWk7ylJ&#10;jz2AC4wg5nHSE7rCYkKWihoYPMiGAncLpMdq5QOEl4raZsVlCksrifwdqYrCkb6w7LsWwg+7d6Pe&#10;UzbpW8KLO8qz7pR0Wh4gVCA81wsNEN7puVx8wI2OivCg4DMtXw/hOZlLMv0ivpe8UL7DxFBzWSa8&#10;w9abkidKeMJlxLK4/aB817SqpTu7CQc9dVrHQ7cwHa+mO+E18KwK2zOyynQ/VljmpILBmVIv+EGB&#10;jZCXyS9KxYok3w/IR1WWILkpGq+1sP32/mH4KO7qWrbXynYgS5HtTDo3zHZVnubA9nryNDDg1TSl&#10;dEcjZWaE6netJ0p4zuUSuinfNVymdNfWh/JdWx9KeMkT0KRV8EUFLxivztVA/DKpzPr0JOeFfUH6&#10;cif6wkqcz1S75IWvQXLmRoh7UWOZ6vKRUPFSKwXURWPwP7vJVlqX614L7yFJMhrct1r+mqceOi0P&#10;GCny3sZIN8D7Yb8LPMKbTWug5D0gtv68fAnAzdAeJoZ63YDplKfLK/Bes2pQ2mu8tKw/PN+srufV&#10;rC9y87iirwZHDUrLzFToenEFme4/YF5+eNe/v21J3wTpgQ9F0rNMYMOkh6GbJRwPeXn3QHq22MAc&#10;uCovryEiJb2Gq1TVa7xQTV+J8miET05LKw/V9Zr6nMl54gVi2Cr68xT9JVkbSf5Ky4Tgu1RYie55&#10;1kZyjgOIZW2UpZr8imLtIK2Uq6i4e9B4rUXFt1kb2OLV0O4a2C9UZDsbNfWzfWAP3ZFQ8TBEy2zP&#10;M/JA+VqeuWpoWj/dCU1pJp0q+EpsRyNlDonSXeuJ6nhSo5bvit010DVHdtdAiNlIFVQ7ruJr4KSW&#10;vkB4kjXJsjdYPVIqapsVV1o5xHcklJ8uLPuuhfCOezt02rz8VbtTdXkaYG6R8CzSDRNemac5EJ7R&#10;H0bTVeodxqtaL1PCo5GSqVTBaz1RDU+YqqO85k6A6ndtfc5mvOSppfzFlIc4ZnrjOOfRDnX11cxU&#10;0P5t5eXvug+3j2Jvefscts7nsC6okSLvWaQb4P3AsgCiPC8Pk6NxRa+hK6W9htGU9RovlPQSWXWs&#10;R6M2W/PMmfj/7pU/ruaJPodV8jjjuS2Sngjs04VlXaxg/NvI1rT7JxvL1rhAuiLbsx+b1b1DfkDZ&#10;/i20vIbKLdvxB01v+XdQLdvZXtPifQdZ1BTJ+fJ6VE+epn3K2lQmHp9sFtne0O9ch1avDxmJ70q3&#10;axU3Ve5axX22dtesNjRPo7mToFkajReah5fa1eZozs7RSNL7pHpH3c7GtazfqxWXmanQ8MLVj76f&#10;5sF97N22v3NtIiOPu9OLpG/od64S6b+FikfcKXMi9et4DZ8BAPmuSW1tKOfRSPl8gJJe64myntSo&#10;Jf3ZpIcQH7LrJ0l/XP5WUsQKunOvb+OZq/0A7xNoCd8A4W0X0FEg/IA9NKo/Bz90+xbs4eFaXkl4&#10;ENDt3vjThG+1POrfPNV02TtrquRqkPN8d9fxTLxYDzJ7gfRqxa2Wp++saXfXNJS1seFdbyXSN/Sr&#10;V4n0yjca5KSv540GMNOqavnsye/hHQI0a6MhK83ZcOVc8nKBlte8G+FCLS92KbX743X749VvNRCQ&#10;/g72T2aDiv/qNN8/KZWK2mYvPzhr7bh6L1Atefk3uUOevY0SXu/J3uSWvYoU3x9Kj9lbzA4vTL35&#10;DwAA//8DAFBLAwQUAAYACAAAACEAYQ4CTOEAAAAKAQAADwAAAGRycy9kb3ducmV2LnhtbEyPzWrD&#10;MBCE74W+g9hCb43sOr+u5RBC21MoNCmE3hRrY5tYK2MptvP23Z7a0zLMx+xMth5tI3rsfO1IQTyJ&#10;QCAVztRUKvg6vD0tQfigyejGESq4oYd1fn+X6dS4gT6x34dScAj5VCuoQmhTKX1RodV+4lok9s6u&#10;szqw7EppOj1wuG3kcxTNpdU18YdKt7itsLjsr1bB+6CHTRK/9rvLeXv7Psw+jrsYlXp8GDcvIAKO&#10;4Q+G3/pcHXLudHJXMl40CqarKZN8kwVPYGAWL1YgTgrmCVsyz+T/CfkPAAAA//8DAFBLAQItABQA&#10;BgAIAAAAIQC2gziS/gAAAOEBAAATAAAAAAAAAAAAAAAAAAAAAABbQ29udGVudF9UeXBlc10ueG1s&#10;UEsBAi0AFAAGAAgAAAAhADj9If/WAAAAlAEAAAsAAAAAAAAAAAAAAAAALwEAAF9yZWxzLy5yZWxz&#10;UEsBAi0AFAAGAAgAAAAhABZzAgrPCAAAeFUAAA4AAAAAAAAAAAAAAAAALgIAAGRycy9lMm9Eb2Mu&#10;eG1sUEsBAi0AFAAGAAgAAAAhAGEOAkzhAAAACgEAAA8AAAAAAAAAAAAAAAAAKQsAAGRycy9kb3du&#10;cmV2LnhtbFBLBQYAAAAABAAEAPMAAAA3DAAAAAA=&#10;">
                <v:shape id="Freeform 58" o:spid="_x0000_s1027" style="position:absolute;left:10601;top:11755;width:42;height:43;visibility:visible;mso-wrap-style:square;v-text-anchor:top" coordsize="13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WP5wgAAANwAAAAPAAAAZHJzL2Rvd25yZXYueG1sRE9Na8JA&#10;EL0L/Q/LCL2IbgyiJWYjQSz00BbUgtchOybB7Gy6u2r677uFgrd5vM/JN4PpxI2cby0rmM8SEMSV&#10;1S3XCr6Or9MXED4ga+wsk4If8rApnkY5ZtreeU+3Q6hFDGGfoYImhD6T0lcNGfQz2xNH7mydwRCh&#10;q6V2eI/hppNpkiylwZZjQ4M9bRuqLoerUUCf7/hdHnencnIdVpx+4HbhUKnn8VCuQQQawkP8737T&#10;cf4ihb9n4gWy+AUAAP//AwBQSwECLQAUAAYACAAAACEA2+H2y+4AAACFAQAAEwAAAAAAAAAAAAAA&#10;AAAAAAAAW0NvbnRlbnRfVHlwZXNdLnhtbFBLAQItABQABgAIAAAAIQBa9CxbvwAAABUBAAALAAAA&#10;AAAAAAAAAAAAAB8BAABfcmVscy8ucmVsc1BLAQItABQABgAIAAAAIQCu1WP5wgAAANwAAAAPAAAA&#10;AAAAAAAAAAAAAAcCAABkcnMvZG93bnJldi54bWxQSwUGAAAAAAMAAwC3AAAA9gIAAAAA&#10;" path="m,134v133,,133,,133,c133,60,74,,,,,134,,134,,134xe" fillcolor="#405638" stroked="f" strokecolor="#212120">
                  <v:shadow color="#8c8681"/>
                  <v:path arrowok="t" o:connecttype="custom" o:connectlocs="0,4253;4221,4253;0,0;0,4253" o:connectangles="0,0,0,0"/>
                </v:shape>
                <v:shape id="Freeform 59" o:spid="_x0000_s1028" style="position:absolute;left:10601;top:11798;width:42;height:42;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MmxAAAANwAAAAPAAAAZHJzL2Rvd25yZXYueG1sRE9Na8JA&#10;EL0X+h+WKfQiulFbkdRVVJAW9dIo9jpkp9nQ7GzMrjH9925B6G0e73Nmi85WoqXGl44VDAcJCOLc&#10;6ZILBcfDpj8F4QOyxsoxKfglD4v548MMU+2u/EltFgoRQ9inqMCEUKdS+tyQRT9wNXHkvl1jMUTY&#10;FFI3eI3htpKjJJlIiyXHBoM1rQ3lP9nFKthW5Xh/6hXtZWT4vNqtv5LN67tSz0/d8g1EoC78i+/u&#10;Dx3nv4zh75l4gZzfAAAA//8DAFBLAQItABQABgAIAAAAIQDb4fbL7gAAAIUBAAATAAAAAAAAAAAA&#10;AAAAAAAAAABbQ29udGVudF9UeXBlc10ueG1sUEsBAi0AFAAGAAgAAAAhAFr0LFu/AAAAFQEAAAsA&#10;AAAAAAAAAAAAAAAAHwEAAF9yZWxzLy5yZWxzUEsBAi0AFAAGAAgAAAAhAAMRAybEAAAA3AAAAA8A&#10;AAAAAAAAAAAAAAAABwIAAGRycy9kb3ducmV2LnhtbFBLBQYAAAAAAwADALcAAAD4AgAAAAA=&#10;" path="m133,c,,,,,,,73,60,133,133,133,133,,133,,133,xe" fillcolor="#80b93f" stroked="f" strokecolor="#212120">
                  <v:shadow color="#8c8681"/>
                  <v:path arrowok="t" o:connecttype="custom" o:connectlocs="4221,0;0,0;4221,4221;4221,0" o:connectangles="0,0,0,0"/>
                </v:shape>
                <v:shape id="Freeform 60" o:spid="_x0000_s1029" style="position:absolute;left:10643;top:11798;width:43;height:42;visibility:visible;mso-wrap-style:square;v-text-anchor:top" coordsize="13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ntvwAAANwAAAAPAAAAZHJzL2Rvd25yZXYueG1sRE9Ni8Iw&#10;EL0L/ocwgjdNFJFSjSKCIF5k3S14HJqxLTaT0kRb//1GELzN433OetvbWjyp9ZVjDbOpAkGcO1Nx&#10;oeHv9zBJQPiAbLB2TBpe5GG7GQ7WmBrX8Q89L6EQMYR9ihrKEJpUSp+XZNFPXUMcuZtrLYYI20Ka&#10;FrsYbms5V2opLVYcG0psaF9Sfr88rIbG7a65V7PzLemS4rQ/ZidVZVqPR/1uBSJQH77ij/to4vzF&#10;At7PxAvk5h8AAP//AwBQSwECLQAUAAYACAAAACEA2+H2y+4AAACFAQAAEwAAAAAAAAAAAAAAAAAA&#10;AAAAW0NvbnRlbnRfVHlwZXNdLnhtbFBLAQItABQABgAIAAAAIQBa9CxbvwAAABUBAAALAAAAAAAA&#10;AAAAAAAAAB8BAABfcmVscy8ucmVsc1BLAQItABQABgAIAAAAIQA7aXntvwAAANwAAAAPAAAAAAAA&#10;AAAAAAAAAAcCAABkcnMvZG93bnJldi54bWxQSwUGAAAAAAMAAwC3AAAA8wIAAAAA&#10;" path="m,c,133,,133,,133,74,133,134,73,134,,,,,,,xe" fillcolor="#acd8e5" stroked="f" strokecolor="#212120">
                  <v:shadow color="#8c8681"/>
                  <v:path arrowok="t" o:connecttype="custom" o:connectlocs="0,0;0,4221;4253,0;0,0" o:connectangles="0,0,0,0"/>
                </v:shape>
                <v:shape id="Freeform 61" o:spid="_x0000_s1030" style="position:absolute;left:10643;top:11755;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e7wwAAANwAAAAPAAAAZHJzL2Rvd25yZXYueG1sRE9La8JA&#10;EL4L/Q/LFHoJutHaImk2IoVAoSe1l96G7JjnzsbsNkn/fbcgeJuP7znpfjadGGlwtWUF61UMgriw&#10;uuZSwdc5X+5AOI+ssbNMCn7JwT57WKSYaDvxkcaTL0UIYZeggsr7PpHSFRUZdCvbEwfuYgeDPsCh&#10;lHrAKYSbTm7i+FUarDk0VNjTe0VFe/oxCpr8+nzYXOIIm2l7XbcUfX77SKmnx/nwBsLT7O/im/tD&#10;h/nbF/h/Jlwgsz8AAAD//wMAUEsBAi0AFAAGAAgAAAAhANvh9svuAAAAhQEAABMAAAAAAAAAAAAA&#10;AAAAAAAAAFtDb250ZW50X1R5cGVzXS54bWxQSwECLQAUAAYACAAAACEAWvQsW78AAAAVAQAACwAA&#10;AAAAAAAAAAAAAAAfAQAAX3JlbHMvLnJlbHNQSwECLQAUAAYACAAAACEABbqXu8MAAADcAAAADwAA&#10;AAAAAAAAAAAAAAAHAgAAZHJzL2Rvd25yZXYueG1sUEsFBgAAAAADAAMAtwAAAPcCAAAAAA==&#10;" path="m134,134c134,,134,,134,,60,,,60,,134v134,,134,,134,xe" fillcolor="#45797c" stroked="f" strokecolor="#212120">
                  <v:shadow color="#8c8681"/>
                  <v:path arrowok="t" o:connecttype="custom" o:connectlocs="4253,4253;4253,0;0,4253;4253,4253" o:connectangles="0,0,0,0"/>
                </v:shape>
                <v:shape id="Freeform 62" o:spid="_x0000_s1031" style="position:absolute;left:10686;top:11755;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b1YwwAAANwAAAAPAAAAZHJzL2Rvd25yZXYueG1sRE/fa8Iw&#10;EH4X9j+EE/Yimk6GaDXKNjrYk2NV8PVork2xuXRJ1O6/X4TB3u7j+3mb3WA7cSUfWscKnmYZCOLK&#10;6ZYbBcfD+3QJIkRkjZ1jUvBDAXbbh9EGc+1u/EXXMjYihXDIUYGJsc+lDJUhi2HmeuLE1c5bjAn6&#10;RmqPtxRuOznPsoW02HJqMNjTm6HqXF6sgn1RL+fF9+m0kmVdHgv/evmcGKUex8PLGkSkIf6L/9wf&#10;Os1/XsD9mXSB3P4CAAD//wMAUEsBAi0AFAAGAAgAAAAhANvh9svuAAAAhQEAABMAAAAAAAAAAAAA&#10;AAAAAAAAAFtDb250ZW50X1R5cGVzXS54bWxQSwECLQAUAAYACAAAACEAWvQsW78AAAAVAQAACwAA&#10;AAAAAAAAAAAAAAAfAQAAX3JlbHMvLnJlbHNQSwECLQAUAAYACAAAACEAJum9WMMAAADcAAAADwAA&#10;AAAAAAAAAAAAAAAHAgAAZHJzL2Rvd25yZXYueG1sUEsFBgAAAAADAAMAtwAAAPcCAAAAAA==&#10;" path="m,134v134,,134,,134,c134,60,74,,,,,134,,134,,134xe" fillcolor="#48b6ca" stroked="f" strokecolor="#212120">
                  <v:shadow color="#8c8681"/>
                  <v:path arrowok="t" o:connecttype="custom" o:connectlocs="0,4253;4252,4253;0,0;0,4253" o:connectangles="0,0,0,0"/>
                </v:shape>
                <v:shape id="Freeform 63" o:spid="_x0000_s1032" style="position:absolute;left:10686;top:11713;width:42;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4wgAAANwAAAAPAAAAZHJzL2Rvd25yZXYueG1sRE9Na8JA&#10;EL0L/Q/LCN50o6iN0VVKUfRU0Ipeh+w0SZOdTbOrxn/vFgRv83ifs1i1phJXalxhWcFwEIEgTq0u&#10;OFNw/N70YxDOI2usLJOCOzlYLd86C0y0vfGergefiRDCLkEFufd1IqVLczLoBrYmDtyPbQz6AJtM&#10;6gZvIdxUchRFU2mw4NCQY02fOaXl4WIU7PSxjE/696+KZ/JSjr62bj05K9Xrth9zEJ5a/xI/3Tsd&#10;5o/f4f+ZcIFcPgAAAP//AwBQSwECLQAUAAYACAAAACEA2+H2y+4AAACFAQAAEwAAAAAAAAAAAAAA&#10;AAAAAAAAW0NvbnRlbnRfVHlwZXNdLnhtbFBLAQItABQABgAIAAAAIQBa9CxbvwAAABUBAAALAAAA&#10;AAAAAAAAAAAAAB8BAABfcmVscy8ucmVsc1BLAQItABQABgAIAAAAIQCgS+04wgAAANwAAAAPAAAA&#10;AAAAAAAAAAAAAAcCAABkcnMvZG93bnJldi54bWxQSwUGAAAAAAMAAwC3AAAA9gIAAAAA&#10;" path="m,c,134,,134,,134,74,134,134,74,134,,,,,,,xe" fillcolor="#acd8e5" stroked="f" strokecolor="#212120">
                  <v:shadow color="#8c8681"/>
                  <v:path arrowok="t" o:connecttype="custom" o:connectlocs="0,0;0,4252;4252,0;0,0" o:connectangles="0,0,0,0"/>
                </v:shape>
                <v:shape id="Freeform 64" o:spid="_x0000_s1033" style="position:absolute;left:10728;top:11713;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2WexwAAANwAAAAPAAAAZHJzL2Rvd25yZXYueG1sRI9Bb8Iw&#10;DIXvk/YfIk/abaRD01QKAY0hpEm7MNgP8BrTFhqnJIF2/Pr5MImbrff83ufZYnCtulCIjWcDz6MM&#10;FHHpbcOVge/d+ikHFROyxdYzGfilCIv5/d0MC+t7/qLLNlVKQjgWaKBOqSu0jmVNDuPId8Si7X1w&#10;mGQNlbYBewl3rR5n2at22LA01NjRe03lcXt2Bs6b/TU0y1N+WB0m1/FP3q8+1xtjHh+GtymoREO6&#10;mf+vP6zgvwitPCMT6PkfAAAA//8DAFBLAQItABQABgAIAAAAIQDb4fbL7gAAAIUBAAATAAAAAAAA&#10;AAAAAAAAAAAAAABbQ29udGVudF9UeXBlc10ueG1sUEsBAi0AFAAGAAgAAAAhAFr0LFu/AAAAFQEA&#10;AAsAAAAAAAAAAAAAAAAAHwEAAF9yZWxzLy5yZWxzUEsBAi0AFAAGAAgAAAAhAFznZZ7HAAAA3AAA&#10;AA8AAAAAAAAAAAAAAAAABwIAAGRycy9kb3ducmV2LnhtbFBLBQYAAAAAAwADALcAAAD7AgAAAAA=&#10;" path="m134,c,,,,,,,74,60,134,134,134,134,,134,,134,xe" fillcolor="#45a845" stroked="f" strokecolor="#212120">
                  <v:shadow color="#8c8681"/>
                  <v:path arrowok="t" o:connecttype="custom" o:connectlocs="4253,0;0,0;4253,4252;4253,0" o:connectangles="0,0,0,0"/>
                </v:shape>
                <v:shape id="Freeform 65" o:spid="_x0000_s1034" style="position:absolute;left:10728;top:11755;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lZwQAAANwAAAAPAAAAZHJzL2Rvd25yZXYueG1sRE/bisIw&#10;EH1f2H8Is+CbpkqRWo2yCoIoi1j9gLEZ27LNpDRRq19vFoR9m8O5zmzRmVrcqHWVZQXDQQSCOLe6&#10;4kLB6bjuJyCcR9ZYWyYFD3KwmH9+zDDV9s4HumW+ECGEXYoKSu+bVEqXl2TQDWxDHLiLbQ36ANtC&#10;6hbvIdzUchRFY2mw4tBQYkOrkvLf7GoUxN1PtjcJFjbeL7e7lUuG52eiVO+r+56C8NT5f/HbvdFh&#10;fjyBv2fCBXL+AgAA//8DAFBLAQItABQABgAIAAAAIQDb4fbL7gAAAIUBAAATAAAAAAAAAAAAAAAA&#10;AAAAAABbQ29udGVudF9UeXBlc10ueG1sUEsBAi0AFAAGAAgAAAAhAFr0LFu/AAAAFQEAAAsAAAAA&#10;AAAAAAAAAAAAHwEAAF9yZWxzLy5yZWxzUEsBAi0AFAAGAAgAAAAhANeFCVnBAAAA3AAAAA8AAAAA&#10;AAAAAAAAAAAABwIAAGRycy9kb3ducmV2LnhtbFBLBQYAAAAAAwADALcAAAD1AgAAAAA=&#10;" path="m134,134c134,,134,,134,,60,,,60,,134v134,,134,,134,xe" fillcolor="#b0dae6" stroked="f" strokecolor="#212120">
                  <v:shadow color="#8c8681"/>
                  <v:path arrowok="t" o:connecttype="custom" o:connectlocs="4253,4253;4253,0;0,4253;4253,4253" o:connectangles="0,0,0,0"/>
                </v:shape>
                <v:shape id="Freeform 66" o:spid="_x0000_s1035" style="position:absolute;left:10771;top:11713;width:42;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RUxwAAANwAAAAPAAAAZHJzL2Rvd25yZXYueG1sRI9BS8NA&#10;EIXvhf6HZYReit1Y0IbYbSlaoQcpJHrxNmSnSTQ7G7NrGv31nYPQ2wzvzXvfrLeja9VAfWg8G7hb&#10;JKCIS28brgy8v73cpqBCRLbYeiYDvxRgu5lO1phZf+achiJWSkI4ZGigjrHLtA5lTQ7DwnfEop18&#10;7zDK2lfa9niWcNfqZZI8aIcNS0ONHT3VVH4VP87A84HomK++/z7Sbj9f5u70+ZoOxsxuxt0jqEhj&#10;vJr/rw9W8O8FX56RCfTmAgAA//8DAFBLAQItABQABgAIAAAAIQDb4fbL7gAAAIUBAAATAAAAAAAA&#10;AAAAAAAAAAAAAABbQ29udGVudF9UeXBlc10ueG1sUEsBAi0AFAAGAAgAAAAhAFr0LFu/AAAAFQEA&#10;AAsAAAAAAAAAAAAAAAAAHwEAAF9yZWxzLy5yZWxzUEsBAi0AFAAGAAgAAAAhABR4lFTHAAAA3AAA&#10;AA8AAAAAAAAAAAAAAAAABwIAAGRycy9kb3ducmV2LnhtbFBLBQYAAAAAAwADALcAAAD7AgAAAAA=&#10;" path="m,c,134,,134,,134,74,134,134,74,134,,,,,,,xe" fillcolor="#80b93f" stroked="f" strokecolor="#212120">
                  <v:shadow color="#8c8681"/>
                  <v:path arrowok="t" o:connecttype="custom" o:connectlocs="0,0;0,4252;4253,0;0,0" o:connectangles="0,0,0,0"/>
                </v:shape>
                <v:shape id="Freeform 67" o:spid="_x0000_s1036" style="position:absolute;left:10771;top:11755;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bPxwwAAANwAAAAPAAAAZHJzL2Rvd25yZXYueG1sRE/fa8Iw&#10;EH4f7H8IN9jL0FRhw1WjzNHBnhx2gq9Hc23KmktNonb/vREE3+7j+3mL1WA7cSIfWscKJuMMBHHl&#10;dMuNgt3v12gGIkRkjZ1jUvBPAVbLx4cF5tqdeUunMjYihXDIUYGJsc+lDJUhi2HseuLE1c5bjAn6&#10;RmqP5xRuOznNsjdpseXUYLCnT0PVX3m0CjZFPZsWh/3+XZZ1uSv8+vjzYpR6fho+5iAiDfEuvrm/&#10;dZr/OoHrM+kCubwAAAD//wMAUEsBAi0AFAAGAAgAAAAhANvh9svuAAAAhQEAABMAAAAAAAAAAAAA&#10;AAAAAAAAAFtDb250ZW50X1R5cGVzXS54bWxQSwECLQAUAAYACAAAACEAWvQsW78AAAAVAQAACwAA&#10;AAAAAAAAAAAAAAAfAQAAX3JlbHMvLnJlbHNQSwECLQAUAAYACAAAACEALNmz8cMAAADcAAAADwAA&#10;AAAAAAAAAAAAAAAHAgAAZHJzL2Rvd25yZXYueG1sUEsFBgAAAAADAAMAtwAAAPcCAAAAAA==&#10;" path="m,c,134,,134,,134,74,134,134,74,134,,,,,,,xe" fillcolor="#48b6ca" stroked="f" strokecolor="#212120">
                  <v:shadow color="#8c8681"/>
                  <v:path arrowok="t" o:connecttype="custom" o:connectlocs="0,0;0,4253;4253,0;0,0" o:connectangles="0,0,0,0"/>
                </v:shape>
                <v:shape id="Freeform 68" o:spid="_x0000_s1037" style="position:absolute;left:10813;top:11713;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6R3xAAAANwAAAAPAAAAZHJzL2Rvd25yZXYueG1sRE9Na8JA&#10;EL0X/A/LCF6KbhpIkdRVxBJqwYNVD/Y2ZMdsMDsbsluT9td3hUJv83ifs1gNthE36nztWMHTLAFB&#10;XDpdc6XgdCymcxA+IGtsHJOCb/KwWo4eFphr1/MH3Q6hEjGEfY4KTAhtLqUvDVn0M9cSR+7iOosh&#10;wq6SusM+httGpknyLC3WHBsMtrQxVF4PX1ZBVe9Ney7s4w7n7/yWhM/X3U+m1GQ8rF9ABBrCv/jP&#10;vdVxfpbC/Zl4gVz+AgAA//8DAFBLAQItABQABgAIAAAAIQDb4fbL7gAAAIUBAAATAAAAAAAAAAAA&#10;AAAAAAAAAABbQ29udGVudF9UeXBlc10ueG1sUEsBAi0AFAAGAAgAAAAhAFr0LFu/AAAAFQEAAAsA&#10;AAAAAAAAAAAAAAAAHwEAAF9yZWxzLy5yZWxzUEsBAi0AFAAGAAgAAAAhAAJzpHfEAAAA3AAAAA8A&#10;AAAAAAAAAAAAAAAABwIAAGRycy9kb3ducmV2LnhtbFBLBQYAAAAAAwADALcAAAD4AgAAAAA=&#10;" path="m,134v134,,134,,134,c134,60,74,,,,,134,,134,,134xe" fillcolor="#d5e3a8" stroked="f" strokecolor="#212120">
                  <v:shadow color="#8c8681"/>
                  <v:path arrowok="t" o:connecttype="custom" o:connectlocs="0,4252;4253,4252;0,0;0,4252" o:connectangles="0,0,0,0"/>
                </v:shape>
                <v:shape id="Freeform 69" o:spid="_x0000_s1038" style="position:absolute;left:10813;top:11755;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LOEwwAAANwAAAAPAAAAZHJzL2Rvd25yZXYueG1sRE9La8JA&#10;EL4L/Q/LFHozm1q0El1FCoWehKgt9DZkJ4+anQ272yT667sFwdt8fM9Zb0fTip6cbywreE5SEMSF&#10;1Q1XCk7H9+kShA/IGlvLpOBCHrabh8kaM20Hzqk/hErEEPYZKqhD6DIpfVGTQZ/YjjhypXUGQ4Su&#10;ktrhEMNNK2dpupAGG44NNXb0VlNxPvwaBfnPfnedzy7m6/jpSnw9u8V375R6ehx3KxCBxnAX39wf&#10;Os6fv8D/M/ECufkDAAD//wMAUEsBAi0AFAAGAAgAAAAhANvh9svuAAAAhQEAABMAAAAAAAAAAAAA&#10;AAAAAAAAAFtDb250ZW50X1R5cGVzXS54bWxQSwECLQAUAAYACAAAACEAWvQsW78AAAAVAQAACwAA&#10;AAAAAAAAAAAAAAAfAQAAX3JlbHMvLnJlbHNQSwECLQAUAAYACAAAACEAJOizhMMAAADcAAAADwAA&#10;AAAAAAAAAAAAAAAHAgAAZHJzL2Rvd25yZXYueG1sUEsFBgAAAAADAAMAtwAAAPcCAAAAAA==&#10;" path="m134,c,,,,,,,74,60,134,134,134,134,,134,,134,xe" fillcolor="#2d9148" stroked="f" strokecolor="#212120">
                  <v:shadow color="#8c8681"/>
                  <v:path arrowok="t" o:connecttype="custom" o:connectlocs="4253,0;0,0;4253,4253;4253,0" o:connectangles="0,0,0,0"/>
                </v:shape>
                <v:shape id="Freeform 70" o:spid="_x0000_s1039" style="position:absolute;left:10856;top:11755;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PWxgAAANwAAAAPAAAAZHJzL2Rvd25yZXYueG1sRI/RasJA&#10;FETfhf7Dcgu+6aaBShpdpa0Igi/W+gHX7DWJZu+mu6uJfn23UPBxmJkzzGzRm0ZcyfnasoKXcQKC&#10;uLC65lLB/ns1ykD4gKyxsUwKbuRhMX8azDDXtuMvuu5CKSKEfY4KqhDaXEpfVGTQj21LHL2jdQZD&#10;lK6U2mEX4aaRaZJMpMGa40KFLX1WVJx3F6Pgsj3eXf3xk52Wp7d7esi65Wa1VWr43L9PQQTqwyP8&#10;315rBenrBP7OxCMg578AAAD//wMAUEsBAi0AFAAGAAgAAAAhANvh9svuAAAAhQEAABMAAAAAAAAA&#10;AAAAAAAAAAAAAFtDb250ZW50X1R5cGVzXS54bWxQSwECLQAUAAYACAAAACEAWvQsW78AAAAVAQAA&#10;CwAAAAAAAAAAAAAAAAAfAQAAX3JlbHMvLnJlbHNQSwECLQAUAAYACAAAACEAHMij1sYAAADcAAAA&#10;DwAAAAAAAAAAAAAAAAAHAgAAZHJzL2Rvd25yZXYueG1sUEsFBgAAAAADAAMAtwAAAPoCAAAAAA==&#10;" path="m,134v134,,134,,134,c134,60,74,,,,,134,,134,,134xe" fillcolor="#45a845" stroked="f" strokecolor="#212120">
                  <v:shadow color="#8c8681"/>
                  <v:path arrowok="t" o:connecttype="custom" o:connectlocs="0,4253;4252,4253;0,0;0,4253" o:connectangles="0,0,0,0"/>
                </v:shape>
                <v:shape id="Freeform 71" o:spid="_x0000_s1040" style="position:absolute;left:10856;top:11798;width:42;height:42;visibility:visible;mso-wrap-style:square;v-text-anchor:top" coordsize="13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A7wwAAANwAAAAPAAAAZHJzL2Rvd25yZXYueG1sRI9Bi8Iw&#10;FITvgv8hPGFvmiislq5pEWFBvIi6wh4fzbMt27yUJmvrvzeC4HGYmW+YdT7YRtyo87VjDfOZAkFc&#10;OFNzqeHn/D1NQPiAbLBxTBru5CHPxqM1psb1fKTbKZQiQtinqKEKoU2l9EVFFv3MtcTRu7rOYoiy&#10;K6XpsI9w28iFUktpsea4UGFL24qKv9O/1dC6zW/h1fxwTfqk3G93l72qL1p/TIbNF4hAQ3iHX+2d&#10;0bD4XMHzTDwCMnsAAAD//wMAUEsBAi0AFAAGAAgAAAAhANvh9svuAAAAhQEAABMAAAAAAAAAAAAA&#10;AAAAAAAAAFtDb250ZW50X1R5cGVzXS54bWxQSwECLQAUAAYACAAAACEAWvQsW78AAAAVAQAACwAA&#10;AAAAAAAAAAAAAAAfAQAAX3JlbHMvLnJlbHNQSwECLQAUAAYACAAAACEAlUcQO8MAAADcAAAADwAA&#10;AAAAAAAAAAAAAAAHAgAAZHJzL2Rvd25yZXYueG1sUEsFBgAAAAADAAMAtwAAAPcCAAAAAA==&#10;" path="m134,c,,,,,,,73,60,133,134,133,134,,134,,134,xe" fillcolor="#acd8e5" stroked="f" strokecolor="#212120">
                  <v:shadow color="#8c8681"/>
                  <v:path arrowok="t" o:connecttype="custom" o:connectlocs="4252,0;0,0;4252,4221;4252,0" o:connectangles="0,0,0,0"/>
                </v:shape>
                <w10:wrap anchory="page"/>
              </v:group>
            </w:pict>
          </mc:Fallback>
        </mc:AlternateContent>
      </w:r>
      <w:r w:rsidR="007C5A03">
        <w:rPr>
          <w:noProof/>
          <w14:ligatures w14:val="none"/>
          <w14:cntxtAlts w14:val="0"/>
        </w:rPr>
        <mc:AlternateContent>
          <mc:Choice Requires="wpg">
            <w:drawing>
              <wp:anchor distT="0" distB="0" distL="114300" distR="114300" simplePos="0" relativeHeight="251135488" behindDoc="0" locked="0" layoutInCell="1" allowOverlap="1" wp14:anchorId="1CE56FB3" wp14:editId="675992B3">
                <wp:simplePos x="0" y="0"/>
                <wp:positionH relativeFrom="column">
                  <wp:posOffset>6678148</wp:posOffset>
                </wp:positionH>
                <wp:positionV relativeFrom="page">
                  <wp:posOffset>6497132</wp:posOffset>
                </wp:positionV>
                <wp:extent cx="1280160" cy="841248"/>
                <wp:effectExtent l="0" t="0" r="0" b="0"/>
                <wp:wrapNone/>
                <wp:docPr id="25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841248"/>
                          <a:chOff x="1118311" y="1127906"/>
                          <a:chExt cx="12758" cy="8505"/>
                        </a:xfrm>
                      </wpg:grpSpPr>
                      <wps:wsp>
                        <wps:cNvPr id="259" name="Freeform 73"/>
                        <wps:cNvSpPr>
                          <a:spLocks/>
                        </wps:cNvSpPr>
                        <wps:spPr bwMode="auto">
                          <a:xfrm>
                            <a:off x="1118311" y="1127906"/>
                            <a:ext cx="4252" cy="4253"/>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3D767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60" name="Freeform 74"/>
                        <wps:cNvSpPr>
                          <a:spLocks/>
                        </wps:cNvSpPr>
                        <wps:spPr bwMode="auto">
                          <a:xfrm>
                            <a:off x="1122563" y="1127906"/>
                            <a:ext cx="4253" cy="4253"/>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40563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61" name="Freeform 75"/>
                        <wps:cNvSpPr>
                          <a:spLocks/>
                        </wps:cNvSpPr>
                        <wps:spPr bwMode="auto">
                          <a:xfrm>
                            <a:off x="1126816" y="1127906"/>
                            <a:ext cx="4253" cy="4253"/>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45797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62" name="Freeform 76"/>
                        <wps:cNvSpPr>
                          <a:spLocks/>
                        </wps:cNvSpPr>
                        <wps:spPr bwMode="auto">
                          <a:xfrm>
                            <a:off x="1118311" y="1132159"/>
                            <a:ext cx="4252" cy="4253"/>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D5E3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63" name="Freeform 77"/>
                        <wps:cNvSpPr>
                          <a:spLocks/>
                        </wps:cNvSpPr>
                        <wps:spPr bwMode="auto">
                          <a:xfrm>
                            <a:off x="1122563" y="1132159"/>
                            <a:ext cx="4253" cy="4253"/>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80B93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64" name="Freeform 78"/>
                        <wps:cNvSpPr>
                          <a:spLocks/>
                        </wps:cNvSpPr>
                        <wps:spPr bwMode="auto">
                          <a:xfrm>
                            <a:off x="1126816" y="1132159"/>
                            <a:ext cx="4253" cy="4253"/>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ACD8E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44D24798" id="Group 72" o:spid="_x0000_s1026" style="position:absolute;margin-left:525.85pt;margin-top:511.6pt;width:100.8pt;height:66.25pt;z-index:251135488;mso-position-vertical-relative:page" coordorigin="11183,11279" coordsize="1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E5YAUAAFQmAAAOAAAAZHJzL2Uyb0RvYy54bWzsml9vozgQwN9Puu9g8XjSNUD+kERNV92m&#10;rU7au1tpex/AAfNHB5izSdLup9+xDcQQaJI2zcMtLy3Yw3g8tn8zTLj+9JzEaEMYj2i6MKwr00Ak&#10;dakXpcHC+Ofp4fepgXiOUw/HNCUL44Vw49PNr79cb7M5sWlIY48wBEpSPt9mCyPM82w+GHA3JAnm&#10;VzQjKXT6lCU4h1sWDDyGt6A9iQe2aU4GW8q8jFGXcA6tS9Vp3Ej9vk/c/G/f5yRH8cIA23L5l8m/&#10;K/F3cHON5wHDWRi5hRn4DVYkOEph0ErVEucYrVm0pyqJXEY59fMrlyYD6vuRS+QcYDaW2ZjNI6Pr&#10;TM4lmG+DrHITuLbhpzerdf/afGUo8haGPYalSnECiyTHRY4tvLPNgjkIPbLsW/aVqSnC5Rfq/suh&#10;e9DsF/eBEkar7Z/UA314nVPpnWefJUIFzBs9y0V4qRaBPOfIhUbLnprWBNbKhb7pyLJHU7VKbghL&#10;KR6zLGs6tCwDgYBl2c7MnJQS95USR0xHqhibY9E9wHM1vDS5MFHMDzYe3/mWv8+330KcEblkXLit&#10;8u2s9O0DI0RsZ+QMlXulXOlbrjtW6xFWcvD/QZd2+qZ078ge28oxcCVNqByD5+6a54+EyjXCmy88&#10;V8fDgyu58l6xQZ5gefwkhpPy2wCZaIus4UgtQVCJwPpUItCNwjYhMKUm1Kpp2BBq1TTShDosGtdE&#10;WrVMaiKt1jiaSG1e4Meg9BQOS+e5z2nhPbhCWGDRlGcho1xsZuFK2MdPVrFHQUq4ukMY/CWEy3V7&#10;XRhcIoTL3f+6MMxcCDu6GTAjeKgwnwFLmxRlBgKKrtTSZzgXsxbWi0u0hdMJ2wKF6r9oT+iGPFEp&#10;ke8AUGweGG3X765XkfuZfNelpTYwspCHYaSS45rFXGo663d1VYAfufNVq6McWWtTqyabjtKs5BuW&#10;H27c1x1TThTNhJMl1irHS+ndCeY0jryHKI6FwzkLVncxQxsMkXC4dCaOxCo8UhOL5e5LqXhMDaNa&#10;iIylalMDQBWNFD1X1HsBMjGqgiskA3ARUvbdQFsIrAuD/7fGjBgo/iMFus6s0Qgmnsub0dix4Ybp&#10;PSu9B6cuqFoYuQFnR1ze5Sp6rzMWBSGMZMnTlNJbCDJ+JIgl7VNWFTcA+EuRXkQuFUV3pJdsFE6D&#10;iHBG0tv2eAJsFCdCj4Ia6aFXhMCe9PvhqSd9T3o4Gv930o9MYERP+ne9L3Xk9BPIcJukl7nWB5B+&#10;MrVUgnYh0kOicsms3mx/O4C8q3o7OCKnF0YfzOo7Z9bn9bvqyHvzepHnyrxExV1IMo/L7Gspdqmk&#10;u3E/O65l+Cp7FwkZgL6mRTXV2a/axKAq762/H9Tv6m8LxTPvfR85S2YPCfXMuSum0Gf2ZR3xpPpY&#10;F+/h5bvJe1l4Oj/v9frW0LbGM/U6qmX2YMuFM/sORoMhhxh9cv0GDlR79Dl/BUebFdCkr9+8pX5T&#10;VkFeZ3yNryUrDzcexfiiQtMBYugFpJdDCqEqIBylXRnZEkC6mva1noXty/H98LbP5T8klwdGNdku&#10;S6HnZ7tetWln+5mrNp001Sv0GgcFBgtnPJ1I9w4teh7faY3OdiF0nkxes6jn+8n1+SYrjyF8FxRL&#10;/mo03edkS/6u5OsML3J6YV4L2Yvmo7TXZliaeLhxX/dZCD81P8+GD332/p5ft7uyd4BQk/Ayln4A&#10;4bVqzUUI31EbOT/f4WC0c/lkwmtc1uPNiVV5TUtP95PpXifxMWwvyFpyUil4rXGfky2E/zmy99u7&#10;5fS+/C3+Z6nMyG9t4NMl+Tt18ZmV+DZKv5e/0e4+Brv5AQAA//8DAFBLAwQUAAYACAAAACEALOFg&#10;v+IAAAAPAQAADwAAAGRycy9kb3ducmV2LnhtbEyPzWrDMBCE74W+g9hAb438g5riWA4htD2FQpNC&#10;6U2xNraJtTKWYjtvX/nU3GbYj9mZfDOZlg3Yu8aShHgZAUMqrW6okvB9fH9+Bea8Iq1aSyjhhg42&#10;xeNDrjJtR/rC4eArFkLIZUpC7X2Xce7KGo1yS9shhdvZ9kb5YPuK616NIdy0PImiF25UQ+FDrTrc&#10;1VheDlcj4WNU4zaN34b95by7/R7F588+RimfFtN2Dczj5P9hmOuH6lCETid7Je1YG3wk4lVgZ5Wk&#10;CbCZSUSaAjsFFQuxAl7k/H5H8QcAAP//AwBQSwECLQAUAAYACAAAACEAtoM4kv4AAADhAQAAEwAA&#10;AAAAAAAAAAAAAAAAAAAAW0NvbnRlbnRfVHlwZXNdLnhtbFBLAQItABQABgAIAAAAIQA4/SH/1gAA&#10;AJQBAAALAAAAAAAAAAAAAAAAAC8BAABfcmVscy8ucmVsc1BLAQItABQABgAIAAAAIQBuJwE5YAUA&#10;AFQmAAAOAAAAAAAAAAAAAAAAAC4CAABkcnMvZTJvRG9jLnhtbFBLAQItABQABgAIAAAAIQAs4WC/&#10;4gAAAA8BAAAPAAAAAAAAAAAAAAAAALoHAABkcnMvZG93bnJldi54bWxQSwUGAAAAAAQABADzAAAA&#10;yQgAAAAA&#10;">
                <v:shape id="Freeform 73" o:spid="_x0000_s1027" style="position:absolute;left:11183;top:11279;width:42;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AsBwwAAANwAAAAPAAAAZHJzL2Rvd25yZXYueG1sRI/RisIw&#10;FETfhf2HcBd8kTVVWNFuUxFB8WERVv2AS3NtS5ub0sQa/94sCD4OM3OGydbBtGKg3tWWFcymCQji&#10;wuqaSwWX8+5rCcJ5ZI2tZVLwIAfr/GOUYartnf9oOPlSRAi7FBVU3neplK6oyKCb2o44elfbG/RR&#10;9qXUPd4j3LRyniQLabDmuFBhR9uKiuZ0MwrsMUzq4PVeNo3dJ6vfYaP1VanxZ9j8gPAU/Dv8ah+0&#10;gvn3Cv7PxCMg8ycAAAD//wMAUEsBAi0AFAAGAAgAAAAhANvh9svuAAAAhQEAABMAAAAAAAAAAAAA&#10;AAAAAAAAAFtDb250ZW50X1R5cGVzXS54bWxQSwECLQAUAAYACAAAACEAWvQsW78AAAAVAQAACwAA&#10;AAAAAAAAAAAAAAAfAQAAX3JlbHMvLnJlbHNQSwECLQAUAAYACAAAACEA+QALAcMAAADcAAAADwAA&#10;AAAAAAAAAAAAAAAHAgAAZHJzL2Rvd25yZXYueG1sUEsFBgAAAAADAAMAtwAAAPcCAAAAAA==&#10;" path="m,134v134,,134,,134,c134,60,74,,,,,134,,134,,134xe" fillcolor="#3d7678" stroked="f" strokecolor="#212120">
                  <v:shadow color="#8c8681"/>
                  <v:path arrowok="t" o:connecttype="custom" o:connectlocs="0,4253;4252,4253;0,0;0,4253" o:connectangles="0,0,0,0"/>
                </v:shape>
                <v:shape id="Freeform 74" o:spid="_x0000_s1028" style="position:absolute;left:11225;top:11279;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CFwgAAANwAAAAPAAAAZHJzL2Rvd25yZXYueG1sRE/Pa8Iw&#10;FL4P/B/CE3abqbKJVNNShYEbu6wqXh/Nsyk2L6XJNNtfvxwGO358vzdltL240eg7xwrmswwEceN0&#10;x62C4+H1aQXCB2SNvWNS8E0eymLysMFcuzt/0q0OrUgh7HNUYEIYcil9Y8iin7mBOHEXN1oMCY6t&#10;1CPeU7jt5SLLltJix6nB4EA7Q821/rIK3qqT+TnU+z6e47H6eJHd9vm9VupxGqs1iEAx/Iv/3Hut&#10;YLFM89OZdARk8QsAAP//AwBQSwECLQAUAAYACAAAACEA2+H2y+4AAACFAQAAEwAAAAAAAAAAAAAA&#10;AAAAAAAAW0NvbnRlbnRfVHlwZXNdLnhtbFBLAQItABQABgAIAAAAIQBa9CxbvwAAABUBAAALAAAA&#10;AAAAAAAAAAAAAB8BAABfcmVscy8ucmVsc1BLAQItABQABgAIAAAAIQDFnzCFwgAAANwAAAAPAAAA&#10;AAAAAAAAAAAAAAcCAABkcnMvZG93bnJldi54bWxQSwUGAAAAAAMAAwC3AAAA9gIAAAAA&#10;" path="m,134v134,,134,,134,c134,60,74,,,,,134,,134,,134xe" fillcolor="#405638" stroked="f" strokecolor="#212120">
                  <v:shadow color="#8c8681"/>
                  <v:path arrowok="t" o:connecttype="custom" o:connectlocs="0,4253;4253,4253;0,0;0,4253" o:connectangles="0,0,0,0"/>
                </v:shape>
                <v:shape id="Freeform 75" o:spid="_x0000_s1029" style="position:absolute;left:11268;top:11279;width:42;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ykxQAAANwAAAAPAAAAZHJzL2Rvd25yZXYueG1sRI9Ba4NA&#10;FITvhfyH5QVykWTVlhBM1iABodBT0156e7gvanTfGncbzb/vFgo9DjPzDXM4zqYXdxpda1lBsolB&#10;EFdWt1wr+Pwo1zsQziNr7C2Tggc5OOaLpwNm2k78Tvezr0WAsMtQQeP9kEnpqoYMuo0diIN3saNB&#10;H+RYSz3iFOCml2kcb6XBlsNCgwOdGqq687dRcC1vz0V6iSO8Ti+3pKPo7ctHSq2Wc7EH4Wn2/+G/&#10;9qtWkG4T+D0TjoDMfwAAAP//AwBQSwECLQAUAAYACAAAACEA2+H2y+4AAACFAQAAEwAAAAAAAAAA&#10;AAAAAAAAAAAAW0NvbnRlbnRfVHlwZXNdLnhtbFBLAQItABQABgAIAAAAIQBa9CxbvwAAABUBAAAL&#10;AAAAAAAAAAAAAAAAAB8BAABfcmVscy8ucmVsc1BLAQItABQABgAIAAAAIQDqEaykxQAAANwAAAAP&#10;AAAAAAAAAAAAAAAAAAcCAABkcnMvZG93bnJldi54bWxQSwUGAAAAAAMAAwC3AAAA+QIAAAAA&#10;" path="m134,134c134,,134,,134,,60,,,60,,134v134,,134,,134,xe" fillcolor="#45797c" stroked="f" strokecolor="#212120">
                  <v:shadow color="#8c8681"/>
                  <v:path arrowok="t" o:connecttype="custom" o:connectlocs="4253,4253;4253,0;0,4253;4253,4253" o:connectangles="0,0,0,0"/>
                </v:shape>
                <v:shape id="Freeform 76" o:spid="_x0000_s1030" style="position:absolute;left:11183;top:11321;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2xgAAANwAAAAPAAAAZHJzL2Rvd25yZXYueG1sRI9Ba8JA&#10;FITvgv9heYVepG4aUCR1E4pFrOChpj20t0f2NRuafRuyq0Z/vSsUPA4z8w2zLAbbiiP1vnGs4Hma&#10;gCCunG64VvD1uX5agPABWWPrmBScyUORj0dLzLQ78Z6OZahFhLDPUIEJocuk9JUhi37qOuLo/bre&#10;Yoiyr6Xu8RThtpVpksylxYbjgsGOVoaqv/JgFdTNh+m+13ayw8WWN0n4edtdZko9PgyvLyACDeEe&#10;/m+/awXpPIXbmXgEZH4FAAD//wMAUEsBAi0AFAAGAAgAAAAhANvh9svuAAAAhQEAABMAAAAAAAAA&#10;AAAAAAAAAAAAAFtDb250ZW50X1R5cGVzXS54bWxQSwECLQAUAAYACAAAACEAWvQsW78AAAAVAQAA&#10;CwAAAAAAAAAAAAAAAAAfAQAAX3JlbHMvLnJlbHNQSwECLQAUAAYACAAAACEAFzoPtsYAAADcAAAA&#10;DwAAAAAAAAAAAAAAAAAHAgAAZHJzL2Rvd25yZXYueG1sUEsFBgAAAAADAAMAtwAAAPoCAAAAAA==&#10;" path="m,c,134,,134,,134,74,134,134,74,134,,,,,,,xe" fillcolor="#d5e3a8" stroked="f" strokecolor="#212120">
                  <v:shadow color="#8c8681"/>
                  <v:path arrowok="t" o:connecttype="custom" o:connectlocs="0,0;0,4253;4252,0;0,0" o:connectangles="0,0,0,0"/>
                </v:shape>
                <v:shape id="Freeform 77" o:spid="_x0000_s1031" style="position:absolute;left:11225;top:11321;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6HixgAAANwAAAAPAAAAZHJzL2Rvd25yZXYueG1sRI9Ba8JA&#10;FITvBf/D8gQvpW5MQUPqKmJb8CCFaC+9PbLPJJp9G7NrTPvru4LgcZiZb5j5sje16Kh1lWUFk3EE&#10;gji3uuJCwff+8yUB4TyyxtoyKfglB8vF4GmOqbZXzqjb+UIECLsUFZTeN6mULi/JoBvbhjh4B9sa&#10;9EG2hdQtXgPc1DKOoqk0WHFYKLGhdUn5aXcxCt43RF/Z7Pz3kzQfz3FmDsdt0ik1GvarNxCeev8I&#10;39sbrSCevsLtTDgCcvEPAAD//wMAUEsBAi0AFAAGAAgAAAAhANvh9svuAAAAhQEAABMAAAAAAAAA&#10;AAAAAAAAAAAAAFtDb250ZW50X1R5cGVzXS54bWxQSwECLQAUAAYACAAAACEAWvQsW78AAAAVAQAA&#10;CwAAAAAAAAAAAAAAAAAfAQAAX3JlbHMvLnJlbHNQSwECLQAUAAYACAAAACEA8eOh4sYAAADcAAAA&#10;DwAAAAAAAAAAAAAAAAAHAgAAZHJzL2Rvd25yZXYueG1sUEsFBgAAAAADAAMAtwAAAPoCAAAAAA==&#10;" path="m134,c,,,,,,,74,60,134,134,134,134,,134,,134,xe" fillcolor="#80b93f" stroked="f" strokecolor="#212120">
                  <v:shadow color="#8c8681"/>
                  <v:path arrowok="t" o:connecttype="custom" o:connectlocs="4253,0;0,0;4253,4253;4253,0" o:connectangles="0,0,0,0"/>
                </v:shape>
                <v:shape id="Freeform 78" o:spid="_x0000_s1032" style="position:absolute;left:11268;top:11321;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5TxAAAANwAAAAPAAAAZHJzL2Rvd25yZXYueG1sRI9Pa8JA&#10;FMTvgt9heQVvumlQSaOrSFH0VPAP9frIviZpsm/T7Krx27sFweMwM79h5svO1OJKrSstK3gfRSCI&#10;M6tLzhWcjpthAsJ5ZI21ZVJwJwfLRb83x1TbG+/pevC5CBB2KSoovG9SKV1WkEE3sg1x8H5sa9AH&#10;2eZSt3gLcFPLOIqm0mDJYaHAhj4LyqrDxSjY6VOVfOvfvzr5kJcq/tq69eSs1OCtW81AeOr8K/xs&#10;77SCeDqG/zPhCMjFAwAA//8DAFBLAQItABQABgAIAAAAIQDb4fbL7gAAAIUBAAATAAAAAAAAAAAA&#10;AAAAAAAAAABbQ29udGVudF9UeXBlc10ueG1sUEsBAi0AFAAGAAgAAAAhAFr0LFu/AAAAFQEAAAsA&#10;AAAAAAAAAAAAAAAAHwEAAF9yZWxzLy5yZWxzUEsBAi0AFAAGAAgAAAAhAMAJTlPEAAAA3AAAAA8A&#10;AAAAAAAAAAAAAAAABwIAAGRycy9kb3ducmV2LnhtbFBLBQYAAAAAAwADALcAAAD4AgAAAAA=&#10;" path="m,c,134,,134,,134,74,134,134,74,134,,,,,,,xe" fillcolor="#acd8e5" stroked="f" strokecolor="#212120">
                  <v:shadow color="#8c8681"/>
                  <v:path arrowok="t" o:connecttype="custom" o:connectlocs="0,0;0,4253;4253,0;0,0" o:connectangles="0,0,0,0"/>
                </v:shape>
                <w10:wrap anchory="page"/>
              </v:group>
            </w:pict>
          </mc:Fallback>
        </mc:AlternateContent>
      </w:r>
      <w:r w:rsidR="007C5A03">
        <w:rPr>
          <w:noProof/>
          <w14:ligatures w14:val="none"/>
          <w14:cntxtAlts w14:val="0"/>
        </w:rPr>
        <mc:AlternateContent>
          <mc:Choice Requires="wpg">
            <w:drawing>
              <wp:anchor distT="0" distB="0" distL="114300" distR="114300" simplePos="0" relativeHeight="251650048" behindDoc="0" locked="0" layoutInCell="1" allowOverlap="1" wp14:anchorId="744BAB9D" wp14:editId="725DC6D3">
                <wp:simplePos x="0" y="0"/>
                <wp:positionH relativeFrom="column">
                  <wp:posOffset>7949148</wp:posOffset>
                </wp:positionH>
                <wp:positionV relativeFrom="page">
                  <wp:posOffset>6071763</wp:posOffset>
                </wp:positionV>
                <wp:extent cx="1694688" cy="841248"/>
                <wp:effectExtent l="0" t="0" r="1270" b="0"/>
                <wp:wrapNone/>
                <wp:docPr id="26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688" cy="841248"/>
                          <a:chOff x="1131021" y="1123654"/>
                          <a:chExt cx="16979" cy="8505"/>
                        </a:xfrm>
                      </wpg:grpSpPr>
                      <wps:wsp>
                        <wps:cNvPr id="267" name="Freeform 81"/>
                        <wps:cNvSpPr>
                          <a:spLocks/>
                        </wps:cNvSpPr>
                        <wps:spPr bwMode="auto">
                          <a:xfrm>
                            <a:off x="1143779" y="1123654"/>
                            <a:ext cx="4221" cy="4252"/>
                          </a:xfrm>
                          <a:custGeom>
                            <a:avLst/>
                            <a:gdLst>
                              <a:gd name="T0" fmla="*/ 0 w 133"/>
                              <a:gd name="T1" fmla="*/ 134 h 134"/>
                              <a:gd name="T2" fmla="*/ 133 w 133"/>
                              <a:gd name="T3" fmla="*/ 134 h 134"/>
                              <a:gd name="T4" fmla="*/ 0 w 133"/>
                              <a:gd name="T5" fmla="*/ 0 h 134"/>
                              <a:gd name="T6" fmla="*/ 0 w 133"/>
                              <a:gd name="T7" fmla="*/ 134 h 134"/>
                            </a:gdLst>
                            <a:ahLst/>
                            <a:cxnLst>
                              <a:cxn ang="0">
                                <a:pos x="T0" y="T1"/>
                              </a:cxn>
                              <a:cxn ang="0">
                                <a:pos x="T2" y="T3"/>
                              </a:cxn>
                              <a:cxn ang="0">
                                <a:pos x="T4" y="T5"/>
                              </a:cxn>
                              <a:cxn ang="0">
                                <a:pos x="T6" y="T7"/>
                              </a:cxn>
                            </a:cxnLst>
                            <a:rect l="0" t="0" r="r" b="b"/>
                            <a:pathLst>
                              <a:path w="133" h="134">
                                <a:moveTo>
                                  <a:pt x="0" y="134"/>
                                </a:moveTo>
                                <a:cubicBezTo>
                                  <a:pt x="133" y="134"/>
                                  <a:pt x="133" y="134"/>
                                  <a:pt x="133" y="134"/>
                                </a:cubicBezTo>
                                <a:cubicBezTo>
                                  <a:pt x="133" y="60"/>
                                  <a:pt x="73" y="0"/>
                                  <a:pt x="0" y="0"/>
                                </a:cubicBezTo>
                                <a:cubicBezTo>
                                  <a:pt x="0" y="134"/>
                                  <a:pt x="0" y="134"/>
                                  <a:pt x="0" y="134"/>
                                </a:cubicBezTo>
                                <a:close/>
                              </a:path>
                            </a:pathLst>
                          </a:custGeom>
                          <a:solidFill>
                            <a:srgbClr val="E1ECD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68" name="Freeform 82"/>
                        <wps:cNvSpPr>
                          <a:spLocks/>
                        </wps:cNvSpPr>
                        <wps:spPr bwMode="auto">
                          <a:xfrm>
                            <a:off x="1139526" y="1123654"/>
                            <a:ext cx="4253" cy="4252"/>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80B93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69" name="Freeform 83"/>
                        <wps:cNvSpPr>
                          <a:spLocks/>
                        </wps:cNvSpPr>
                        <wps:spPr bwMode="auto">
                          <a:xfrm>
                            <a:off x="1135274" y="1123654"/>
                            <a:ext cx="4252" cy="4252"/>
                          </a:xfrm>
                          <a:custGeom>
                            <a:avLst/>
                            <a:gdLst>
                              <a:gd name="T0" fmla="*/ 134 w 134"/>
                              <a:gd name="T1" fmla="*/ 0 h 134"/>
                              <a:gd name="T2" fmla="*/ 0 w 134"/>
                              <a:gd name="T3" fmla="*/ 0 h 134"/>
                              <a:gd name="T4" fmla="*/ 134 w 134"/>
                              <a:gd name="T5" fmla="*/ 134 h 134"/>
                              <a:gd name="T6" fmla="*/ 134 w 134"/>
                              <a:gd name="T7" fmla="*/ 0 h 134"/>
                            </a:gdLst>
                            <a:ahLst/>
                            <a:cxnLst>
                              <a:cxn ang="0">
                                <a:pos x="T0" y="T1"/>
                              </a:cxn>
                              <a:cxn ang="0">
                                <a:pos x="T2" y="T3"/>
                              </a:cxn>
                              <a:cxn ang="0">
                                <a:pos x="T4" y="T5"/>
                              </a:cxn>
                              <a:cxn ang="0">
                                <a:pos x="T6" y="T7"/>
                              </a:cxn>
                            </a:cxnLst>
                            <a:rect l="0" t="0" r="r" b="b"/>
                            <a:pathLst>
                              <a:path w="134" h="134">
                                <a:moveTo>
                                  <a:pt x="134" y="0"/>
                                </a:moveTo>
                                <a:cubicBezTo>
                                  <a:pt x="0" y="0"/>
                                  <a:pt x="0" y="0"/>
                                  <a:pt x="0" y="0"/>
                                </a:cubicBezTo>
                                <a:cubicBezTo>
                                  <a:pt x="0" y="74"/>
                                  <a:pt x="60" y="134"/>
                                  <a:pt x="134" y="134"/>
                                </a:cubicBezTo>
                                <a:cubicBezTo>
                                  <a:pt x="134" y="0"/>
                                  <a:pt x="134" y="0"/>
                                  <a:pt x="134" y="0"/>
                                </a:cubicBezTo>
                                <a:close/>
                              </a:path>
                            </a:pathLst>
                          </a:custGeom>
                          <a:solidFill>
                            <a:srgbClr val="45A845"/>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70" name="Freeform 84"/>
                        <wps:cNvSpPr>
                          <a:spLocks/>
                        </wps:cNvSpPr>
                        <wps:spPr bwMode="auto">
                          <a:xfrm>
                            <a:off x="1131021" y="1123654"/>
                            <a:ext cx="4253" cy="4252"/>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CCE6EF"/>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71" name="Freeform 85"/>
                        <wps:cNvSpPr>
                          <a:spLocks/>
                        </wps:cNvSpPr>
                        <wps:spPr bwMode="auto">
                          <a:xfrm>
                            <a:off x="1131021" y="1127906"/>
                            <a:ext cx="4253" cy="4253"/>
                          </a:xfrm>
                          <a:custGeom>
                            <a:avLst/>
                            <a:gdLst>
                              <a:gd name="T0" fmla="*/ 0 w 134"/>
                              <a:gd name="T1" fmla="*/ 134 h 134"/>
                              <a:gd name="T2" fmla="*/ 134 w 134"/>
                              <a:gd name="T3" fmla="*/ 134 h 134"/>
                              <a:gd name="T4" fmla="*/ 0 w 134"/>
                              <a:gd name="T5" fmla="*/ 0 h 134"/>
                              <a:gd name="T6" fmla="*/ 0 w 134"/>
                              <a:gd name="T7" fmla="*/ 134 h 134"/>
                            </a:gdLst>
                            <a:ahLst/>
                            <a:cxnLst>
                              <a:cxn ang="0">
                                <a:pos x="T0" y="T1"/>
                              </a:cxn>
                              <a:cxn ang="0">
                                <a:pos x="T2" y="T3"/>
                              </a:cxn>
                              <a:cxn ang="0">
                                <a:pos x="T4" y="T5"/>
                              </a:cxn>
                              <a:cxn ang="0">
                                <a:pos x="T6" y="T7"/>
                              </a:cxn>
                            </a:cxnLst>
                            <a:rect l="0" t="0" r="r" b="b"/>
                            <a:pathLst>
                              <a:path w="134" h="134">
                                <a:moveTo>
                                  <a:pt x="0" y="134"/>
                                </a:moveTo>
                                <a:cubicBezTo>
                                  <a:pt x="134" y="134"/>
                                  <a:pt x="134" y="134"/>
                                  <a:pt x="134" y="134"/>
                                </a:cubicBezTo>
                                <a:cubicBezTo>
                                  <a:pt x="134" y="60"/>
                                  <a:pt x="74" y="0"/>
                                  <a:pt x="0" y="0"/>
                                </a:cubicBezTo>
                                <a:cubicBezTo>
                                  <a:pt x="0" y="134"/>
                                  <a:pt x="0" y="134"/>
                                  <a:pt x="0" y="134"/>
                                </a:cubicBezTo>
                                <a:close/>
                              </a:path>
                            </a:pathLst>
                          </a:custGeom>
                          <a:solidFill>
                            <a:srgbClr val="48B6C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72" name="Freeform 86"/>
                        <wps:cNvSpPr>
                          <a:spLocks/>
                        </wps:cNvSpPr>
                        <wps:spPr bwMode="auto">
                          <a:xfrm>
                            <a:off x="1135274" y="1127906"/>
                            <a:ext cx="4252" cy="4253"/>
                          </a:xfrm>
                          <a:custGeom>
                            <a:avLst/>
                            <a:gdLst>
                              <a:gd name="T0" fmla="*/ 134 w 134"/>
                              <a:gd name="T1" fmla="*/ 134 h 134"/>
                              <a:gd name="T2" fmla="*/ 134 w 134"/>
                              <a:gd name="T3" fmla="*/ 0 h 134"/>
                              <a:gd name="T4" fmla="*/ 0 w 134"/>
                              <a:gd name="T5" fmla="*/ 134 h 134"/>
                              <a:gd name="T6" fmla="*/ 134 w 134"/>
                              <a:gd name="T7" fmla="*/ 134 h 134"/>
                            </a:gdLst>
                            <a:ahLst/>
                            <a:cxnLst>
                              <a:cxn ang="0">
                                <a:pos x="T0" y="T1"/>
                              </a:cxn>
                              <a:cxn ang="0">
                                <a:pos x="T2" y="T3"/>
                              </a:cxn>
                              <a:cxn ang="0">
                                <a:pos x="T4" y="T5"/>
                              </a:cxn>
                              <a:cxn ang="0">
                                <a:pos x="T6" y="T7"/>
                              </a:cxn>
                            </a:cxnLst>
                            <a:rect l="0" t="0" r="r" b="b"/>
                            <a:pathLst>
                              <a:path w="134" h="134">
                                <a:moveTo>
                                  <a:pt x="134" y="134"/>
                                </a:moveTo>
                                <a:cubicBezTo>
                                  <a:pt x="134" y="0"/>
                                  <a:pt x="134" y="0"/>
                                  <a:pt x="134" y="0"/>
                                </a:cubicBezTo>
                                <a:cubicBezTo>
                                  <a:pt x="60" y="0"/>
                                  <a:pt x="0" y="60"/>
                                  <a:pt x="0" y="134"/>
                                </a:cubicBezTo>
                                <a:cubicBezTo>
                                  <a:pt x="134" y="134"/>
                                  <a:pt x="134" y="134"/>
                                  <a:pt x="134" y="134"/>
                                </a:cubicBezTo>
                                <a:close/>
                              </a:path>
                            </a:pathLst>
                          </a:custGeom>
                          <a:solidFill>
                            <a:srgbClr val="B0DAE6"/>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73" name="Freeform 87"/>
                        <wps:cNvSpPr>
                          <a:spLocks/>
                        </wps:cNvSpPr>
                        <wps:spPr bwMode="auto">
                          <a:xfrm>
                            <a:off x="1139526" y="1127906"/>
                            <a:ext cx="4253" cy="4253"/>
                          </a:xfrm>
                          <a:custGeom>
                            <a:avLst/>
                            <a:gdLst>
                              <a:gd name="T0" fmla="*/ 0 w 134"/>
                              <a:gd name="T1" fmla="*/ 0 h 134"/>
                              <a:gd name="T2" fmla="*/ 0 w 134"/>
                              <a:gd name="T3" fmla="*/ 134 h 134"/>
                              <a:gd name="T4" fmla="*/ 134 w 134"/>
                              <a:gd name="T5" fmla="*/ 0 h 134"/>
                              <a:gd name="T6" fmla="*/ 0 w 134"/>
                              <a:gd name="T7" fmla="*/ 0 h 134"/>
                            </a:gdLst>
                            <a:ahLst/>
                            <a:cxnLst>
                              <a:cxn ang="0">
                                <a:pos x="T0" y="T1"/>
                              </a:cxn>
                              <a:cxn ang="0">
                                <a:pos x="T2" y="T3"/>
                              </a:cxn>
                              <a:cxn ang="0">
                                <a:pos x="T4" y="T5"/>
                              </a:cxn>
                              <a:cxn ang="0">
                                <a:pos x="T6" y="T7"/>
                              </a:cxn>
                            </a:cxnLst>
                            <a:rect l="0" t="0" r="r" b="b"/>
                            <a:pathLst>
                              <a:path w="134" h="134">
                                <a:moveTo>
                                  <a:pt x="0" y="0"/>
                                </a:moveTo>
                                <a:cubicBezTo>
                                  <a:pt x="0" y="134"/>
                                  <a:pt x="0" y="134"/>
                                  <a:pt x="0" y="134"/>
                                </a:cubicBezTo>
                                <a:cubicBezTo>
                                  <a:pt x="74" y="134"/>
                                  <a:pt x="134" y="74"/>
                                  <a:pt x="134" y="0"/>
                                </a:cubicBezTo>
                                <a:cubicBezTo>
                                  <a:pt x="0" y="0"/>
                                  <a:pt x="0" y="0"/>
                                  <a:pt x="0" y="0"/>
                                </a:cubicBezTo>
                                <a:close/>
                              </a:path>
                            </a:pathLst>
                          </a:custGeom>
                          <a:solidFill>
                            <a:srgbClr val="48B6CA"/>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s:wsp>
                        <wps:cNvPr id="274" name="Freeform 88"/>
                        <wps:cNvSpPr>
                          <a:spLocks/>
                        </wps:cNvSpPr>
                        <wps:spPr bwMode="auto">
                          <a:xfrm>
                            <a:off x="1143779" y="1127906"/>
                            <a:ext cx="4221" cy="4253"/>
                          </a:xfrm>
                          <a:custGeom>
                            <a:avLst/>
                            <a:gdLst>
                              <a:gd name="T0" fmla="*/ 133 w 133"/>
                              <a:gd name="T1" fmla="*/ 0 h 134"/>
                              <a:gd name="T2" fmla="*/ 0 w 133"/>
                              <a:gd name="T3" fmla="*/ 0 h 134"/>
                              <a:gd name="T4" fmla="*/ 133 w 133"/>
                              <a:gd name="T5" fmla="*/ 134 h 134"/>
                              <a:gd name="T6" fmla="*/ 133 w 133"/>
                              <a:gd name="T7" fmla="*/ 0 h 134"/>
                            </a:gdLst>
                            <a:ahLst/>
                            <a:cxnLst>
                              <a:cxn ang="0">
                                <a:pos x="T0" y="T1"/>
                              </a:cxn>
                              <a:cxn ang="0">
                                <a:pos x="T2" y="T3"/>
                              </a:cxn>
                              <a:cxn ang="0">
                                <a:pos x="T4" y="T5"/>
                              </a:cxn>
                              <a:cxn ang="0">
                                <a:pos x="T6" y="T7"/>
                              </a:cxn>
                            </a:cxnLst>
                            <a:rect l="0" t="0" r="r" b="b"/>
                            <a:pathLst>
                              <a:path w="133" h="134">
                                <a:moveTo>
                                  <a:pt x="133" y="0"/>
                                </a:moveTo>
                                <a:cubicBezTo>
                                  <a:pt x="0" y="0"/>
                                  <a:pt x="0" y="0"/>
                                  <a:pt x="0" y="0"/>
                                </a:cubicBezTo>
                                <a:cubicBezTo>
                                  <a:pt x="0" y="74"/>
                                  <a:pt x="59" y="134"/>
                                  <a:pt x="133" y="134"/>
                                </a:cubicBezTo>
                                <a:cubicBezTo>
                                  <a:pt x="133" y="0"/>
                                  <a:pt x="133" y="0"/>
                                  <a:pt x="133" y="0"/>
                                </a:cubicBezTo>
                                <a:close/>
                              </a:path>
                            </a:pathLst>
                          </a:custGeom>
                          <a:solidFill>
                            <a:srgbClr val="2D914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1"/>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492B70D8" id="Group 80" o:spid="_x0000_s1026" style="position:absolute;margin-left:625.9pt;margin-top:478.1pt;width:133.45pt;height:66.25pt;z-index:251650048;mso-position-vertical-relative:page" coordorigin="11310,11236" coordsize="1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6dqQYAABIyAAAOAAAAZHJzL2Uyb0RvYy54bWzsm9tu4zYQhu8L9B0IXRbo2pLlQ4w4ixwX&#10;BbbtAps+gCzLtlBZVCk5zu7T709StEkdIiWRe7O6cSxqMhwOyW9GI/ry4/MuIk8BS0MaLyz7w9Ai&#10;QezTVRhvFtY/jw+/zyySZl688iIaBwvrW5BaH69+/eXykMwDh25ptAoYgZI4nR+ShbXNsmQ+GKT+&#10;Nth56QeaBDFurinbeRku2WawYt4B2nfRwBkOJ4MDZauEUT9IU7TeyZvWldC/Xgd+9vd6nQYZiRYW&#10;bMvEJxOfS/45uLr05hvmJdvQz83w3mDFzgtjdHpUdedlHtmzsKRqF/qMpnSdffDpbkDX69APxBgw&#10;GntYGM0nRveJGMtmftgkRzfBtQU/vVmt/9fTF0bC1cJyJhOLxN4OkyT6JTPhnUOymUPoE0u+Jl+Y&#10;HCK+fqb+vymcNyje59cbKUyWhz/pCvq8fUaFd57XbMdVYNzkWUzCt+MkBM8Z8dFoTy7cyQzLxse9&#10;mWs77kzOkr/FVPJ/s+2RPXRsi0DAtp3RZOwqifuTkulFrmI8HPPbA28uuxcm5ybydYKFl558m77P&#10;t1+3XhKIKUu5246+nSrfPrAg4MuZzGxuFe8ecsq3qe5Y7Q4XS+H/Rpfatjua8qEXfaPc6zrcc9y3&#10;rjN2DMd4c3+fZp8CKubIe/qcZnJ7rPBNzPwqXyCP2ErrXYSd8tuADMmB2KORnILNUQS9HEXskUu2&#10;EMrn6STkGEKjak0jQ6hGk6sJ1Vg0NkQq7cEWOBpdowUzeRQxxoUFtlGe8rbKef5znHsP34jHsTgU&#10;eyGhKV/M3JWYjEexGqACUtzVNcLwFxcWzm4Uhku4sFr9L2vGyLnwNF8RQlj2kJvPwNIiRZlFQNGl&#10;nPrEy/ioufX8Kzlgd2JZkC3/64ox7+hT8EiFRHYCQL4u0Nvpvr9fhv5N8F2XFtpg5HEdJUJJu2Y+&#10;FkOneWWqmuSBQbZOMQh0a7TJWRNNrTRL+YLlzY1l3RFNA0kz7mSBtaPjhfRpB6c0ClcPYRRxh6ds&#10;s7yNGHnyEAnv7fvbu+t8qg2xSKy+mPJ/k93IlkDEUrmoAVBJI4mvJV19A5kYlcEVyQC+bCn7bpED&#10;AuvCSv/beyywSPRHDLpe2K6LgWfiwh1PHVww/c5Sv+PFPlQtrMzC3uFfbzMZvfcJCzdb9GSLlRXT&#10;awSZdciJJeyTVuUXAPz/RnpELhlFT6QXmO2e9KOLsSO3rREFT6QfY+F2T/oSxHXSD5s5L7la0vJq&#10;ymMziXhR0vQmzpe06JzXRoU91lO+SHlEmkbKK1a+zPhmJCK6VMYOk+fmVc5xGRALEOaXHO/TfAWo&#10;SCBbldWmPvNKt6cuSJhW12jthO2z4c3F6KFn+3uekOqyeOTVRbaLVOwMbB87WJB8XdaxHalgl2yv&#10;pWn3dNdoymGqnikwXCOx5k8VJSrrbOcmN2bxtePq+S4ewJFNNWfxmJoX+M6n6ZggIz62Ify7OGnk&#10;8Tp9TYYjixcbSK0ik+z54ipn2BXajREqlDc3lnV3Qnh3fD1z1VNdn72rWuGramA1hJ9iyRQJLxh0&#10;BsJX17D67F0LAzWRolylKcWJnu5d0V1CVGWsbdiek1VxspLCRmOZkxUMVulQNc1N8htobqVdG6Vp&#10;d12gKmvthO23t/eT+z57f9f7jTq2I5Mtsl1E0TOzfXoxnMgKaSXbVS1XvRt5Rw2+REE9d8eeqM6W&#10;8SDRnHe/ujpTU+XR8/du6G6MC7uyr868pTqTMxv+e5nwiqy5vGJlu+YyMys4r1QVavDaI4bqVGN2&#10;K81GzDGVFIZjSJZ1d0J6d3Yzue1r8GchPZBWJL1A8BlIr9dpKkl/qtN0Qnqs1Oqq93lYX8NovVbT&#10;gvTc6G4qNYYm7Mye9q+jPQedVhSBB9vx3kiDlZL6xjIzK0if12cMLZK8JvsbaFyhWRnI/+KFoGJ9&#10;u+ay7Z3w/mZ4d30vKIQO+qpNp1UbZKdF3ouDDGfgvf7OtZL3p3eunfC+hq467WsYref1NVpendVj&#10;B1VHn+7zem1U2DA951/HeclMgVZ472XGG3xVrGxuLHOygsQ/R9Wmz+VxePc8Jyf5AiqyXRwI7Z7t&#10;xsnJKrZrJyc7YTtOrlWfeHwT3YVJ+gtVne4aTXURPY+vtUZnOw8ALTL5mnH1Vfn2VXnM3ovvXHFf&#10;HUpsSfiKRLuuqRXbZYgwK+/j/OhxMfGW1ub5eCvt6linYWJzY1l3J9m7c4dzi4I76OBnyd7FSXn8&#10;8ECcMs1/JMF/2aBfixOWp59yXP0AAAD//wMAUEsDBBQABgAIAAAAIQCcS5WM4gAAAA4BAAAPAAAA&#10;ZHJzL2Rvd25yZXYueG1sTI9BS8NAEIXvgv9hGcGb3SSS2sZsSinqqQi2gvQ2zU6T0OxuyG6T9N87&#10;PentvZnHm2/y1WRaMVDvG2cVxLMIBNnS6cZWCr73708LED6g1dg6Swqu5GFV3N/lmGk32i8adqES&#10;XGJ9hgrqELpMSl/WZNDPXEeWdyfXGwxs+0rqHkcuN61MomguDTaWL9TY0aam8ry7GAUfI47r5/ht&#10;2J5Pm+thn37+bGNS6vFhWr+CCDSFvzDc8BkdCmY6uovVXrTskzRm9qBgmc4TELcIT15AHFlFC1ay&#10;yOX/N4pfAAAA//8DAFBLAQItABQABgAIAAAAIQC2gziS/gAAAOEBAAATAAAAAAAAAAAAAAAAAAAA&#10;AABbQ29udGVudF9UeXBlc10ueG1sUEsBAi0AFAAGAAgAAAAhADj9If/WAAAAlAEAAAsAAAAAAAAA&#10;AAAAAAAALwEAAF9yZWxzLy5yZWxzUEsBAi0AFAAGAAgAAAAhAB8QXp2pBgAAEjIAAA4AAAAAAAAA&#10;AAAAAAAALgIAAGRycy9lMm9Eb2MueG1sUEsBAi0AFAAGAAgAAAAhAJxLlYziAAAADgEAAA8AAAAA&#10;AAAAAAAAAAAAAwkAAGRycy9kb3ducmV2LnhtbFBLBQYAAAAABAAEAPMAAAASCgAAAAA=&#10;">
                <v:shape id="Freeform 81" o:spid="_x0000_s1027" style="position:absolute;left:11437;top:11236;width:43;height:43;visibility:visible;mso-wrap-style:square;v-text-anchor:top" coordsize="13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wuKwwAAANwAAAAPAAAAZHJzL2Rvd25yZXYueG1sRI9BawIx&#10;FITvBf9DeIK3mlXEymoUUQSRXqp78fbcPDerm5dlEzX9902h0OMwM98wi1W0jXhS52vHCkbDDARx&#10;6XTNlYLitHufgfABWWPjmBR8k4fVsve2wFy7F3/R8xgqkSDsc1RgQmhzKX1pyKIfupY4eVfXWQxJ&#10;dpXUHb4S3DZynGVTabHmtGCwpY2h8n58WAWhsGeMu9vl8zGbFNpkh7jfHpQa9ON6DiJQDP/hv/Ze&#10;KxhPP+D3TDoCcvkDAAD//wMAUEsBAi0AFAAGAAgAAAAhANvh9svuAAAAhQEAABMAAAAAAAAAAAAA&#10;AAAAAAAAAFtDb250ZW50X1R5cGVzXS54bWxQSwECLQAUAAYACAAAACEAWvQsW78AAAAVAQAACwAA&#10;AAAAAAAAAAAAAAAfAQAAX3JlbHMvLnJlbHNQSwECLQAUAAYACAAAACEAh+cLisMAAADcAAAADwAA&#10;AAAAAAAAAAAAAAAHAgAAZHJzL2Rvd25yZXYueG1sUEsFBgAAAAADAAMAtwAAAPcCAAAAAA==&#10;" path="m,134v133,,133,,133,c133,60,73,,,,,134,,134,,134xe" fillcolor="#e1ecda" stroked="f" strokecolor="#212120">
                  <v:shadow color="#8c8681"/>
                  <v:path arrowok="t" o:connecttype="custom" o:connectlocs="0,4252;4221,4252;0,0;0,4252" o:connectangles="0,0,0,0"/>
                </v:shape>
                <v:shape id="Freeform 82" o:spid="_x0000_s1028" style="position:absolute;left:11395;top:11236;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wAAANwAAAAPAAAAZHJzL2Rvd25yZXYueG1sRE/LasJA&#10;FN0X/IfhCt0UnZiFDdFRxAe4KEKsG3eXzDWJZu7EzBjTfr2zKHR5OO/5sje16Kh1lWUFk3EEgji3&#10;uuJCwel7N0pAOI+ssbZMCn7IwXIxeJtjqu2TM+qOvhAhhF2KCkrvm1RKl5dk0I1tQxy4i20N+gDb&#10;QuoWnyHc1DKOoqk0WHFoKLGhdUn57fgwCjZ7okP2ef89J832I87M5fqVdEq9D/vVDISn3v+L/9x7&#10;rSCehrXhTDgCcvECAAD//wMAUEsBAi0AFAAGAAgAAAAhANvh9svuAAAAhQEAABMAAAAAAAAAAAAA&#10;AAAAAAAAAFtDb250ZW50X1R5cGVzXS54bWxQSwECLQAUAAYACAAAACEAWvQsW78AAAAVAQAACwAA&#10;AAAAAAAAAAAAAAAfAQAAX3JlbHMvLnJlbHNQSwECLQAUAAYACAAAACEA/0czk8MAAADcAAAADwAA&#10;AAAAAAAAAAAAAAAHAgAAZHJzL2Rvd25yZXYueG1sUEsFBgAAAAADAAMAtwAAAPcCAAAAAA==&#10;" path="m,c,134,,134,,134,74,134,134,74,134,,,,,,,xe" fillcolor="#80b93f" stroked="f" strokecolor="#212120">
                  <v:shadow color="#8c8681"/>
                  <v:path arrowok="t" o:connecttype="custom" o:connectlocs="0,0;0,4252;4253,0;0,0" o:connectangles="0,0,0,0"/>
                </v:shape>
                <v:shape id="Freeform 83" o:spid="_x0000_s1029" style="position:absolute;left:11352;top:11236;width:43;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ZxgAAANwAAAAPAAAAZHJzL2Rvd25yZXYueG1sRI/NbsIw&#10;EITvlfoO1iJxA4ccUEgxCIqQKnHhpw+wjZckNF6ntiEpT18jIfU4mplvNPNlbxpxI+drywom4wQE&#10;cWF1zaWCz9N2lIHwAVljY5kU/JKH5eL1ZY65th0f6HYMpYgQ9jkqqEJocyl9UZFBP7YtcfTO1hkM&#10;UbpSaoddhJtGpkkylQZrjgsVtvReUfF9vBoF1/357ur1T3bZXGb39CvrNrvtXqnhoF+9gQjUh//w&#10;s/2hFaTTGTzOxCMgF38AAAD//wMAUEsBAi0AFAAGAAgAAAAhANvh9svuAAAAhQEAABMAAAAAAAAA&#10;AAAAAAAAAAAAAFtDb250ZW50X1R5cGVzXS54bWxQSwECLQAUAAYACAAAACEAWvQsW78AAAAVAQAA&#10;CwAAAAAAAAAAAAAAAAAfAQAAX3JlbHMvLnJlbHNQSwECLQAUAAYACAAAACEAozv9GcYAAADcAAAA&#10;DwAAAAAAAAAAAAAAAAAHAgAAZHJzL2Rvd25yZXYueG1sUEsFBgAAAAADAAMAtwAAAPoCAAAAAA==&#10;" path="m134,c,,,,,,,74,60,134,134,134,134,,134,,134,xe" fillcolor="#45a845" stroked="f" strokecolor="#212120">
                  <v:shadow color="#8c8681"/>
                  <v:path arrowok="t" o:connecttype="custom" o:connectlocs="4252,0;0,0;4252,4252;4252,0" o:connectangles="0,0,0,0"/>
                </v:shape>
                <v:shape id="Freeform 84" o:spid="_x0000_s1030" style="position:absolute;left:11310;top:11236;width:42;height:43;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HpwQAAANwAAAAPAAAAZHJzL2Rvd25yZXYueG1sRE9Na8JA&#10;EL0L/Q/LFHrTTQPVkrpKKdh6k0QPPU6zYzY0OxuzW43/vnMQPD7e93I9+k6daYhtYAPPswwUcR1s&#10;y42Bw34zfQUVE7LFLjAZuFKE9ephssTChguXdK5SoySEY4EGXEp9oXWsHXmMs9ATC3cMg8ckcGi0&#10;HfAi4b7TeZbNtceWpcFhTx+O6t/qz0vJLnvZf5U/27H6PvIpn1/LT1cZ8/Q4vr+BSjSmu/jm3loD&#10;+ULmyxk5Anr1DwAA//8DAFBLAQItABQABgAIAAAAIQDb4fbL7gAAAIUBAAATAAAAAAAAAAAAAAAA&#10;AAAAAABbQ29udGVudF9UeXBlc10ueG1sUEsBAi0AFAAGAAgAAAAhAFr0LFu/AAAAFQEAAAsAAAAA&#10;AAAAAAAAAAAAHwEAAF9yZWxzLy5yZWxzUEsBAi0AFAAGAAgAAAAhAPotoenBAAAA3AAAAA8AAAAA&#10;AAAAAAAAAAAABwIAAGRycy9kb3ducmV2LnhtbFBLBQYAAAAAAwADALcAAAD1AgAAAAA=&#10;" path="m,c,134,,134,,134,74,134,134,74,134,,,,,,,xe" fillcolor="#cce6ef" stroked="f" strokecolor="#212120">
                  <v:shadow color="#8c8681"/>
                  <v:path arrowok="t" o:connecttype="custom" o:connectlocs="0,0;0,4252;4253,0;0,0" o:connectangles="0,0,0,0"/>
                </v:shape>
                <v:shape id="Freeform 85" o:spid="_x0000_s1031" style="position:absolute;left:11310;top:11279;width:42;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Y7txgAAANwAAAAPAAAAZHJzL2Rvd25yZXYueG1sRI9Ba8JA&#10;FITvhf6H5Qm9FN2YQ2ujq9SSQk8tTQWvj+xLNph9G3dXTf99VxB6HGbmG2a1GW0vzuRD51jBfJaB&#10;IK6d7rhVsPt5ny5AhIissXdMCn4pwGZ9f7fCQrsLf9O5iq1IEA4FKjAxDoWUoTZkMczcQJy8xnmL&#10;MUnfSu3xkuC2l3mWPUmLHacFgwO9GaoP1ckq+CybRV4e9/sXWTXVrvTb09ejUephMr4uQUQa43/4&#10;1v7QCvLnOVzPpCMg138AAAD//wMAUEsBAi0AFAAGAAgAAAAhANvh9svuAAAAhQEAABMAAAAAAAAA&#10;AAAAAAAAAAAAAFtDb250ZW50X1R5cGVzXS54bWxQSwECLQAUAAYACAAAACEAWvQsW78AAAAVAQAA&#10;CwAAAAAAAAAAAAAAAAAfAQAAX3JlbHMvLnJlbHNQSwECLQAUAAYACAAAACEAvEmO7cYAAADcAAAA&#10;DwAAAAAAAAAAAAAAAAAHAgAAZHJzL2Rvd25yZXYueG1sUEsFBgAAAAADAAMAtwAAAPoCAAAAAA==&#10;" path="m,134v134,,134,,134,c134,60,74,,,,,134,,134,,134xe" fillcolor="#48b6ca" stroked="f" strokecolor="#212120">
                  <v:shadow color="#8c8681"/>
                  <v:path arrowok="t" o:connecttype="custom" o:connectlocs="0,4253;4253,4253;0,0;0,4253" o:connectangles="0,0,0,0"/>
                </v:shape>
                <v:shape id="Freeform 86" o:spid="_x0000_s1032" style="position:absolute;left:11352;top:11279;width:43;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DpwwAAANwAAAAPAAAAZHJzL2Rvd25yZXYueG1sRI/RisIw&#10;FETfBf8hXME3TS2ylq5RVBBkRcTqB9xt7rZlm5vSRO369RtB8HGYmTPMfNmZWtyodZVlBZNxBII4&#10;t7riQsHlvB0lIJxH1lhbJgV/5GC56PfmmGp75xPdMl+IAGGXooLS+yaV0uUlGXRj2xAH78e2Bn2Q&#10;bSF1i/cAN7WMo+hDGqw4LJTY0Kak/De7GgXT7pAdTYKFnR7XX/uNSybfj0Sp4aBbfYLw1Pl3+NXe&#10;aQXxLIbnmXAE5OIfAAD//wMAUEsBAi0AFAAGAAgAAAAhANvh9svuAAAAhQEAABMAAAAAAAAAAAAA&#10;AAAAAAAAAFtDb250ZW50X1R5cGVzXS54bWxQSwECLQAUAAYACAAAACEAWvQsW78AAAAVAQAACwAA&#10;AAAAAAAAAAAAAAAfAQAAX3JlbHMvLnJlbHNQSwECLQAUAAYACAAAACEAzGgw6cMAAADcAAAADwAA&#10;AAAAAAAAAAAAAAAHAgAAZHJzL2Rvd25yZXYueG1sUEsFBgAAAAADAAMAtwAAAPcCAAAAAA==&#10;" path="m134,134c134,,134,,134,,60,,,60,,134v134,,134,,134,xe" fillcolor="#b0dae6" stroked="f" strokecolor="#212120">
                  <v:shadow color="#8c8681"/>
                  <v:path arrowok="t" o:connecttype="custom" o:connectlocs="4252,4253;4252,0;0,4253;4252,4253" o:connectangles="0,0,0,0"/>
                </v:shape>
                <v:shape id="Freeform 87" o:spid="_x0000_s1033" style="position:absolute;left:11395;top:11279;width:42;height:42;visibility:visible;mso-wrap-style:square;v-text-anchor:top" coordsize="13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7UBxQAAANwAAAAPAAAAZHJzL2Rvd25yZXYueG1sRI9BS8NA&#10;FITvBf/D8gQvYjdGqDVmU1QieKoYC70+si/ZYPZt3N228d+7gtDjMDPfMOVmtqM4kg+DYwW3ywwE&#10;cev0wL2C3efrzRpEiMgaR8ek4IcCbKqLRYmFdif+oGMTe5EgHApUYGKcCilDa8hiWLqJOHmd8xZj&#10;kr6X2uMpwe0o8yxbSYsDpwWDE70Yar+ag1Wwrbt1Xn/v9w+y6Zpd7Z8P79dGqavL+ekRRKQ5nsP/&#10;7TetIL+/g78z6QjI6hcAAP//AwBQSwECLQAUAAYACAAAACEA2+H2y+4AAACFAQAAEwAAAAAAAAAA&#10;AAAAAAAAAAAAW0NvbnRlbnRfVHlwZXNdLnhtbFBLAQItABQABgAIAAAAIQBa9CxbvwAAABUBAAAL&#10;AAAAAAAAAAAAAAAAAB8BAABfcmVscy8ucmVsc1BLAQItABQABgAIAAAAIQAj17UBxQAAANwAAAAP&#10;AAAAAAAAAAAAAAAAAAcCAABkcnMvZG93bnJldi54bWxQSwUGAAAAAAMAAwC3AAAA+QIAAAAA&#10;" path="m,c,134,,134,,134,74,134,134,74,134,,,,,,,xe" fillcolor="#48b6ca" stroked="f" strokecolor="#212120">
                  <v:shadow color="#8c8681"/>
                  <v:path arrowok="t" o:connecttype="custom" o:connectlocs="0,0;0,4253;4253,0;0,0" o:connectangles="0,0,0,0"/>
                </v:shape>
                <v:shape id="Freeform 88" o:spid="_x0000_s1034" style="position:absolute;left:11437;top:11279;width:43;height:42;visibility:visible;mso-wrap-style:square;v-text-anchor:top" coordsize="13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5wxQAAANwAAAAPAAAAZHJzL2Rvd25yZXYueG1sRI9Ba8JA&#10;FITvhf6H5RW81U1WsW3qKq0gFDw1tvT6mn0mwezbsLvG+O+7QsHjMDPfMMv1aDsxkA+tYw35NANB&#10;XDnTcq3ha799fAYRIrLBzjFpuFCA9er+bomFcWf+pKGMtUgQDgVqaGLsCylD1ZDFMHU9cfIOzluM&#10;SfpaGo/nBLedVFm2kBZbTgsN9rRpqDqWJ6thrw4q36l8OM4W36X76fz85f1X68nD+PYKItIYb+H/&#10;9ofRoJ7mcD2TjoBc/QEAAP//AwBQSwECLQAUAAYACAAAACEA2+H2y+4AAACFAQAAEwAAAAAAAAAA&#10;AAAAAAAAAAAAW0NvbnRlbnRfVHlwZXNdLnhtbFBLAQItABQABgAIAAAAIQBa9CxbvwAAABUBAAAL&#10;AAAAAAAAAAAAAAAAAB8BAABfcmVscy8ucmVsc1BLAQItABQABgAIAAAAIQDetg5wxQAAANwAAAAP&#10;AAAAAAAAAAAAAAAAAAcCAABkcnMvZG93bnJldi54bWxQSwUGAAAAAAMAAwC3AAAA+QIAAAAA&#10;" path="m133,c,,,,,,,74,59,134,133,134,133,,133,,133,xe" fillcolor="#2d9148" stroked="f" strokecolor="#212120">
                  <v:shadow color="#8c8681"/>
                  <v:path arrowok="t" o:connecttype="custom" o:connectlocs="4221,0;0,0;4221,4253;4221,0" o:connectangles="0,0,0,0"/>
                </v:shape>
                <w10:wrap anchory="page"/>
              </v:group>
            </w:pict>
          </mc:Fallback>
        </mc:AlternateContent>
      </w:r>
    </w:p>
    <w:sectPr w:rsidR="006E779F" w:rsidRPr="007C5A03" w:rsidSect="00506AD4">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345"/>
    <w:rsid w:val="00002300"/>
    <w:rsid w:val="00003B25"/>
    <w:rsid w:val="00021772"/>
    <w:rsid w:val="0002343F"/>
    <w:rsid w:val="000267ED"/>
    <w:rsid w:val="0005490E"/>
    <w:rsid w:val="000579E9"/>
    <w:rsid w:val="00061344"/>
    <w:rsid w:val="00063376"/>
    <w:rsid w:val="00076249"/>
    <w:rsid w:val="00080EBE"/>
    <w:rsid w:val="000861CF"/>
    <w:rsid w:val="00092F28"/>
    <w:rsid w:val="000A5962"/>
    <w:rsid w:val="000A5FB2"/>
    <w:rsid w:val="000A70EA"/>
    <w:rsid w:val="000C5FEB"/>
    <w:rsid w:val="000F243C"/>
    <w:rsid w:val="000F24F1"/>
    <w:rsid w:val="000F6118"/>
    <w:rsid w:val="00105217"/>
    <w:rsid w:val="00112525"/>
    <w:rsid w:val="001160F2"/>
    <w:rsid w:val="001443B8"/>
    <w:rsid w:val="00145281"/>
    <w:rsid w:val="00151D5A"/>
    <w:rsid w:val="0015241A"/>
    <w:rsid w:val="00153927"/>
    <w:rsid w:val="00157C6D"/>
    <w:rsid w:val="001635FE"/>
    <w:rsid w:val="00166638"/>
    <w:rsid w:val="00181956"/>
    <w:rsid w:val="00182CF0"/>
    <w:rsid w:val="00183E13"/>
    <w:rsid w:val="00186D2D"/>
    <w:rsid w:val="001A057A"/>
    <w:rsid w:val="001C36A3"/>
    <w:rsid w:val="001C3E7B"/>
    <w:rsid w:val="001C4B4C"/>
    <w:rsid w:val="001D26EB"/>
    <w:rsid w:val="001D6F31"/>
    <w:rsid w:val="001F3576"/>
    <w:rsid w:val="001F56F9"/>
    <w:rsid w:val="00204474"/>
    <w:rsid w:val="0021116F"/>
    <w:rsid w:val="0021153B"/>
    <w:rsid w:val="002241E6"/>
    <w:rsid w:val="00226F3B"/>
    <w:rsid w:val="00235B53"/>
    <w:rsid w:val="00261B87"/>
    <w:rsid w:val="002649B0"/>
    <w:rsid w:val="002720DD"/>
    <w:rsid w:val="002723AF"/>
    <w:rsid w:val="00275016"/>
    <w:rsid w:val="00284944"/>
    <w:rsid w:val="002B0E2E"/>
    <w:rsid w:val="002D658C"/>
    <w:rsid w:val="003011AE"/>
    <w:rsid w:val="00304DBB"/>
    <w:rsid w:val="00317833"/>
    <w:rsid w:val="003454EF"/>
    <w:rsid w:val="00351009"/>
    <w:rsid w:val="00360D94"/>
    <w:rsid w:val="00361FBE"/>
    <w:rsid w:val="00363CA7"/>
    <w:rsid w:val="003733C9"/>
    <w:rsid w:val="00386E13"/>
    <w:rsid w:val="003A566C"/>
    <w:rsid w:val="003B0E07"/>
    <w:rsid w:val="003D06DF"/>
    <w:rsid w:val="004004AD"/>
    <w:rsid w:val="00404FA2"/>
    <w:rsid w:val="00405A9B"/>
    <w:rsid w:val="00405E43"/>
    <w:rsid w:val="004141A2"/>
    <w:rsid w:val="0041734A"/>
    <w:rsid w:val="00425A40"/>
    <w:rsid w:val="004331FD"/>
    <w:rsid w:val="00434BAA"/>
    <w:rsid w:val="0044013A"/>
    <w:rsid w:val="00446AEB"/>
    <w:rsid w:val="004653B4"/>
    <w:rsid w:val="0046602D"/>
    <w:rsid w:val="00475DDC"/>
    <w:rsid w:val="0047653B"/>
    <w:rsid w:val="00477F32"/>
    <w:rsid w:val="00486345"/>
    <w:rsid w:val="00487E09"/>
    <w:rsid w:val="00492173"/>
    <w:rsid w:val="004A5C74"/>
    <w:rsid w:val="004A7EBB"/>
    <w:rsid w:val="004B0A6D"/>
    <w:rsid w:val="004B1555"/>
    <w:rsid w:val="004B3E3F"/>
    <w:rsid w:val="004B4090"/>
    <w:rsid w:val="004B48F4"/>
    <w:rsid w:val="004C13F5"/>
    <w:rsid w:val="004C6251"/>
    <w:rsid w:val="004D01FD"/>
    <w:rsid w:val="004D46A1"/>
    <w:rsid w:val="004E0025"/>
    <w:rsid w:val="004E045B"/>
    <w:rsid w:val="004E19E0"/>
    <w:rsid w:val="004F3D09"/>
    <w:rsid w:val="005054E3"/>
    <w:rsid w:val="00506AD4"/>
    <w:rsid w:val="005103FF"/>
    <w:rsid w:val="00511358"/>
    <w:rsid w:val="00513714"/>
    <w:rsid w:val="00524E20"/>
    <w:rsid w:val="005268B6"/>
    <w:rsid w:val="00533F9F"/>
    <w:rsid w:val="00535FDC"/>
    <w:rsid w:val="005403D6"/>
    <w:rsid w:val="00551EC0"/>
    <w:rsid w:val="0055491E"/>
    <w:rsid w:val="00557679"/>
    <w:rsid w:val="00560994"/>
    <w:rsid w:val="00560BC5"/>
    <w:rsid w:val="005744D4"/>
    <w:rsid w:val="005A0B7E"/>
    <w:rsid w:val="005A523B"/>
    <w:rsid w:val="005B578B"/>
    <w:rsid w:val="005E0F2B"/>
    <w:rsid w:val="005F462C"/>
    <w:rsid w:val="0060314E"/>
    <w:rsid w:val="006113B8"/>
    <w:rsid w:val="00611C06"/>
    <w:rsid w:val="00616281"/>
    <w:rsid w:val="00627C4E"/>
    <w:rsid w:val="00635D11"/>
    <w:rsid w:val="006429EC"/>
    <w:rsid w:val="0064714B"/>
    <w:rsid w:val="00661569"/>
    <w:rsid w:val="00664546"/>
    <w:rsid w:val="00673DFB"/>
    <w:rsid w:val="006755B4"/>
    <w:rsid w:val="00681534"/>
    <w:rsid w:val="006857F1"/>
    <w:rsid w:val="006907AF"/>
    <w:rsid w:val="006A2F34"/>
    <w:rsid w:val="006A33CB"/>
    <w:rsid w:val="006B1296"/>
    <w:rsid w:val="006D4463"/>
    <w:rsid w:val="006D6854"/>
    <w:rsid w:val="006E640C"/>
    <w:rsid w:val="006E779F"/>
    <w:rsid w:val="006F557F"/>
    <w:rsid w:val="0070054A"/>
    <w:rsid w:val="00707851"/>
    <w:rsid w:val="00720118"/>
    <w:rsid w:val="007454CF"/>
    <w:rsid w:val="00760FC7"/>
    <w:rsid w:val="00762711"/>
    <w:rsid w:val="00764FB3"/>
    <w:rsid w:val="007767D4"/>
    <w:rsid w:val="0077794D"/>
    <w:rsid w:val="00784712"/>
    <w:rsid w:val="007A091F"/>
    <w:rsid w:val="007A5BEB"/>
    <w:rsid w:val="007B425B"/>
    <w:rsid w:val="007B5B5A"/>
    <w:rsid w:val="007B7B7F"/>
    <w:rsid w:val="007C1D51"/>
    <w:rsid w:val="007C3889"/>
    <w:rsid w:val="007C5A03"/>
    <w:rsid w:val="007E2DB5"/>
    <w:rsid w:val="007E5274"/>
    <w:rsid w:val="007E70BC"/>
    <w:rsid w:val="007F2BFF"/>
    <w:rsid w:val="007F4D3E"/>
    <w:rsid w:val="007F5B4D"/>
    <w:rsid w:val="008130AA"/>
    <w:rsid w:val="00814F7B"/>
    <w:rsid w:val="00816EB1"/>
    <w:rsid w:val="0082397E"/>
    <w:rsid w:val="00830092"/>
    <w:rsid w:val="00836433"/>
    <w:rsid w:val="008374F8"/>
    <w:rsid w:val="00845DEF"/>
    <w:rsid w:val="0085263F"/>
    <w:rsid w:val="00871489"/>
    <w:rsid w:val="008827F5"/>
    <w:rsid w:val="00895A8A"/>
    <w:rsid w:val="0089783A"/>
    <w:rsid w:val="008A20BB"/>
    <w:rsid w:val="008D142F"/>
    <w:rsid w:val="008E7CD3"/>
    <w:rsid w:val="008F10C7"/>
    <w:rsid w:val="008F531A"/>
    <w:rsid w:val="00905653"/>
    <w:rsid w:val="009069EC"/>
    <w:rsid w:val="009116AF"/>
    <w:rsid w:val="00917159"/>
    <w:rsid w:val="009225FF"/>
    <w:rsid w:val="0092354A"/>
    <w:rsid w:val="009246D0"/>
    <w:rsid w:val="00933DA7"/>
    <w:rsid w:val="0093444F"/>
    <w:rsid w:val="0093727D"/>
    <w:rsid w:val="0093730F"/>
    <w:rsid w:val="00937B60"/>
    <w:rsid w:val="009506E8"/>
    <w:rsid w:val="00950F4E"/>
    <w:rsid w:val="00974F9B"/>
    <w:rsid w:val="009814BC"/>
    <w:rsid w:val="00983BF9"/>
    <w:rsid w:val="00990C4B"/>
    <w:rsid w:val="00995F45"/>
    <w:rsid w:val="009A4EE8"/>
    <w:rsid w:val="009B3342"/>
    <w:rsid w:val="009D08F6"/>
    <w:rsid w:val="009D1C24"/>
    <w:rsid w:val="009D62EB"/>
    <w:rsid w:val="009E5DA1"/>
    <w:rsid w:val="009F5C14"/>
    <w:rsid w:val="009F759B"/>
    <w:rsid w:val="00A05A8A"/>
    <w:rsid w:val="00A250AA"/>
    <w:rsid w:val="00A43BEA"/>
    <w:rsid w:val="00A60DCA"/>
    <w:rsid w:val="00A72530"/>
    <w:rsid w:val="00A73201"/>
    <w:rsid w:val="00A865C2"/>
    <w:rsid w:val="00A94485"/>
    <w:rsid w:val="00AA338E"/>
    <w:rsid w:val="00AA49FA"/>
    <w:rsid w:val="00AA7FF2"/>
    <w:rsid w:val="00AB2EF6"/>
    <w:rsid w:val="00AB50B1"/>
    <w:rsid w:val="00AB74FC"/>
    <w:rsid w:val="00AB7B2C"/>
    <w:rsid w:val="00AD0BFD"/>
    <w:rsid w:val="00AD34F1"/>
    <w:rsid w:val="00AE5275"/>
    <w:rsid w:val="00AF3F9E"/>
    <w:rsid w:val="00AF5F4E"/>
    <w:rsid w:val="00AF6968"/>
    <w:rsid w:val="00B0056C"/>
    <w:rsid w:val="00B168E8"/>
    <w:rsid w:val="00B2103F"/>
    <w:rsid w:val="00B21F10"/>
    <w:rsid w:val="00B4293F"/>
    <w:rsid w:val="00B4675C"/>
    <w:rsid w:val="00B707A6"/>
    <w:rsid w:val="00B824FC"/>
    <w:rsid w:val="00B84D4B"/>
    <w:rsid w:val="00B93A96"/>
    <w:rsid w:val="00B94493"/>
    <w:rsid w:val="00B9655F"/>
    <w:rsid w:val="00BA0C1C"/>
    <w:rsid w:val="00BA1FDE"/>
    <w:rsid w:val="00BA5B65"/>
    <w:rsid w:val="00BA6930"/>
    <w:rsid w:val="00BB0E76"/>
    <w:rsid w:val="00BC3C1A"/>
    <w:rsid w:val="00BC4668"/>
    <w:rsid w:val="00BC5122"/>
    <w:rsid w:val="00BD597B"/>
    <w:rsid w:val="00BE1F58"/>
    <w:rsid w:val="00BE4568"/>
    <w:rsid w:val="00BE5517"/>
    <w:rsid w:val="00BE5605"/>
    <w:rsid w:val="00BE63D2"/>
    <w:rsid w:val="00BE7848"/>
    <w:rsid w:val="00BF56D3"/>
    <w:rsid w:val="00BF7C62"/>
    <w:rsid w:val="00C04BCA"/>
    <w:rsid w:val="00C06314"/>
    <w:rsid w:val="00C113F6"/>
    <w:rsid w:val="00C14609"/>
    <w:rsid w:val="00C24FEE"/>
    <w:rsid w:val="00C3031D"/>
    <w:rsid w:val="00C375CF"/>
    <w:rsid w:val="00C46577"/>
    <w:rsid w:val="00C46CFA"/>
    <w:rsid w:val="00C4721E"/>
    <w:rsid w:val="00C557A2"/>
    <w:rsid w:val="00C56685"/>
    <w:rsid w:val="00C82477"/>
    <w:rsid w:val="00C95465"/>
    <w:rsid w:val="00CB1EB1"/>
    <w:rsid w:val="00CC5E61"/>
    <w:rsid w:val="00CE3A95"/>
    <w:rsid w:val="00CE60F6"/>
    <w:rsid w:val="00D04797"/>
    <w:rsid w:val="00D04CB7"/>
    <w:rsid w:val="00D05E04"/>
    <w:rsid w:val="00D167D8"/>
    <w:rsid w:val="00D1779C"/>
    <w:rsid w:val="00D25C14"/>
    <w:rsid w:val="00D26883"/>
    <w:rsid w:val="00D637DD"/>
    <w:rsid w:val="00D71331"/>
    <w:rsid w:val="00D85391"/>
    <w:rsid w:val="00D94686"/>
    <w:rsid w:val="00DA33F9"/>
    <w:rsid w:val="00DA5E36"/>
    <w:rsid w:val="00DB11A1"/>
    <w:rsid w:val="00DC18B4"/>
    <w:rsid w:val="00DC4C4D"/>
    <w:rsid w:val="00DC4D46"/>
    <w:rsid w:val="00DC66F0"/>
    <w:rsid w:val="00DC7214"/>
    <w:rsid w:val="00DD4248"/>
    <w:rsid w:val="00DD6804"/>
    <w:rsid w:val="00E14037"/>
    <w:rsid w:val="00E245AD"/>
    <w:rsid w:val="00E30520"/>
    <w:rsid w:val="00E41367"/>
    <w:rsid w:val="00E419C0"/>
    <w:rsid w:val="00E41E49"/>
    <w:rsid w:val="00E54F63"/>
    <w:rsid w:val="00E664C3"/>
    <w:rsid w:val="00E76760"/>
    <w:rsid w:val="00E82C75"/>
    <w:rsid w:val="00E873C5"/>
    <w:rsid w:val="00E914D6"/>
    <w:rsid w:val="00E9298F"/>
    <w:rsid w:val="00E95953"/>
    <w:rsid w:val="00ED1EC0"/>
    <w:rsid w:val="00ED4DEA"/>
    <w:rsid w:val="00ED67DE"/>
    <w:rsid w:val="00EE488F"/>
    <w:rsid w:val="00F04E64"/>
    <w:rsid w:val="00F15881"/>
    <w:rsid w:val="00F6009B"/>
    <w:rsid w:val="00F64238"/>
    <w:rsid w:val="00F853C2"/>
    <w:rsid w:val="00F8546C"/>
    <w:rsid w:val="00F86B4C"/>
    <w:rsid w:val="00FA16E6"/>
    <w:rsid w:val="00FC20AF"/>
    <w:rsid w:val="00FD39F8"/>
    <w:rsid w:val="00FE0766"/>
    <w:rsid w:val="00FE3E1A"/>
    <w:rsid w:val="00FE72B3"/>
    <w:rsid w:val="00FE7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56BE00"/>
  <w15:docId w15:val="{C0DED502-3E11-4CAE-90C5-9505DDA69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0BC5"/>
    <w:rPr>
      <w:color w:val="212120"/>
      <w:kern w:val="2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560BC5"/>
    <w:pPr>
      <w:spacing w:line="288" w:lineRule="auto"/>
    </w:pPr>
    <w:rPr>
      <w:rFonts w:ascii="Minion Pro" w:hAnsi="Minion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sv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AB627-AF14-4055-BEB2-609774723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Cooper</dc:creator>
  <cp:lastModifiedBy>Austen Forrester</cp:lastModifiedBy>
  <cp:revision>2</cp:revision>
  <cp:lastPrinted>2021-09-03T04:16:00Z</cp:lastPrinted>
  <dcterms:created xsi:type="dcterms:W3CDTF">2021-09-03T04:24:00Z</dcterms:created>
  <dcterms:modified xsi:type="dcterms:W3CDTF">2021-09-03T04:24:00Z</dcterms:modified>
</cp:coreProperties>
</file>